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A1D99" w14:textId="77777777" w:rsidR="00D763B7" w:rsidRPr="00F47834" w:rsidRDefault="00D763B7" w:rsidP="00DC5DE9">
      <w:pPr>
        <w:pStyle w:val="Titolo"/>
        <w:spacing w:line="360" w:lineRule="auto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ISTITUTO COMPRENSIVO STATALE “A. GEMELLI”</w:t>
      </w:r>
    </w:p>
    <w:p w14:paraId="09CE1ADA" w14:textId="77777777" w:rsidR="00D763B7" w:rsidRPr="00F47834" w:rsidRDefault="00D763B7" w:rsidP="00D763B7">
      <w:pPr>
        <w:spacing w:line="36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F47834">
        <w:rPr>
          <w:rFonts w:asciiTheme="majorHAnsi" w:hAnsiTheme="majorHAnsi" w:cs="Arial"/>
          <w:b/>
          <w:bCs/>
          <w:sz w:val="24"/>
          <w:szCs w:val="24"/>
        </w:rPr>
        <w:t>LEPORANO (TA)</w:t>
      </w:r>
    </w:p>
    <w:p w14:paraId="781BADD8" w14:textId="77A10676" w:rsidR="00D763B7" w:rsidRPr="00BF52E5" w:rsidRDefault="00D763B7" w:rsidP="00BF52E5">
      <w:pPr>
        <w:spacing w:line="36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F47834">
        <w:rPr>
          <w:rFonts w:asciiTheme="majorHAnsi" w:hAnsiTheme="majorHAnsi" w:cs="Arial"/>
          <w:b/>
          <w:bCs/>
          <w:sz w:val="24"/>
          <w:szCs w:val="24"/>
        </w:rPr>
        <w:t>Scuola Secondaria di primo grado</w:t>
      </w:r>
    </w:p>
    <w:p w14:paraId="33327273" w14:textId="7D36AB6F" w:rsidR="00D763B7" w:rsidRPr="00F47834" w:rsidRDefault="00D763B7" w:rsidP="00B83EB2">
      <w:pPr>
        <w:spacing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F47834">
        <w:rPr>
          <w:rFonts w:asciiTheme="majorHAnsi" w:hAnsiTheme="majorHAnsi" w:cs="Arial"/>
          <w:b/>
          <w:sz w:val="24"/>
          <w:szCs w:val="24"/>
        </w:rPr>
        <w:t xml:space="preserve">RELAZIONE </w:t>
      </w:r>
      <w:r w:rsidR="00053885">
        <w:rPr>
          <w:rFonts w:asciiTheme="majorHAnsi" w:hAnsiTheme="majorHAnsi" w:cs="Arial"/>
          <w:b/>
          <w:sz w:val="24"/>
          <w:szCs w:val="24"/>
        </w:rPr>
        <w:t xml:space="preserve">COORDINATA </w:t>
      </w:r>
      <w:r w:rsidRPr="00B83EB2">
        <w:rPr>
          <w:rFonts w:asciiTheme="majorHAnsi" w:hAnsiTheme="majorHAnsi" w:cs="Arial"/>
          <w:b/>
          <w:sz w:val="24"/>
          <w:szCs w:val="24"/>
        </w:rPr>
        <w:t>CONSIGLIO DELLA CLASSE</w:t>
      </w:r>
      <w:r w:rsidR="00B83EB2">
        <w:rPr>
          <w:rFonts w:asciiTheme="majorHAnsi" w:hAnsiTheme="majorHAnsi" w:cs="Arial"/>
          <w:b/>
          <w:sz w:val="24"/>
          <w:szCs w:val="24"/>
        </w:rPr>
        <w:t xml:space="preserve"> 3</w:t>
      </w:r>
      <w:r w:rsidR="00170D60">
        <w:rPr>
          <w:rFonts w:asciiTheme="majorHAnsi" w:hAnsiTheme="majorHAnsi" w:cs="Arial"/>
          <w:b/>
          <w:sz w:val="24"/>
          <w:szCs w:val="24"/>
        </w:rPr>
        <w:t>^</w:t>
      </w:r>
      <w:r w:rsidR="00B83EB2">
        <w:rPr>
          <w:rFonts w:asciiTheme="majorHAnsi" w:hAnsiTheme="majorHAnsi" w:cs="Arial"/>
          <w:b/>
          <w:sz w:val="24"/>
          <w:szCs w:val="24"/>
        </w:rPr>
        <w:t xml:space="preserve"> </w:t>
      </w:r>
      <w:r w:rsidR="00EA6908" w:rsidRPr="00F47834">
        <w:rPr>
          <w:rFonts w:asciiTheme="majorHAnsi" w:hAnsiTheme="majorHAnsi" w:cs="Arial"/>
          <w:b/>
          <w:sz w:val="24"/>
          <w:szCs w:val="24"/>
        </w:rPr>
        <w:t>sez.</w:t>
      </w:r>
      <w:r w:rsidR="00B83EB2">
        <w:rPr>
          <w:rFonts w:asciiTheme="majorHAnsi" w:hAnsiTheme="majorHAnsi" w:cs="Arial"/>
          <w:b/>
          <w:sz w:val="24"/>
          <w:szCs w:val="24"/>
        </w:rPr>
        <w:t xml:space="preserve"> </w:t>
      </w:r>
      <w:r w:rsidR="0004083A">
        <w:rPr>
          <w:rFonts w:asciiTheme="majorHAnsi" w:hAnsiTheme="majorHAnsi" w:cs="Arial"/>
          <w:b/>
          <w:sz w:val="24"/>
          <w:szCs w:val="24"/>
        </w:rPr>
        <w:t>…...</w:t>
      </w:r>
    </w:p>
    <w:p w14:paraId="30373F6E" w14:textId="77777777" w:rsidR="00B24DB5" w:rsidRPr="00F47834" w:rsidRDefault="00B24DB5" w:rsidP="00D763B7">
      <w:pPr>
        <w:spacing w:line="360" w:lineRule="auto"/>
        <w:rPr>
          <w:rFonts w:asciiTheme="majorHAnsi" w:hAnsiTheme="majorHAnsi" w:cs="Arial"/>
          <w:sz w:val="24"/>
          <w:szCs w:val="24"/>
        </w:rPr>
      </w:pPr>
    </w:p>
    <w:p w14:paraId="6AC1E465" w14:textId="05F322D3" w:rsidR="00D763B7" w:rsidRPr="00F47834" w:rsidRDefault="000A1C69" w:rsidP="006E30E5">
      <w:pPr>
        <w:tabs>
          <w:tab w:val="left" w:pos="6237"/>
        </w:tabs>
        <w:spacing w:line="36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Anno scolastico </w:t>
      </w:r>
      <w:r w:rsidR="000455C3">
        <w:rPr>
          <w:rFonts w:asciiTheme="majorHAnsi" w:hAnsiTheme="majorHAnsi" w:cs="Arial"/>
          <w:b/>
          <w:sz w:val="24"/>
          <w:szCs w:val="24"/>
        </w:rPr>
        <w:t>20</w:t>
      </w:r>
      <w:r w:rsidR="002D3EAB">
        <w:rPr>
          <w:rFonts w:asciiTheme="majorHAnsi" w:hAnsiTheme="majorHAnsi" w:cs="Arial"/>
          <w:b/>
          <w:sz w:val="24"/>
          <w:szCs w:val="24"/>
        </w:rPr>
        <w:t>…</w:t>
      </w:r>
      <w:r>
        <w:rPr>
          <w:rFonts w:asciiTheme="majorHAnsi" w:hAnsiTheme="majorHAnsi" w:cs="Arial"/>
          <w:b/>
          <w:sz w:val="24"/>
          <w:szCs w:val="24"/>
        </w:rPr>
        <w:t>/</w:t>
      </w:r>
      <w:r w:rsidR="000455C3">
        <w:rPr>
          <w:rFonts w:asciiTheme="majorHAnsi" w:hAnsiTheme="majorHAnsi" w:cs="Arial"/>
          <w:b/>
          <w:sz w:val="24"/>
          <w:szCs w:val="24"/>
        </w:rPr>
        <w:t>20</w:t>
      </w:r>
      <w:r w:rsidR="002D3EAB">
        <w:rPr>
          <w:rFonts w:asciiTheme="majorHAnsi" w:hAnsiTheme="majorHAnsi" w:cs="Arial"/>
          <w:b/>
          <w:sz w:val="24"/>
          <w:szCs w:val="24"/>
        </w:rPr>
        <w:t>….</w:t>
      </w:r>
      <w:bookmarkStart w:id="0" w:name="_GoBack"/>
      <w:bookmarkEnd w:id="0"/>
      <w:r w:rsidR="00D763B7" w:rsidRPr="00F47834">
        <w:rPr>
          <w:rFonts w:asciiTheme="majorHAnsi" w:hAnsiTheme="majorHAnsi" w:cs="Arial"/>
          <w:b/>
          <w:sz w:val="24"/>
          <w:szCs w:val="24"/>
        </w:rPr>
        <w:t xml:space="preserve">          </w:t>
      </w:r>
      <w:r w:rsidR="00A417E0">
        <w:rPr>
          <w:rFonts w:asciiTheme="majorHAnsi" w:hAnsiTheme="majorHAnsi" w:cs="Arial"/>
          <w:b/>
          <w:sz w:val="24"/>
          <w:szCs w:val="24"/>
        </w:rPr>
        <w:t xml:space="preserve">                          </w:t>
      </w:r>
      <w:r w:rsidR="00D763B7" w:rsidRPr="00F47834">
        <w:rPr>
          <w:rFonts w:asciiTheme="majorHAnsi" w:hAnsiTheme="majorHAnsi" w:cs="Arial"/>
          <w:b/>
          <w:sz w:val="24"/>
          <w:szCs w:val="24"/>
        </w:rPr>
        <w:t>Coord</w:t>
      </w:r>
      <w:r w:rsidR="006E30E5">
        <w:rPr>
          <w:rFonts w:asciiTheme="majorHAnsi" w:hAnsiTheme="majorHAnsi" w:cs="Arial"/>
          <w:b/>
          <w:sz w:val="24"/>
          <w:szCs w:val="24"/>
        </w:rPr>
        <w:t>inatore</w:t>
      </w:r>
      <w:r w:rsidR="00D763B7" w:rsidRPr="00F47834">
        <w:rPr>
          <w:rFonts w:asciiTheme="majorHAnsi" w:hAnsiTheme="majorHAnsi" w:cs="Arial"/>
          <w:b/>
          <w:sz w:val="24"/>
          <w:szCs w:val="24"/>
        </w:rPr>
        <w:t xml:space="preserve"> Prof.</w:t>
      </w:r>
      <w:r w:rsidR="0004083A">
        <w:rPr>
          <w:rFonts w:asciiTheme="majorHAnsi" w:hAnsiTheme="majorHAnsi" w:cs="Arial"/>
          <w:b/>
          <w:sz w:val="24"/>
          <w:szCs w:val="24"/>
        </w:rPr>
        <w:t>/Prof.ssa …………</w:t>
      </w:r>
      <w:proofErr w:type="gramStart"/>
      <w:r w:rsidR="006E30E5">
        <w:rPr>
          <w:rFonts w:asciiTheme="majorHAnsi" w:hAnsiTheme="majorHAnsi" w:cs="Arial"/>
          <w:b/>
          <w:sz w:val="24"/>
          <w:szCs w:val="24"/>
        </w:rPr>
        <w:t>…….</w:t>
      </w:r>
      <w:proofErr w:type="gramEnd"/>
      <w:r w:rsidR="006E30E5">
        <w:rPr>
          <w:rFonts w:asciiTheme="majorHAnsi" w:hAnsiTheme="majorHAnsi" w:cs="Arial"/>
          <w:b/>
          <w:sz w:val="24"/>
          <w:szCs w:val="24"/>
        </w:rPr>
        <w:t>.</w:t>
      </w:r>
      <w:r w:rsidR="00D763B7" w:rsidRPr="00F47834">
        <w:rPr>
          <w:rFonts w:asciiTheme="majorHAnsi" w:hAnsiTheme="majorHAnsi" w:cs="Arial"/>
          <w:b/>
          <w:sz w:val="24"/>
          <w:szCs w:val="24"/>
        </w:rPr>
        <w:t xml:space="preserve">           </w:t>
      </w:r>
    </w:p>
    <w:p w14:paraId="2550489A" w14:textId="77777777" w:rsidR="00B24DB5" w:rsidRDefault="00B24DB5">
      <w:pPr>
        <w:rPr>
          <w:rFonts w:asciiTheme="majorHAnsi" w:hAnsiTheme="majorHAnsi"/>
          <w:sz w:val="24"/>
          <w:szCs w:val="24"/>
        </w:rPr>
      </w:pPr>
    </w:p>
    <w:p w14:paraId="7137B172" w14:textId="77777777" w:rsidR="00327AD1" w:rsidRPr="00F47834" w:rsidRDefault="00327AD1">
      <w:pPr>
        <w:rPr>
          <w:rFonts w:asciiTheme="majorHAnsi" w:hAnsiTheme="majorHAnsi"/>
          <w:sz w:val="24"/>
          <w:szCs w:val="24"/>
        </w:rPr>
      </w:pPr>
    </w:p>
    <w:p w14:paraId="7ED66DF5" w14:textId="5C888F4D" w:rsidR="002E47EE" w:rsidRDefault="002E47EE" w:rsidP="00D716FE">
      <w:pPr>
        <w:jc w:val="center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t>1 - Presentazione della classe</w:t>
      </w:r>
    </w:p>
    <w:p w14:paraId="75D35C74" w14:textId="77777777" w:rsidR="00B24DB5" w:rsidRPr="00F47834" w:rsidRDefault="00B24DB5" w:rsidP="00747952">
      <w:pPr>
        <w:rPr>
          <w:rFonts w:asciiTheme="majorHAnsi" w:hAnsiTheme="majorHAnsi"/>
          <w:b/>
          <w:sz w:val="24"/>
          <w:szCs w:val="24"/>
        </w:rPr>
      </w:pPr>
    </w:p>
    <w:p w14:paraId="26EE0E4E" w14:textId="77777777" w:rsidR="002E47EE" w:rsidRPr="00F47834" w:rsidRDefault="002E47EE" w:rsidP="002E47EE">
      <w:pPr>
        <w:rPr>
          <w:rFonts w:asciiTheme="majorHAnsi" w:hAnsiTheme="majorHAnsi" w:cs="Arial"/>
          <w:b/>
          <w:sz w:val="24"/>
          <w:szCs w:val="24"/>
        </w:rPr>
      </w:pPr>
      <w:r w:rsidRPr="00F47834">
        <w:rPr>
          <w:rFonts w:asciiTheme="majorHAnsi" w:hAnsiTheme="majorHAnsi" w:cs="Arial"/>
          <w:b/>
          <w:sz w:val="24"/>
          <w:szCs w:val="24"/>
        </w:rPr>
        <w:t xml:space="preserve">1.a - Composizione della classe </w:t>
      </w:r>
    </w:p>
    <w:p w14:paraId="15A7952A" w14:textId="77777777" w:rsidR="002E47EE" w:rsidRPr="00F47834" w:rsidRDefault="002E47EE" w:rsidP="002E47EE">
      <w:pPr>
        <w:rPr>
          <w:rFonts w:asciiTheme="majorHAnsi" w:hAnsiTheme="majorHAnsi" w:cs="Arial"/>
          <w:sz w:val="24"/>
          <w:szCs w:val="24"/>
        </w:rPr>
      </w:pPr>
    </w:p>
    <w:p w14:paraId="6EB80674" w14:textId="732CD76F" w:rsidR="00470281" w:rsidRPr="00470281" w:rsidRDefault="002E47EE" w:rsidP="0004083A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631D33">
        <w:rPr>
          <w:rFonts w:asciiTheme="majorHAnsi" w:hAnsiTheme="majorHAnsi" w:cs="Arial"/>
          <w:sz w:val="24"/>
          <w:szCs w:val="24"/>
        </w:rPr>
        <w:t xml:space="preserve">La classe è composta </w:t>
      </w:r>
      <w:r w:rsidR="00631D33" w:rsidRPr="00631D33">
        <w:rPr>
          <w:rFonts w:asciiTheme="majorHAnsi" w:hAnsiTheme="majorHAnsi" w:cs="Arial"/>
          <w:sz w:val="24"/>
          <w:szCs w:val="24"/>
        </w:rPr>
        <w:t>da</w:t>
      </w:r>
      <w:r w:rsidR="0004083A">
        <w:rPr>
          <w:rFonts w:asciiTheme="majorHAnsi" w:hAnsiTheme="majorHAnsi" w:cs="Arial"/>
          <w:sz w:val="24"/>
          <w:szCs w:val="24"/>
        </w:rPr>
        <w:t xml:space="preserve"> ……………………………………………………………………………………………</w:t>
      </w:r>
      <w:r w:rsidR="006E30E5">
        <w:rPr>
          <w:rFonts w:asciiTheme="majorHAnsi" w:hAnsiTheme="majorHAnsi" w:cs="Arial"/>
          <w:sz w:val="24"/>
          <w:szCs w:val="24"/>
        </w:rPr>
        <w:t>………</w:t>
      </w:r>
      <w:r w:rsidR="0004083A">
        <w:rPr>
          <w:rFonts w:asciiTheme="majorHAnsi" w:hAnsiTheme="majorHAnsi" w:cs="Arial"/>
          <w:sz w:val="24"/>
          <w:szCs w:val="24"/>
        </w:rPr>
        <w:t>.</w:t>
      </w:r>
    </w:p>
    <w:p w14:paraId="5DAC4028" w14:textId="77777777" w:rsidR="002975B5" w:rsidRPr="00F47834" w:rsidRDefault="002975B5" w:rsidP="009A54E0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61CCE5EF" w14:textId="77777777" w:rsidR="002E47EE" w:rsidRPr="00F47834" w:rsidRDefault="002E47EE" w:rsidP="002E47EE">
      <w:pPr>
        <w:jc w:val="both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t xml:space="preserve">1.b - Modifiche della classe nel corso del triennio </w:t>
      </w:r>
    </w:p>
    <w:p w14:paraId="0C9DE868" w14:textId="77777777" w:rsidR="002E47EE" w:rsidRPr="00F47834" w:rsidRDefault="002E47EE" w:rsidP="002E47EE">
      <w:pPr>
        <w:jc w:val="both"/>
        <w:rPr>
          <w:rFonts w:asciiTheme="majorHAnsi" w:hAnsiTheme="majorHAnsi"/>
          <w:sz w:val="24"/>
          <w:szCs w:val="24"/>
        </w:rPr>
      </w:pPr>
    </w:p>
    <w:p w14:paraId="38FF9274" w14:textId="0EE89969" w:rsidR="002975B5" w:rsidRDefault="0004083A" w:rsidP="002E47EE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0C521D6D" w14:textId="77777777" w:rsidR="0004083A" w:rsidRPr="00F47834" w:rsidRDefault="0004083A" w:rsidP="002E47EE">
      <w:pPr>
        <w:jc w:val="both"/>
        <w:rPr>
          <w:rFonts w:asciiTheme="majorHAnsi" w:hAnsiTheme="majorHAnsi"/>
          <w:color w:val="FF0000"/>
          <w:sz w:val="24"/>
          <w:szCs w:val="24"/>
        </w:rPr>
      </w:pPr>
    </w:p>
    <w:p w14:paraId="11A50F38" w14:textId="65AF588F" w:rsidR="002E47EE" w:rsidRPr="000308EB" w:rsidRDefault="002E47EE" w:rsidP="002E47EE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0308EB">
        <w:rPr>
          <w:rFonts w:asciiTheme="majorHAnsi" w:hAnsiTheme="majorHAnsi" w:cs="Arial"/>
          <w:b/>
          <w:sz w:val="24"/>
          <w:szCs w:val="24"/>
        </w:rPr>
        <w:t>1.c - Livello di socializzazione della Classe</w:t>
      </w:r>
    </w:p>
    <w:p w14:paraId="12E550E0" w14:textId="025C5C93" w:rsidR="00701287" w:rsidRDefault="00701287" w:rsidP="002E47EE">
      <w:pPr>
        <w:jc w:val="both"/>
        <w:rPr>
          <w:rFonts w:asciiTheme="majorHAnsi" w:hAnsiTheme="majorHAnsi" w:cs="Arial"/>
          <w:b/>
          <w:sz w:val="24"/>
          <w:szCs w:val="24"/>
          <w:highlight w:val="yellow"/>
        </w:rPr>
      </w:pPr>
    </w:p>
    <w:p w14:paraId="47BA897F" w14:textId="439C5641" w:rsidR="00327AD1" w:rsidRDefault="0004083A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7C6F0663" w14:textId="77777777" w:rsidR="00327AD1" w:rsidRDefault="00327AD1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0CE568C5" w14:textId="287B3E66" w:rsidR="00327AD1" w:rsidRDefault="002E47EE" w:rsidP="00327AD1">
      <w:p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775E68">
        <w:rPr>
          <w:rFonts w:asciiTheme="majorHAnsi" w:hAnsiTheme="majorHAnsi"/>
          <w:b/>
          <w:sz w:val="24"/>
          <w:szCs w:val="24"/>
        </w:rPr>
        <w:t>1.d - Situazione com</w:t>
      </w:r>
      <w:r w:rsidR="00026B81" w:rsidRPr="00775E68">
        <w:rPr>
          <w:rFonts w:asciiTheme="majorHAnsi" w:hAnsiTheme="majorHAnsi"/>
          <w:b/>
          <w:sz w:val="24"/>
          <w:szCs w:val="24"/>
        </w:rPr>
        <w:t>portamentale della classe</w:t>
      </w:r>
    </w:p>
    <w:p w14:paraId="1B15865B" w14:textId="77777777" w:rsidR="00C34F71" w:rsidRDefault="00C34F71" w:rsidP="00327AD1">
      <w:p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63F2C68C" w14:textId="48475B5A" w:rsidR="00CF73AF" w:rsidRPr="00B74459" w:rsidRDefault="000308EB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B74459">
        <w:rPr>
          <w:rFonts w:asciiTheme="majorHAnsi" w:hAnsiTheme="majorHAnsi"/>
          <w:sz w:val="24"/>
          <w:szCs w:val="24"/>
        </w:rPr>
        <w:t>Il quadro della situazione comportamentale della classe è emerso dalle osservazioni sistematiche effettuate dai vari docenti nei diversi momenti di vita scolastica e in riferimento alle norme previste dal Regolamento d’Istituto.</w:t>
      </w:r>
      <w:r w:rsidR="00B74459" w:rsidRPr="00B74459">
        <w:rPr>
          <w:sz w:val="24"/>
          <w:szCs w:val="24"/>
        </w:rPr>
        <w:t xml:space="preserve"> </w:t>
      </w:r>
      <w:r w:rsidRPr="00B74459">
        <w:rPr>
          <w:rFonts w:asciiTheme="majorHAnsi" w:hAnsiTheme="majorHAnsi"/>
          <w:sz w:val="24"/>
          <w:szCs w:val="24"/>
        </w:rPr>
        <w:t xml:space="preserve">  </w:t>
      </w:r>
    </w:p>
    <w:p w14:paraId="78FA694D" w14:textId="77AE4A1F" w:rsidR="0004083A" w:rsidRDefault="0004083A" w:rsidP="000308EB">
      <w:pPr>
        <w:pStyle w:val="Corpodeltesto21"/>
        <w:spacing w:line="276" w:lineRule="auto"/>
        <w:ind w:left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…………………………………………………………………………………………………………………………………………….</w:t>
      </w:r>
    </w:p>
    <w:p w14:paraId="745E78C6" w14:textId="77777777" w:rsidR="0004083A" w:rsidRDefault="0004083A" w:rsidP="000308EB">
      <w:pPr>
        <w:pStyle w:val="Corpodeltesto21"/>
        <w:spacing w:line="276" w:lineRule="auto"/>
        <w:ind w:left="0"/>
        <w:rPr>
          <w:rFonts w:asciiTheme="majorHAnsi" w:hAnsiTheme="majorHAnsi"/>
          <w:szCs w:val="24"/>
        </w:rPr>
      </w:pPr>
    </w:p>
    <w:p w14:paraId="6FE3DCFB" w14:textId="6B20A52A" w:rsidR="000308EB" w:rsidRDefault="002E47EE" w:rsidP="002E47EE">
      <w:pPr>
        <w:jc w:val="both"/>
        <w:rPr>
          <w:rFonts w:asciiTheme="majorHAnsi" w:hAnsiTheme="majorHAnsi"/>
          <w:b/>
          <w:sz w:val="24"/>
          <w:szCs w:val="24"/>
        </w:rPr>
      </w:pPr>
      <w:r w:rsidRPr="00792AC9">
        <w:rPr>
          <w:rFonts w:asciiTheme="majorHAnsi" w:hAnsiTheme="majorHAnsi"/>
          <w:b/>
          <w:sz w:val="24"/>
          <w:szCs w:val="24"/>
        </w:rPr>
        <w:t>1.</w:t>
      </w:r>
      <w:r w:rsidR="00F5543C" w:rsidRPr="00792AC9">
        <w:rPr>
          <w:rFonts w:asciiTheme="majorHAnsi" w:hAnsiTheme="majorHAnsi"/>
          <w:b/>
          <w:sz w:val="24"/>
          <w:szCs w:val="24"/>
        </w:rPr>
        <w:t>e</w:t>
      </w:r>
      <w:r w:rsidRPr="00792AC9">
        <w:rPr>
          <w:rFonts w:asciiTheme="majorHAnsi" w:hAnsiTheme="majorHAnsi"/>
          <w:b/>
          <w:sz w:val="24"/>
          <w:szCs w:val="24"/>
        </w:rPr>
        <w:t xml:space="preserve"> - Profitto della classe</w:t>
      </w:r>
    </w:p>
    <w:p w14:paraId="5E6D3783" w14:textId="77777777" w:rsidR="00C34F71" w:rsidRPr="006208FD" w:rsidRDefault="00C34F71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0B1596BC" w14:textId="04488C9E" w:rsidR="0029671A" w:rsidRDefault="0004083A" w:rsidP="0029671A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6E473AC6" w14:textId="77777777" w:rsidR="0004083A" w:rsidRDefault="0004083A" w:rsidP="0029671A">
      <w:pPr>
        <w:spacing w:line="276" w:lineRule="auto"/>
        <w:jc w:val="both"/>
        <w:rPr>
          <w:rFonts w:asciiTheme="majorHAnsi" w:hAnsiTheme="majorHAnsi" w:cs="Arial"/>
        </w:rPr>
      </w:pPr>
    </w:p>
    <w:p w14:paraId="7B9F4847" w14:textId="3658E352" w:rsidR="006E227D" w:rsidRPr="0029671A" w:rsidRDefault="00366382" w:rsidP="0030254A">
      <w:pPr>
        <w:spacing w:after="240" w:line="276" w:lineRule="auto"/>
        <w:jc w:val="both"/>
        <w:rPr>
          <w:rFonts w:asciiTheme="majorHAnsi" w:hAnsiTheme="majorHAnsi" w:cs="Arial"/>
          <w:sz w:val="24"/>
          <w:szCs w:val="24"/>
          <w:lang w:val="x-none"/>
        </w:rPr>
      </w:pPr>
      <w:r w:rsidRPr="0029671A">
        <w:rPr>
          <w:rFonts w:asciiTheme="majorHAnsi" w:hAnsiTheme="majorHAnsi" w:cs="Arial"/>
          <w:sz w:val="24"/>
          <w:szCs w:val="24"/>
        </w:rPr>
        <w:t>Il coordinatore, acquisite le valutazioni degli altri docenti, presenta la classe dal punto di vista del profitto, nei seguenti livelli</w:t>
      </w:r>
      <w:r w:rsidR="00213185" w:rsidRPr="0029671A">
        <w:rPr>
          <w:rFonts w:asciiTheme="majorHAnsi" w:hAnsiTheme="majorHAnsi" w:cs="Arial"/>
          <w:sz w:val="24"/>
          <w:szCs w:val="24"/>
        </w:rPr>
        <w:t>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394D62" w:rsidRPr="00C910DB" w14:paraId="2213F259" w14:textId="77777777" w:rsidTr="0030254A">
        <w:trPr>
          <w:trHeight w:val="13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75C" w14:textId="77777777" w:rsidR="00394D62" w:rsidRPr="00BF52E5" w:rsidRDefault="003607C8">
            <w:pPr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Livello avanzato</w:t>
            </w:r>
            <w:r w:rsidR="00394D62" w:rsidRPr="00BF52E5">
              <w:rPr>
                <w:rFonts w:asciiTheme="majorHAnsi" w:hAnsiTheme="majorHAnsi" w:cs="Arial"/>
                <w:sz w:val="24"/>
                <w:szCs w:val="24"/>
              </w:rPr>
              <w:t xml:space="preserve"> (voto 9-10) </w:t>
            </w:r>
          </w:p>
          <w:p w14:paraId="5CFF1464" w14:textId="651E36FD" w:rsidR="00394D62" w:rsidRPr="00654F51" w:rsidRDefault="00747D2A" w:rsidP="00747D2A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Alunni con abilità sicure, conoscenze pienamente acquisite, impegno regolare, metodo di studio e di lavoro produttivo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F9BF" w14:textId="3DA6B2AB" w:rsidR="00394D62" w:rsidRPr="00C910DB" w:rsidRDefault="00394D62" w:rsidP="00B23241">
            <w:pPr>
              <w:rPr>
                <w:rFonts w:asciiTheme="majorHAnsi" w:hAnsiTheme="majorHAnsi" w:cs="Arial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94D62" w:rsidRPr="00C910DB" w14:paraId="1EEBB468" w14:textId="77777777" w:rsidTr="00654F5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11A0" w14:textId="77777777" w:rsidR="00394D62" w:rsidRPr="00BF52E5" w:rsidRDefault="003607C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Livello intermedio</w:t>
            </w:r>
            <w:r w:rsidR="00394D62" w:rsidRPr="00BF52E5">
              <w:rPr>
                <w:rFonts w:asciiTheme="majorHAnsi" w:hAnsiTheme="majorHAnsi" w:cs="Arial"/>
                <w:sz w:val="24"/>
                <w:szCs w:val="24"/>
              </w:rPr>
              <w:t xml:space="preserve"> (voto 7-8) </w:t>
            </w:r>
          </w:p>
          <w:p w14:paraId="58A264CF" w14:textId="77777777" w:rsidR="00394D62" w:rsidRDefault="00394D62" w:rsidP="00394D6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Alunni con conoscenze e abilità acquisite in modo soddisfacente, impegno buono, metodo di studio e di lavoro da affinare</w:t>
            </w:r>
          </w:p>
          <w:p w14:paraId="59E16DE2" w14:textId="6257AD5B" w:rsidR="0030254A" w:rsidRPr="006E227D" w:rsidRDefault="0030254A" w:rsidP="00394D62">
            <w:pPr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88E" w14:textId="756D6609" w:rsidR="00394D62" w:rsidRPr="003B45ED" w:rsidRDefault="00394D62" w:rsidP="003B45ED">
            <w:pPr>
              <w:pStyle w:val="NormaleWeb"/>
            </w:pPr>
          </w:p>
        </w:tc>
      </w:tr>
      <w:tr w:rsidR="00394D62" w:rsidRPr="00C910DB" w14:paraId="32B3698B" w14:textId="77777777" w:rsidTr="0030254A">
        <w:trPr>
          <w:trHeight w:val="12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4EF" w14:textId="77777777" w:rsidR="00394D62" w:rsidRPr="00BF52E5" w:rsidRDefault="003607C8">
            <w:pPr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lastRenderedPageBreak/>
              <w:t>Livello</w:t>
            </w:r>
            <w:r w:rsidR="00394D62" w:rsidRPr="00BF52E5">
              <w:rPr>
                <w:rFonts w:asciiTheme="majorHAnsi" w:hAnsiTheme="majorHAnsi" w:cs="Arial"/>
                <w:sz w:val="24"/>
                <w:szCs w:val="24"/>
              </w:rPr>
              <w:t xml:space="preserve"> base (voto 6) </w:t>
            </w:r>
          </w:p>
          <w:p w14:paraId="41B3E5C8" w14:textId="77777777" w:rsidR="00394D62" w:rsidRPr="00BF52E5" w:rsidRDefault="00394D62" w:rsidP="003607C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Alunni con conoscenze ed abilità sufficienti, necessitano a volte di chiarimenti; impegno sufficiente, metodo da migliorare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282F" w14:textId="00F06707" w:rsidR="00394D62" w:rsidRPr="00654F51" w:rsidRDefault="00394D62" w:rsidP="00C14DD9">
            <w:pPr>
              <w:pStyle w:val="NormaleWeb"/>
              <w:jc w:val="center"/>
              <w:rPr>
                <w:rFonts w:asciiTheme="majorHAnsi" w:hAnsiTheme="majorHAnsi" w:cs="Arial"/>
                <w:sz w:val="32"/>
                <w:szCs w:val="32"/>
                <w:lang w:eastAsia="en-US"/>
              </w:rPr>
            </w:pPr>
          </w:p>
        </w:tc>
      </w:tr>
      <w:tr w:rsidR="003607C8" w:rsidRPr="00C910DB" w14:paraId="0D9C8423" w14:textId="77777777" w:rsidTr="0030254A">
        <w:trPr>
          <w:trHeight w:val="15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480" w14:textId="77777777" w:rsidR="003607C8" w:rsidRPr="00BF52E5" w:rsidRDefault="003607C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Livello iniziale (voto 5)</w:t>
            </w:r>
          </w:p>
          <w:p w14:paraId="0E533586" w14:textId="77777777" w:rsidR="003607C8" w:rsidRPr="00BF52E5" w:rsidRDefault="003607C8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BF52E5">
              <w:rPr>
                <w:rFonts w:asciiTheme="majorHAnsi" w:hAnsiTheme="majorHAnsi" w:cs="Arial"/>
                <w:sz w:val="24"/>
                <w:szCs w:val="24"/>
              </w:rPr>
              <w:t>Alunni con conoscenze ed abilità quasi sufficienti, necessitano di chiarimenti; impegno non sempre sufficiente, metodo da migliorare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130C" w14:textId="21AD1F7B" w:rsidR="003607C8" w:rsidRPr="00654F51" w:rsidRDefault="003607C8" w:rsidP="006E227D">
            <w:pPr>
              <w:pStyle w:val="NormaleWeb"/>
              <w:spacing w:before="0" w:beforeAutospacing="0"/>
              <w:jc w:val="center"/>
              <w:rPr>
                <w:rFonts w:asciiTheme="majorHAnsi" w:hAnsiTheme="majorHAnsi" w:cs="Arial"/>
                <w:sz w:val="32"/>
                <w:szCs w:val="32"/>
                <w:lang w:eastAsia="en-US"/>
              </w:rPr>
            </w:pPr>
          </w:p>
        </w:tc>
      </w:tr>
      <w:tr w:rsidR="000718B5" w:rsidRPr="00C910DB" w14:paraId="6A854619" w14:textId="77777777" w:rsidTr="0030254A">
        <w:trPr>
          <w:trHeight w:val="1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278" w14:textId="77777777" w:rsidR="000718B5" w:rsidRPr="000718B5" w:rsidRDefault="000718B5" w:rsidP="000718B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0718B5">
              <w:rPr>
                <w:rFonts w:asciiTheme="majorHAnsi" w:hAnsiTheme="majorHAnsi" w:cs="Arial"/>
                <w:sz w:val="24"/>
                <w:szCs w:val="24"/>
              </w:rPr>
              <w:t>Livello non ancora adeguato (voto 4)</w:t>
            </w:r>
          </w:p>
          <w:p w14:paraId="2A2D1FCA" w14:textId="0D501EA6" w:rsidR="000718B5" w:rsidRPr="00BF52E5" w:rsidRDefault="000718B5" w:rsidP="000718B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0718B5">
              <w:rPr>
                <w:rFonts w:asciiTheme="majorHAnsi" w:hAnsiTheme="majorHAnsi" w:cs="Arial"/>
                <w:sz w:val="24"/>
                <w:szCs w:val="24"/>
              </w:rPr>
              <w:t>Alunni con conoscenze e abilità frammentarie/carenti; impegno discontinuo, metodo da acquisire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693" w14:textId="77777777" w:rsidR="000718B5" w:rsidRPr="00654F51" w:rsidRDefault="000718B5" w:rsidP="006E227D">
            <w:pPr>
              <w:pStyle w:val="NormaleWeb"/>
              <w:spacing w:before="0" w:beforeAutospacing="0"/>
              <w:jc w:val="center"/>
              <w:rPr>
                <w:rFonts w:asciiTheme="majorHAnsi" w:hAnsiTheme="majorHAnsi" w:cs="Arial"/>
                <w:sz w:val="32"/>
                <w:szCs w:val="32"/>
                <w:lang w:eastAsia="en-US"/>
              </w:rPr>
            </w:pPr>
          </w:p>
        </w:tc>
      </w:tr>
    </w:tbl>
    <w:p w14:paraId="3EC40431" w14:textId="77777777" w:rsidR="00C34F71" w:rsidRDefault="00C34F71" w:rsidP="00993BF9">
      <w:pPr>
        <w:jc w:val="both"/>
        <w:rPr>
          <w:rFonts w:asciiTheme="majorHAnsi" w:hAnsiTheme="majorHAnsi"/>
          <w:b/>
          <w:sz w:val="24"/>
          <w:szCs w:val="24"/>
        </w:rPr>
      </w:pPr>
    </w:p>
    <w:p w14:paraId="526AEEE2" w14:textId="0F3DCD6B" w:rsidR="00C34F71" w:rsidRPr="004A7AA8" w:rsidRDefault="00993BF9" w:rsidP="004A7AA8">
      <w:pPr>
        <w:spacing w:after="240"/>
        <w:jc w:val="both"/>
        <w:rPr>
          <w:rFonts w:asciiTheme="majorHAnsi" w:hAnsiTheme="majorHAnsi"/>
          <w:b/>
          <w:sz w:val="24"/>
          <w:szCs w:val="24"/>
        </w:rPr>
      </w:pPr>
      <w:r w:rsidRPr="00792AC9">
        <w:rPr>
          <w:rFonts w:asciiTheme="majorHAnsi" w:hAnsiTheme="majorHAnsi"/>
          <w:b/>
          <w:sz w:val="24"/>
          <w:szCs w:val="24"/>
        </w:rPr>
        <w:t>1</w:t>
      </w:r>
      <w:r w:rsidR="00F5543C" w:rsidRPr="00792AC9">
        <w:rPr>
          <w:rFonts w:asciiTheme="majorHAnsi" w:hAnsiTheme="majorHAnsi"/>
          <w:b/>
          <w:sz w:val="24"/>
          <w:szCs w:val="24"/>
        </w:rPr>
        <w:t>f</w:t>
      </w:r>
      <w:r w:rsidRPr="00792AC9">
        <w:rPr>
          <w:rFonts w:asciiTheme="majorHAnsi" w:hAnsiTheme="majorHAnsi"/>
          <w:b/>
          <w:sz w:val="24"/>
          <w:szCs w:val="24"/>
        </w:rPr>
        <w:t>. Alunni DSA e BES/Diversamente abili</w:t>
      </w:r>
    </w:p>
    <w:p w14:paraId="3B623907" w14:textId="1848849F" w:rsidR="00E41E39" w:rsidRDefault="0004083A" w:rsidP="00453D70">
      <w:pPr>
        <w:spacing w:line="276" w:lineRule="auto"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  <w:r>
        <w:rPr>
          <w:rFonts w:asciiTheme="majorHAnsi" w:hAnsiTheme="majorHAnsi" w:cs="Arial"/>
          <w:spacing w:val="0"/>
          <w:position w:val="0"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31148F8B" w14:textId="77777777" w:rsidR="0004083A" w:rsidRPr="00453D70" w:rsidRDefault="0004083A" w:rsidP="00453D70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1E82ED10" w14:textId="3A2D57B6" w:rsidR="002E47EE" w:rsidRPr="00DF3018" w:rsidRDefault="006E168A" w:rsidP="002E47EE">
      <w:pPr>
        <w:jc w:val="both"/>
        <w:rPr>
          <w:rFonts w:asciiTheme="majorHAnsi" w:hAnsiTheme="majorHAnsi"/>
          <w:b/>
          <w:sz w:val="24"/>
          <w:szCs w:val="24"/>
        </w:rPr>
      </w:pPr>
      <w:r w:rsidRPr="00DF3018">
        <w:rPr>
          <w:rFonts w:asciiTheme="majorHAnsi" w:hAnsiTheme="majorHAnsi"/>
          <w:b/>
          <w:sz w:val="24"/>
          <w:szCs w:val="24"/>
        </w:rPr>
        <w:t>1.</w:t>
      </w:r>
      <w:r w:rsidR="00F5543C" w:rsidRPr="00DF3018">
        <w:rPr>
          <w:rFonts w:asciiTheme="majorHAnsi" w:hAnsiTheme="majorHAnsi"/>
          <w:b/>
          <w:sz w:val="24"/>
          <w:szCs w:val="24"/>
        </w:rPr>
        <w:t>g</w:t>
      </w:r>
      <w:r w:rsidR="002E47EE" w:rsidRPr="00DF3018">
        <w:rPr>
          <w:rFonts w:asciiTheme="majorHAnsi" w:hAnsiTheme="majorHAnsi"/>
          <w:b/>
          <w:sz w:val="24"/>
          <w:szCs w:val="24"/>
        </w:rPr>
        <w:t xml:space="preserve"> - Partecipazione dei genitori alla vita scolastica</w:t>
      </w:r>
    </w:p>
    <w:p w14:paraId="1FCD4EB0" w14:textId="77777777" w:rsidR="002E47EE" w:rsidRPr="00DF3018" w:rsidRDefault="002E47EE" w:rsidP="002E47EE">
      <w:pPr>
        <w:jc w:val="both"/>
        <w:rPr>
          <w:rFonts w:asciiTheme="majorHAnsi" w:hAnsiTheme="majorHAnsi"/>
          <w:sz w:val="24"/>
          <w:szCs w:val="24"/>
        </w:rPr>
      </w:pPr>
    </w:p>
    <w:p w14:paraId="68275C5B" w14:textId="7C5F6DCD" w:rsidR="002975B5" w:rsidRPr="00F47834" w:rsidRDefault="002E47EE" w:rsidP="00715186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DF3018">
        <w:rPr>
          <w:rFonts w:asciiTheme="majorHAnsi" w:hAnsiTheme="majorHAnsi"/>
          <w:sz w:val="24"/>
          <w:szCs w:val="24"/>
        </w:rPr>
        <w:t xml:space="preserve">Nel corso del triennio, </w:t>
      </w:r>
      <w:r w:rsidR="0035054B" w:rsidRPr="00DF3018">
        <w:rPr>
          <w:rFonts w:asciiTheme="majorHAnsi" w:hAnsiTheme="majorHAnsi"/>
          <w:sz w:val="24"/>
          <w:szCs w:val="24"/>
        </w:rPr>
        <w:t>quasi tutt</w:t>
      </w:r>
      <w:r w:rsidRPr="00DF3018">
        <w:rPr>
          <w:rFonts w:asciiTheme="majorHAnsi" w:hAnsiTheme="majorHAnsi"/>
          <w:sz w:val="24"/>
          <w:szCs w:val="24"/>
        </w:rPr>
        <w:t xml:space="preserve">i </w:t>
      </w:r>
      <w:r w:rsidR="0035054B" w:rsidRPr="00DF3018">
        <w:rPr>
          <w:rFonts w:asciiTheme="majorHAnsi" w:hAnsiTheme="majorHAnsi"/>
          <w:sz w:val="24"/>
          <w:szCs w:val="24"/>
        </w:rPr>
        <w:t xml:space="preserve">i </w:t>
      </w:r>
      <w:r w:rsidRPr="00DF3018">
        <w:rPr>
          <w:rFonts w:asciiTheme="majorHAnsi" w:hAnsiTheme="majorHAnsi"/>
          <w:sz w:val="24"/>
          <w:szCs w:val="24"/>
        </w:rPr>
        <w:t xml:space="preserve">genitori hanno partecipato regolarmente alla vita scolastica. Sono sempre intervenuti ai </w:t>
      </w:r>
      <w:r w:rsidR="0035054B" w:rsidRPr="00DF3018">
        <w:rPr>
          <w:rFonts w:asciiTheme="majorHAnsi" w:hAnsiTheme="majorHAnsi"/>
          <w:sz w:val="24"/>
          <w:szCs w:val="24"/>
        </w:rPr>
        <w:t>colloqui collegiali e</w:t>
      </w:r>
      <w:r w:rsidR="00C73328" w:rsidRPr="00DF3018">
        <w:rPr>
          <w:rFonts w:asciiTheme="majorHAnsi" w:hAnsiTheme="majorHAnsi"/>
          <w:sz w:val="24"/>
          <w:szCs w:val="24"/>
        </w:rPr>
        <w:t xml:space="preserve"> </w:t>
      </w:r>
      <w:r w:rsidRPr="00DF3018">
        <w:rPr>
          <w:rFonts w:asciiTheme="majorHAnsi" w:hAnsiTheme="majorHAnsi"/>
          <w:sz w:val="24"/>
          <w:szCs w:val="24"/>
        </w:rPr>
        <w:t>a quelli individuali</w:t>
      </w:r>
      <w:r w:rsidR="00C73328" w:rsidRPr="00DF3018">
        <w:rPr>
          <w:rFonts w:asciiTheme="majorHAnsi" w:hAnsiTheme="majorHAnsi"/>
          <w:sz w:val="24"/>
          <w:szCs w:val="24"/>
        </w:rPr>
        <w:t>, se richiesti dai docenti</w:t>
      </w:r>
      <w:r w:rsidRPr="00DF3018">
        <w:rPr>
          <w:rFonts w:asciiTheme="majorHAnsi" w:hAnsiTheme="majorHAnsi"/>
          <w:sz w:val="24"/>
          <w:szCs w:val="24"/>
        </w:rPr>
        <w:t>. In tutte le situazioni, il loro atteggiamento è stato collaborativo, infatti si sono sempre dimostrati disponibili a concordare una comune strategia educativa con la scuola. Hanno, inoltre, sempre favorito tutte le opportunità culturali proposte ai figli dal Con</w:t>
      </w:r>
      <w:r w:rsidR="00C73328" w:rsidRPr="00DF3018">
        <w:rPr>
          <w:rFonts w:asciiTheme="majorHAnsi" w:hAnsiTheme="majorHAnsi"/>
          <w:sz w:val="24"/>
          <w:szCs w:val="24"/>
        </w:rPr>
        <w:t>siglio di classe e dalla scuola</w:t>
      </w:r>
      <w:r w:rsidRPr="00DF3018">
        <w:rPr>
          <w:rFonts w:asciiTheme="majorHAnsi" w:hAnsiTheme="majorHAnsi"/>
          <w:sz w:val="24"/>
          <w:szCs w:val="24"/>
        </w:rPr>
        <w:t>.</w:t>
      </w:r>
    </w:p>
    <w:p w14:paraId="05866F8A" w14:textId="77777777" w:rsidR="00841743" w:rsidRPr="00F47834" w:rsidRDefault="00841743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1171C3E6" w14:textId="77777777" w:rsidR="002E47EE" w:rsidRPr="00F47834" w:rsidRDefault="002E47EE" w:rsidP="00D716FE">
      <w:pPr>
        <w:jc w:val="center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t>2 – Storia del Consiglio di classe</w:t>
      </w:r>
    </w:p>
    <w:p w14:paraId="5474FBF6" w14:textId="77777777" w:rsidR="002E47EE" w:rsidRPr="00F47834" w:rsidRDefault="002E47EE" w:rsidP="002E47EE">
      <w:pPr>
        <w:jc w:val="both"/>
        <w:rPr>
          <w:rFonts w:asciiTheme="majorHAnsi" w:hAnsiTheme="majorHAnsi"/>
          <w:sz w:val="24"/>
          <w:szCs w:val="24"/>
        </w:rPr>
      </w:pPr>
    </w:p>
    <w:p w14:paraId="1BA6D40F" w14:textId="30CA0350" w:rsidR="00753B40" w:rsidRDefault="002E47EE" w:rsidP="00F5543C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47834">
        <w:rPr>
          <w:rFonts w:asciiTheme="majorHAnsi" w:hAnsiTheme="majorHAnsi"/>
          <w:sz w:val="24"/>
          <w:szCs w:val="24"/>
        </w:rPr>
        <w:t>Il Consiglio di classe ha sub</w:t>
      </w:r>
      <w:r w:rsidR="00453D70">
        <w:rPr>
          <w:rFonts w:asciiTheme="majorHAnsi" w:hAnsiTheme="majorHAnsi"/>
          <w:sz w:val="24"/>
          <w:szCs w:val="24"/>
        </w:rPr>
        <w:t xml:space="preserve">ìto </w:t>
      </w:r>
      <w:r w:rsidR="003145D8">
        <w:rPr>
          <w:rFonts w:asciiTheme="majorHAnsi" w:hAnsiTheme="majorHAnsi"/>
          <w:sz w:val="24"/>
          <w:szCs w:val="24"/>
        </w:rPr>
        <w:t>alcune</w:t>
      </w:r>
      <w:r w:rsidR="00453D70">
        <w:rPr>
          <w:rFonts w:asciiTheme="majorHAnsi" w:hAnsiTheme="majorHAnsi"/>
          <w:sz w:val="24"/>
          <w:szCs w:val="24"/>
        </w:rPr>
        <w:t xml:space="preserve"> </w:t>
      </w:r>
      <w:r w:rsidRPr="00F47834">
        <w:rPr>
          <w:rFonts w:asciiTheme="majorHAnsi" w:hAnsiTheme="majorHAnsi"/>
          <w:sz w:val="24"/>
          <w:szCs w:val="24"/>
        </w:rPr>
        <w:t>mo</w:t>
      </w:r>
      <w:r w:rsidR="00C73328" w:rsidRPr="00F47834">
        <w:rPr>
          <w:rFonts w:asciiTheme="majorHAnsi" w:hAnsiTheme="majorHAnsi"/>
          <w:sz w:val="24"/>
          <w:szCs w:val="24"/>
        </w:rPr>
        <w:t>difiche nell’arco del triennio</w:t>
      </w:r>
      <w:r w:rsidR="00504AD2">
        <w:rPr>
          <w:rFonts w:asciiTheme="majorHAnsi" w:hAnsiTheme="majorHAnsi"/>
          <w:sz w:val="24"/>
          <w:szCs w:val="24"/>
        </w:rPr>
        <w:t>, dovute a cambi fisiologici nell’assetto dell’organico scolastico</w:t>
      </w:r>
      <w:r w:rsidR="0004083A">
        <w:rPr>
          <w:rFonts w:asciiTheme="majorHAnsi" w:hAnsiTheme="majorHAnsi"/>
          <w:sz w:val="24"/>
          <w:szCs w:val="24"/>
        </w:rPr>
        <w:t>.</w:t>
      </w:r>
    </w:p>
    <w:p w14:paraId="3CD9EA5D" w14:textId="490EFCC1" w:rsidR="00F5543C" w:rsidRDefault="00F5543C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5F034EF4" w14:textId="77777777" w:rsidR="002975B5" w:rsidRPr="00F47834" w:rsidRDefault="002975B5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13C80A58" w14:textId="23E398EE" w:rsidR="002E47EE" w:rsidRPr="00F47834" w:rsidRDefault="002E47EE" w:rsidP="00747952">
      <w:pPr>
        <w:spacing w:after="240"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t>3 - Strategie educative e didattiche attuate nel corso del triennio</w:t>
      </w:r>
    </w:p>
    <w:p w14:paraId="1743CCD1" w14:textId="77777777" w:rsidR="004D673B" w:rsidRPr="004D673B" w:rsidRDefault="004D673B" w:rsidP="004D673B">
      <w:pPr>
        <w:spacing w:line="276" w:lineRule="auto"/>
        <w:jc w:val="both"/>
        <w:rPr>
          <w:rFonts w:asciiTheme="majorHAnsi" w:eastAsia="Arial" w:hAnsiTheme="majorHAnsi" w:cs="Arial"/>
          <w:sz w:val="24"/>
          <w:szCs w:val="24"/>
        </w:rPr>
      </w:pPr>
      <w:r w:rsidRPr="004D673B">
        <w:rPr>
          <w:rFonts w:asciiTheme="majorHAnsi" w:eastAsia="Arial" w:hAnsiTheme="majorHAnsi" w:cs="Arial"/>
          <w:sz w:val="24"/>
          <w:szCs w:val="24"/>
        </w:rPr>
        <w:t xml:space="preserve">Il Consiglio di classe, nel triennio, ha sempre programmato interventi educativi e didattici finalizzati all’acquisizione delle competenze di base relative ai vari assi culturali (dei linguaggi, matematico, scientifico-tecnologico, storico-sociale) e delle competenze chiave di cittadinanza previste dalle indicazioni ministeriali al termine dell’istruzione obbligatoria. </w:t>
      </w:r>
    </w:p>
    <w:p w14:paraId="1F1534BD" w14:textId="77777777" w:rsidR="004D673B" w:rsidRPr="004D673B" w:rsidRDefault="004D673B" w:rsidP="004D673B">
      <w:pPr>
        <w:spacing w:line="276" w:lineRule="auto"/>
        <w:jc w:val="both"/>
        <w:rPr>
          <w:rFonts w:asciiTheme="majorHAnsi" w:eastAsia="Arial" w:hAnsiTheme="majorHAnsi" w:cs="Arial"/>
          <w:sz w:val="24"/>
          <w:szCs w:val="24"/>
        </w:rPr>
      </w:pPr>
      <w:r w:rsidRPr="004D673B">
        <w:rPr>
          <w:rFonts w:asciiTheme="majorHAnsi" w:eastAsia="Arial" w:hAnsiTheme="majorHAnsi" w:cs="Arial"/>
          <w:sz w:val="24"/>
          <w:szCs w:val="24"/>
        </w:rPr>
        <w:t>Durante ogni anno scolastico, nell’ambito di ciascuna disciplina, sono stati individuati percorsi di apprendimento coerenti con le attitudini e i bisogni degli allievi. L’accertamento delle competenze conseguite in corso d’anno, ha fornito, invece, indicazioni sul processo di apprendimento di ciascuno e sulla effettiva validità del metodo adottato.</w:t>
      </w:r>
    </w:p>
    <w:p w14:paraId="0B94E83B" w14:textId="77777777" w:rsidR="004D673B" w:rsidRPr="004D673B" w:rsidRDefault="004D673B" w:rsidP="004D673B">
      <w:pPr>
        <w:spacing w:line="276" w:lineRule="auto"/>
        <w:jc w:val="both"/>
        <w:rPr>
          <w:rFonts w:asciiTheme="majorHAnsi" w:eastAsia="Arial" w:hAnsiTheme="majorHAnsi" w:cs="Arial"/>
          <w:sz w:val="24"/>
          <w:szCs w:val="24"/>
        </w:rPr>
      </w:pPr>
      <w:r w:rsidRPr="004D673B">
        <w:rPr>
          <w:rFonts w:asciiTheme="majorHAnsi" w:eastAsia="Arial" w:hAnsiTheme="majorHAnsi" w:cs="Arial"/>
          <w:sz w:val="24"/>
          <w:szCs w:val="24"/>
        </w:rPr>
        <w:t xml:space="preserve">Ogniqualvolta si è reso necessario, gli interventi didattici, pur mantenendo linee guida comuni, sono stati personalizzati e calibrati alle necessità individuali degli alunni. </w:t>
      </w:r>
    </w:p>
    <w:p w14:paraId="4173ED41" w14:textId="3E3FBCD6" w:rsidR="002975B5" w:rsidRDefault="002975B5" w:rsidP="00715186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E3C2945" w14:textId="77777777" w:rsidR="004E6834" w:rsidRPr="00F47834" w:rsidRDefault="004E6834" w:rsidP="00715186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558D863" w14:textId="77777777" w:rsidR="00715186" w:rsidRPr="00F47834" w:rsidRDefault="00715186" w:rsidP="002975B5">
      <w:pPr>
        <w:rPr>
          <w:rFonts w:asciiTheme="majorHAnsi" w:hAnsiTheme="majorHAnsi" w:cs="Arial"/>
          <w:b/>
          <w:sz w:val="24"/>
          <w:szCs w:val="24"/>
        </w:rPr>
      </w:pPr>
      <w:r w:rsidRPr="00F47834">
        <w:rPr>
          <w:rFonts w:asciiTheme="majorHAnsi" w:hAnsiTheme="majorHAnsi" w:cs="Arial"/>
          <w:b/>
          <w:sz w:val="24"/>
          <w:szCs w:val="24"/>
        </w:rPr>
        <w:t>3.a -OBIETTIVI DI SVILUPPO DELLE COMPETENZE</w:t>
      </w:r>
    </w:p>
    <w:p w14:paraId="3C71F60D" w14:textId="77777777" w:rsidR="00715186" w:rsidRPr="00F47834" w:rsidRDefault="00715186" w:rsidP="00715186">
      <w:pPr>
        <w:rPr>
          <w:rFonts w:asciiTheme="majorHAnsi" w:hAnsiTheme="majorHAnsi"/>
          <w:b/>
          <w:sz w:val="24"/>
          <w:szCs w:val="24"/>
        </w:rPr>
      </w:pPr>
    </w:p>
    <w:p w14:paraId="7AF93160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 xml:space="preserve">In conformità con le opzioni didattiche del POF, le competenze perseguite per il tramite delle programmazioni sono raggruppate nelle due categorie seguenti: </w:t>
      </w:r>
    </w:p>
    <w:p w14:paraId="44E83C37" w14:textId="77777777" w:rsidR="00715186" w:rsidRPr="00F47834" w:rsidRDefault="00715186" w:rsidP="00953C18">
      <w:pPr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b/>
          <w:i/>
          <w:sz w:val="24"/>
          <w:szCs w:val="24"/>
        </w:rPr>
        <w:t>competenze disciplinari</w:t>
      </w:r>
      <w:r w:rsidRPr="00F47834">
        <w:rPr>
          <w:rFonts w:asciiTheme="majorHAnsi" w:hAnsiTheme="majorHAnsi" w:cs="Arial"/>
          <w:sz w:val="24"/>
          <w:szCs w:val="24"/>
        </w:rPr>
        <w:t>;</w:t>
      </w:r>
    </w:p>
    <w:p w14:paraId="1C5AEC10" w14:textId="77777777" w:rsidR="00715186" w:rsidRPr="00F47834" w:rsidRDefault="00715186" w:rsidP="00953C18">
      <w:pPr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b/>
          <w:i/>
          <w:sz w:val="24"/>
          <w:szCs w:val="24"/>
        </w:rPr>
        <w:t>competenze trasversali</w:t>
      </w:r>
      <w:r w:rsidRPr="00F47834">
        <w:rPr>
          <w:rFonts w:asciiTheme="majorHAnsi" w:hAnsiTheme="majorHAnsi" w:cs="Arial"/>
          <w:sz w:val="24"/>
          <w:szCs w:val="24"/>
        </w:rPr>
        <w:t>.</w:t>
      </w:r>
    </w:p>
    <w:p w14:paraId="671EF2BC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Le competenze disciplinari sono indicate nelle rispettive programmazioni disciplinari; le competenze trasversali sono di seguito riportate.</w:t>
      </w:r>
    </w:p>
    <w:p w14:paraId="2952F6BB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6ED03501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I) ASSE DEL COMPORTAMENTO SOCIALE</w:t>
      </w:r>
    </w:p>
    <w:p w14:paraId="448E55BC" w14:textId="77777777" w:rsidR="00715186" w:rsidRPr="00F47834" w:rsidRDefault="00715186" w:rsidP="00953C18">
      <w:pPr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relazionalità; osservanza delle regole comunitarie; autocontrollo verbale, motorio ed emotivo.</w:t>
      </w:r>
    </w:p>
    <w:p w14:paraId="237BD634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II) ASSE DEL COMPORTAMENTO DI LAVORO</w:t>
      </w:r>
    </w:p>
    <w:p w14:paraId="60D5589D" w14:textId="77777777" w:rsidR="00715186" w:rsidRPr="00F47834" w:rsidRDefault="00715186" w:rsidP="00953C18">
      <w:pPr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impegno, sforzo, concentrazione, durata dei tempi di lavoro ecc; organizzazione e cura di strumenti, materiali, ambienti e tempi di lavoro.</w:t>
      </w:r>
    </w:p>
    <w:p w14:paraId="73B56310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10A64976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III) ASSE DEI LINGUAGGI VERBALI E ICONICI</w:t>
      </w:r>
    </w:p>
    <w:p w14:paraId="565CF607" w14:textId="77777777" w:rsidR="00715186" w:rsidRPr="00F47834" w:rsidRDefault="00715186" w:rsidP="00327AD1">
      <w:pPr>
        <w:spacing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>lettura e comprensione dei linguaggi formali, non formali e messaggi di testo.</w:t>
      </w:r>
    </w:p>
    <w:p w14:paraId="609DB5EA" w14:textId="77777777" w:rsidR="00D503AA" w:rsidRPr="00F47834" w:rsidRDefault="00D503AA" w:rsidP="00715186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C233B89" w14:textId="63C3D69E" w:rsidR="002E47EE" w:rsidRPr="0077763F" w:rsidRDefault="00715186" w:rsidP="00715186">
      <w:p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77763F">
        <w:rPr>
          <w:rFonts w:asciiTheme="majorHAnsi" w:hAnsiTheme="majorHAnsi"/>
          <w:b/>
          <w:sz w:val="24"/>
          <w:szCs w:val="24"/>
        </w:rPr>
        <w:t>3.b</w:t>
      </w:r>
      <w:r w:rsidR="002E47EE" w:rsidRPr="0077763F">
        <w:rPr>
          <w:rFonts w:asciiTheme="majorHAnsi" w:hAnsiTheme="majorHAnsi"/>
          <w:b/>
          <w:sz w:val="24"/>
          <w:szCs w:val="24"/>
        </w:rPr>
        <w:t xml:space="preserve"> </w:t>
      </w:r>
      <w:r w:rsidR="00657BA1">
        <w:rPr>
          <w:rFonts w:asciiTheme="majorHAnsi" w:hAnsiTheme="majorHAnsi"/>
          <w:b/>
          <w:sz w:val="24"/>
          <w:szCs w:val="24"/>
        </w:rPr>
        <w:t>–</w:t>
      </w:r>
      <w:r w:rsidR="002E47EE" w:rsidRPr="0077763F">
        <w:rPr>
          <w:rFonts w:asciiTheme="majorHAnsi" w:hAnsiTheme="majorHAnsi"/>
          <w:b/>
          <w:sz w:val="24"/>
          <w:szCs w:val="24"/>
        </w:rPr>
        <w:t xml:space="preserve"> Met</w:t>
      </w:r>
      <w:r w:rsidR="00C73328" w:rsidRPr="0077763F">
        <w:rPr>
          <w:rFonts w:asciiTheme="majorHAnsi" w:hAnsiTheme="majorHAnsi"/>
          <w:b/>
          <w:sz w:val="24"/>
          <w:szCs w:val="24"/>
        </w:rPr>
        <w:t xml:space="preserve">odologia </w:t>
      </w:r>
    </w:p>
    <w:p w14:paraId="4E27E0FC" w14:textId="6AEEF059" w:rsidR="00F5543C" w:rsidRPr="0077763F" w:rsidRDefault="00F5543C" w:rsidP="00715186">
      <w:pPr>
        <w:spacing w:line="276" w:lineRule="auto"/>
        <w:jc w:val="both"/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</w:pPr>
    </w:p>
    <w:p w14:paraId="3770A18C" w14:textId="7F2899FC" w:rsidR="00AF1634" w:rsidRPr="00AF1634" w:rsidRDefault="002E47EE" w:rsidP="00AF1634">
      <w:pPr>
        <w:pStyle w:val="Corpotesto"/>
        <w:spacing w:after="0" w:line="276" w:lineRule="auto"/>
        <w:jc w:val="both"/>
        <w:rPr>
          <w:rFonts w:asciiTheme="majorHAnsi" w:hAnsiTheme="majorHAnsi"/>
        </w:rPr>
      </w:pPr>
      <w:r w:rsidRPr="0077763F">
        <w:rPr>
          <w:rFonts w:asciiTheme="majorHAnsi" w:hAnsiTheme="majorHAnsi"/>
        </w:rPr>
        <w:t>Il Consiglio di classe ha puntato sul pluralismo metodologico, operando in modo personalizzato, nel rispetto del ritmo di apprendimento e di produzione del singolo allievo, allo scopo di somministrargli ciò di cui ha avuto bisogno.</w:t>
      </w:r>
      <w:r w:rsidR="00AF1634">
        <w:rPr>
          <w:rFonts w:asciiTheme="majorHAnsi" w:hAnsiTheme="majorHAnsi"/>
        </w:rPr>
        <w:t xml:space="preserve"> </w:t>
      </w:r>
      <w:r w:rsidR="00256661" w:rsidRPr="00AF1634">
        <w:rPr>
          <w:rFonts w:asciiTheme="majorHAnsi" w:eastAsia="Arial" w:hAnsiTheme="majorHAnsi" w:cs="Arial"/>
        </w:rPr>
        <w:t>P</w:t>
      </w:r>
      <w:r w:rsidR="00256661" w:rsidRPr="00256661">
        <w:rPr>
          <w:rFonts w:asciiTheme="majorHAnsi" w:hAnsiTheme="majorHAnsi" w:cs="Arial"/>
        </w:rPr>
        <w:t>er rispondere ai bisogni del singolo, ha adottato una didattica flessibile e per livelli</w:t>
      </w:r>
      <w:r w:rsidR="00AF1634" w:rsidRPr="00AF1634">
        <w:rPr>
          <w:rFonts w:asciiTheme="majorHAnsi" w:eastAsia="Arial" w:hAnsiTheme="majorHAnsi" w:cs="Arial"/>
        </w:rPr>
        <w:t>.</w:t>
      </w:r>
    </w:p>
    <w:p w14:paraId="1A39FDF0" w14:textId="5CB489E3" w:rsidR="00256661" w:rsidRPr="00256661" w:rsidRDefault="00AF1634" w:rsidP="00256661">
      <w:pPr>
        <w:jc w:val="both"/>
        <w:rPr>
          <w:rFonts w:asciiTheme="majorHAnsi" w:eastAsia="Arial" w:hAnsiTheme="majorHAnsi" w:cs="Arial"/>
          <w:sz w:val="24"/>
          <w:szCs w:val="24"/>
        </w:rPr>
      </w:pPr>
      <w:r w:rsidRPr="00AF1634">
        <w:rPr>
          <w:rFonts w:asciiTheme="majorHAnsi" w:hAnsiTheme="majorHAnsi"/>
          <w:sz w:val="24"/>
          <w:szCs w:val="24"/>
        </w:rPr>
        <w:t>L’individualizzazione ha previsto l’approfondimento attraverso la ricerca per i più dotati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 xml:space="preserve"> e </w:t>
      </w:r>
      <w:r>
        <w:rPr>
          <w:rFonts w:asciiTheme="majorHAnsi" w:eastAsia="Arial" w:hAnsiTheme="majorHAnsi" w:cs="Arial"/>
          <w:sz w:val="24"/>
          <w:szCs w:val="24"/>
        </w:rPr>
        <w:t>il recupero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>/consolida</w:t>
      </w:r>
      <w:r>
        <w:rPr>
          <w:rFonts w:asciiTheme="majorHAnsi" w:eastAsia="Arial" w:hAnsiTheme="majorHAnsi" w:cs="Arial"/>
          <w:sz w:val="24"/>
          <w:szCs w:val="24"/>
        </w:rPr>
        <w:t>mento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 xml:space="preserve"> </w:t>
      </w:r>
      <w:r>
        <w:rPr>
          <w:rFonts w:asciiTheme="majorHAnsi" w:eastAsia="Arial" w:hAnsiTheme="majorHAnsi" w:cs="Arial"/>
          <w:sz w:val="24"/>
          <w:szCs w:val="24"/>
        </w:rPr>
        <w:t>del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>le abilità di coloro che hanno mostrato difficoltà di apprendimento più o meno importanti in ambito linguistico, logico ed operativo.</w:t>
      </w:r>
    </w:p>
    <w:p w14:paraId="3DCFA366" w14:textId="4CFD44FA" w:rsidR="00256661" w:rsidRPr="00256661" w:rsidRDefault="00AF1634" w:rsidP="00256661">
      <w:pPr>
        <w:widowControl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Theme="majorHAnsi" w:eastAsia="Arial" w:hAnsiTheme="majorHAnsi" w:cs="Arial"/>
          <w:sz w:val="24"/>
          <w:szCs w:val="24"/>
        </w:rPr>
        <w:t>In particolare, n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>ell’insegnamento individualizzato sono stati calibrati</w:t>
      </w:r>
      <w:r>
        <w:rPr>
          <w:rFonts w:asciiTheme="majorHAnsi" w:eastAsia="Arial" w:hAnsiTheme="majorHAnsi" w:cs="Arial"/>
          <w:sz w:val="24"/>
          <w:szCs w:val="24"/>
        </w:rPr>
        <w:t xml:space="preserve"> e adattati </w:t>
      </w:r>
      <w:r w:rsidR="00256661" w:rsidRPr="00256661">
        <w:rPr>
          <w:rFonts w:asciiTheme="majorHAnsi" w:eastAsia="Arial" w:hAnsiTheme="majorHAnsi" w:cs="Arial"/>
          <w:sz w:val="24"/>
          <w:szCs w:val="24"/>
        </w:rPr>
        <w:t>i tempi, i contenuti e gli obiettivi ai bisogni di ciascuno.</w:t>
      </w:r>
      <w:r w:rsidR="00256661" w:rsidRPr="00256661">
        <w:rPr>
          <w:rFonts w:ascii="Arial" w:eastAsia="Arial" w:hAnsi="Arial" w:cs="Arial"/>
          <w:sz w:val="24"/>
          <w:szCs w:val="24"/>
        </w:rPr>
        <w:t xml:space="preserve"> </w:t>
      </w:r>
    </w:p>
    <w:p w14:paraId="0F5DFB37" w14:textId="412ECC52" w:rsidR="002E47EE" w:rsidRPr="0077763F" w:rsidRDefault="002E47EE" w:rsidP="000468CF">
      <w:pPr>
        <w:pStyle w:val="Rientrocorpodeltesto"/>
        <w:ind w:left="0"/>
        <w:jc w:val="both"/>
        <w:rPr>
          <w:rFonts w:asciiTheme="majorHAnsi" w:hAnsiTheme="majorHAnsi"/>
          <w:sz w:val="24"/>
          <w:szCs w:val="24"/>
        </w:rPr>
      </w:pPr>
      <w:r w:rsidRPr="0077763F">
        <w:rPr>
          <w:rFonts w:asciiTheme="majorHAnsi" w:hAnsiTheme="majorHAnsi"/>
          <w:sz w:val="24"/>
          <w:szCs w:val="24"/>
        </w:rPr>
        <w:t>A seconda delle necessità emergenti in itinere, il Consiglio di classe ha fatto ricorso alle seguenti linee metodologiche</w:t>
      </w:r>
      <w:r w:rsidR="00D20BD5">
        <w:rPr>
          <w:rFonts w:asciiTheme="majorHAnsi" w:hAnsiTheme="majorHAnsi"/>
          <w:sz w:val="24"/>
          <w:szCs w:val="24"/>
        </w:rPr>
        <w:t>:</w:t>
      </w:r>
    </w:p>
    <w:p w14:paraId="237B1E10" w14:textId="77777777" w:rsidR="002E47EE" w:rsidRPr="0077763F" w:rsidRDefault="002E47EE" w:rsidP="000524B9">
      <w:pPr>
        <w:pStyle w:val="Rientrocorpodeltesto"/>
        <w:numPr>
          <w:ilvl w:val="1"/>
          <w:numId w:val="1"/>
        </w:numPr>
        <w:overflowPunct/>
        <w:autoSpaceDE/>
        <w:adjustRightInd/>
        <w:spacing w:after="0" w:line="276" w:lineRule="auto"/>
        <w:jc w:val="both"/>
        <w:rPr>
          <w:rFonts w:asciiTheme="majorHAnsi" w:hAnsiTheme="majorHAnsi"/>
          <w:sz w:val="24"/>
          <w:szCs w:val="24"/>
        </w:rPr>
      </w:pPr>
      <w:r w:rsidRPr="0077763F">
        <w:rPr>
          <w:rFonts w:asciiTheme="majorHAnsi" w:hAnsiTheme="majorHAnsi"/>
          <w:sz w:val="24"/>
          <w:szCs w:val="24"/>
        </w:rPr>
        <w:t>Metodologia di tipo sistematico, induttivo, deduttivo, per favorire lo sviluppo e il rafforzamento delle capacità di analisi e di sintesi;</w:t>
      </w:r>
    </w:p>
    <w:p w14:paraId="453CFE50" w14:textId="77777777" w:rsidR="002E47EE" w:rsidRPr="0077763F" w:rsidRDefault="002E47EE" w:rsidP="000524B9">
      <w:pPr>
        <w:pStyle w:val="Rientrocorpodeltesto"/>
        <w:numPr>
          <w:ilvl w:val="1"/>
          <w:numId w:val="1"/>
        </w:numPr>
        <w:overflowPunct/>
        <w:autoSpaceDE/>
        <w:adjustRightInd/>
        <w:spacing w:after="0" w:line="276" w:lineRule="auto"/>
        <w:jc w:val="both"/>
        <w:rPr>
          <w:rFonts w:asciiTheme="majorHAnsi" w:hAnsiTheme="majorHAnsi"/>
          <w:sz w:val="24"/>
          <w:szCs w:val="24"/>
        </w:rPr>
      </w:pPr>
      <w:r w:rsidRPr="0077763F">
        <w:rPr>
          <w:rFonts w:asciiTheme="majorHAnsi" w:hAnsiTheme="majorHAnsi"/>
          <w:sz w:val="24"/>
          <w:szCs w:val="24"/>
        </w:rPr>
        <w:t>Metodologia della comunicazione nella molteplicità delle sue forme, verbale e grafica;</w:t>
      </w:r>
    </w:p>
    <w:p w14:paraId="4FF52D3C" w14:textId="77777777" w:rsidR="002E47EE" w:rsidRPr="0077763F" w:rsidRDefault="002E47EE" w:rsidP="000524B9">
      <w:pPr>
        <w:pStyle w:val="Rientrocorpodeltesto"/>
        <w:numPr>
          <w:ilvl w:val="1"/>
          <w:numId w:val="1"/>
        </w:numPr>
        <w:overflowPunct/>
        <w:autoSpaceDE/>
        <w:adjustRightInd/>
        <w:spacing w:after="0" w:line="276" w:lineRule="auto"/>
        <w:jc w:val="both"/>
        <w:rPr>
          <w:rFonts w:asciiTheme="majorHAnsi" w:hAnsiTheme="majorHAnsi"/>
          <w:sz w:val="24"/>
          <w:szCs w:val="24"/>
        </w:rPr>
      </w:pPr>
      <w:r w:rsidRPr="0077763F">
        <w:rPr>
          <w:rFonts w:asciiTheme="majorHAnsi" w:hAnsiTheme="majorHAnsi"/>
          <w:sz w:val="24"/>
          <w:szCs w:val="24"/>
        </w:rPr>
        <w:t>Metodologia dell’esperienza;</w:t>
      </w:r>
    </w:p>
    <w:p w14:paraId="066E0353" w14:textId="30CC665B" w:rsidR="00A37B89" w:rsidRDefault="002E47EE" w:rsidP="00A37B89">
      <w:pPr>
        <w:pStyle w:val="Rientrocorpodeltesto"/>
        <w:numPr>
          <w:ilvl w:val="1"/>
          <w:numId w:val="1"/>
        </w:numPr>
        <w:overflowPunct/>
        <w:autoSpaceDE/>
        <w:adjustRightInd/>
        <w:spacing w:after="0" w:line="276" w:lineRule="auto"/>
        <w:jc w:val="both"/>
        <w:rPr>
          <w:rFonts w:asciiTheme="majorHAnsi" w:hAnsiTheme="majorHAnsi"/>
          <w:sz w:val="24"/>
          <w:szCs w:val="24"/>
        </w:rPr>
      </w:pPr>
      <w:r w:rsidRPr="0077763F">
        <w:rPr>
          <w:rFonts w:asciiTheme="majorHAnsi" w:hAnsiTheme="majorHAnsi"/>
          <w:sz w:val="24"/>
          <w:szCs w:val="24"/>
        </w:rPr>
        <w:t>Metodologia della ricerca.</w:t>
      </w:r>
    </w:p>
    <w:p w14:paraId="2C7F6EBA" w14:textId="44AAD5DA" w:rsidR="00657BA1" w:rsidRDefault="00657BA1" w:rsidP="00657BA1">
      <w:pPr>
        <w:pStyle w:val="Rientrocorpodeltesto"/>
        <w:overflowPunct/>
        <w:autoSpaceDE/>
        <w:adjustRightInd/>
        <w:spacing w:after="0" w:line="276" w:lineRule="auto"/>
        <w:ind w:left="720"/>
        <w:jc w:val="both"/>
        <w:rPr>
          <w:rFonts w:asciiTheme="majorHAnsi" w:hAnsiTheme="majorHAnsi"/>
          <w:sz w:val="24"/>
          <w:szCs w:val="24"/>
        </w:rPr>
      </w:pPr>
    </w:p>
    <w:p w14:paraId="62F7AB16" w14:textId="77777777" w:rsidR="00657BA1" w:rsidRDefault="00657BA1" w:rsidP="00657BA1">
      <w:pPr>
        <w:pStyle w:val="Rientrocorpodeltesto"/>
        <w:overflowPunct/>
        <w:autoSpaceDE/>
        <w:adjustRightInd/>
        <w:spacing w:after="0" w:line="276" w:lineRule="auto"/>
        <w:ind w:left="0"/>
        <w:jc w:val="both"/>
        <w:rPr>
          <w:rFonts w:asciiTheme="majorHAnsi" w:hAnsiTheme="majorHAnsi"/>
          <w:sz w:val="24"/>
        </w:rPr>
      </w:pPr>
      <w:r w:rsidRPr="0077763F">
        <w:rPr>
          <w:rFonts w:asciiTheme="majorHAnsi" w:hAnsiTheme="majorHAnsi"/>
          <w:sz w:val="24"/>
        </w:rPr>
        <w:t>Le unità di apprendimento individuate, gli obiettivi, i contenuti e gli strumenti didattici utilizzati sono stati riportati nelle singole programmazioni disciplinari.</w:t>
      </w:r>
      <w:bookmarkStart w:id="1" w:name="_Hlk200390245"/>
    </w:p>
    <w:p w14:paraId="24CB1992" w14:textId="77777777" w:rsidR="00657BA1" w:rsidRDefault="00657BA1" w:rsidP="00657BA1">
      <w:pPr>
        <w:pStyle w:val="Rientrocorpodeltesto"/>
        <w:overflowPunct/>
        <w:autoSpaceDE/>
        <w:adjustRightInd/>
        <w:spacing w:after="0" w:line="276" w:lineRule="auto"/>
        <w:ind w:left="0"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</w:p>
    <w:p w14:paraId="59180109" w14:textId="13442AE9" w:rsidR="00657BA1" w:rsidRDefault="00657BA1" w:rsidP="00657BA1">
      <w:pPr>
        <w:overflowPunct/>
        <w:jc w:val="both"/>
        <w:rPr>
          <w:rFonts w:asciiTheme="majorHAnsi" w:hAnsiTheme="majorHAnsi" w:cs="Arial"/>
          <w:b/>
          <w:bCs/>
          <w:spacing w:val="0"/>
          <w:position w:val="0"/>
          <w:sz w:val="24"/>
          <w:szCs w:val="24"/>
        </w:rPr>
      </w:pPr>
      <w:r w:rsidRPr="00657BA1">
        <w:rPr>
          <w:rFonts w:asciiTheme="majorHAnsi" w:hAnsiTheme="majorHAnsi" w:cs="Arial"/>
          <w:b/>
          <w:bCs/>
          <w:spacing w:val="0"/>
          <w:position w:val="0"/>
          <w:sz w:val="24"/>
          <w:szCs w:val="24"/>
        </w:rPr>
        <w:t xml:space="preserve">3.b.1 </w:t>
      </w:r>
      <w:r>
        <w:rPr>
          <w:rFonts w:asciiTheme="majorHAnsi" w:hAnsiTheme="majorHAnsi" w:cs="Arial"/>
          <w:b/>
          <w:bCs/>
          <w:spacing w:val="0"/>
          <w:position w:val="0"/>
          <w:sz w:val="24"/>
          <w:szCs w:val="24"/>
        </w:rPr>
        <w:t>–</w:t>
      </w:r>
      <w:r w:rsidRPr="00657BA1">
        <w:rPr>
          <w:rFonts w:asciiTheme="majorHAnsi" w:hAnsiTheme="majorHAnsi" w:cs="Arial"/>
          <w:b/>
          <w:bCs/>
          <w:spacing w:val="0"/>
          <w:position w:val="0"/>
          <w:sz w:val="24"/>
          <w:szCs w:val="24"/>
        </w:rPr>
        <w:t xml:space="preserve"> Mezzi e strumenti utilizzati</w:t>
      </w:r>
    </w:p>
    <w:p w14:paraId="62C2D4DF" w14:textId="77777777" w:rsidR="00657BA1" w:rsidRPr="00657BA1" w:rsidRDefault="00657BA1" w:rsidP="00657BA1">
      <w:pPr>
        <w:overflowPunct/>
        <w:jc w:val="both"/>
        <w:rPr>
          <w:rFonts w:asciiTheme="majorHAnsi" w:hAnsiTheme="majorHAnsi" w:cs="Arial"/>
          <w:b/>
          <w:bCs/>
          <w:spacing w:val="0"/>
          <w:position w:val="0"/>
          <w:sz w:val="24"/>
          <w:szCs w:val="24"/>
        </w:rPr>
      </w:pPr>
    </w:p>
    <w:bookmarkEnd w:id="1"/>
    <w:p w14:paraId="634EF7BE" w14:textId="77777777" w:rsidR="00BA19DB" w:rsidRPr="00BA19DB" w:rsidRDefault="00BA19DB" w:rsidP="00BA19DB">
      <w:pPr>
        <w:overflowPunct/>
        <w:spacing w:line="276" w:lineRule="auto"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  <w:r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>Sono stati utilizzati i seguenti mezzi e strumenti:</w:t>
      </w:r>
    </w:p>
    <w:p w14:paraId="67831CFF" w14:textId="77777777" w:rsidR="00BA19DB" w:rsidRPr="00BA19DB" w:rsidRDefault="00BA19DB" w:rsidP="00BA19DB">
      <w:pPr>
        <w:overflowPunct/>
        <w:spacing w:line="276" w:lineRule="auto"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</w:p>
    <w:p w14:paraId="2BFC4ED6" w14:textId="77777777" w:rsidR="00BA19DB" w:rsidRPr="00BA19DB" w:rsidRDefault="00657BA1" w:rsidP="00BA19DB">
      <w:pPr>
        <w:numPr>
          <w:ilvl w:val="0"/>
          <w:numId w:val="25"/>
        </w:numPr>
        <w:overflowPunct/>
        <w:autoSpaceDE/>
        <w:autoSpaceDN/>
        <w:adjustRightInd/>
        <w:spacing w:line="276" w:lineRule="auto"/>
        <w:ind w:hanging="294"/>
        <w:contextualSpacing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  <w:r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>Libri di testo, computer, tablet, digital board, materiale multimediale, schede strutturate, materiale integrativo</w:t>
      </w:r>
      <w:r w:rsidR="00BA19DB"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>, schemi di sintesi, mappe concettuali.</w:t>
      </w:r>
    </w:p>
    <w:p w14:paraId="09692650" w14:textId="77777777" w:rsidR="00BA19DB" w:rsidRPr="00BA19DB" w:rsidRDefault="00657BA1" w:rsidP="00BA19DB">
      <w:pPr>
        <w:numPr>
          <w:ilvl w:val="0"/>
          <w:numId w:val="25"/>
        </w:numPr>
        <w:overflowPunct/>
        <w:autoSpaceDE/>
        <w:autoSpaceDN/>
        <w:adjustRightInd/>
        <w:spacing w:line="276" w:lineRule="auto"/>
        <w:ind w:hanging="294"/>
        <w:contextualSpacing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  <w:r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>Didattica</w:t>
      </w:r>
      <w:r w:rsidR="00BA19DB"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 xml:space="preserve"> </w:t>
      </w:r>
      <w:r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 xml:space="preserve">e-learning: </w:t>
      </w:r>
      <w:r w:rsidRPr="00BA19DB">
        <w:rPr>
          <w:rFonts w:asciiTheme="majorHAnsi" w:hAnsiTheme="majorHAnsi"/>
          <w:sz w:val="24"/>
          <w:szCs w:val="24"/>
        </w:rPr>
        <w:t xml:space="preserve">in particolare la piattaforma adottata dall’istituto, Google Workspace for Education, </w:t>
      </w:r>
      <w:r w:rsidRPr="00BA19DB">
        <w:rPr>
          <w:rFonts w:asciiTheme="majorHAnsi" w:hAnsiTheme="majorHAnsi" w:cs="Arial"/>
          <w:spacing w:val="0"/>
          <w:position w:val="0"/>
          <w:sz w:val="24"/>
          <w:szCs w:val="24"/>
        </w:rPr>
        <w:t>con gli applicativi per le classi virtuali</w:t>
      </w:r>
      <w:r w:rsidRPr="00BA19DB">
        <w:rPr>
          <w:rFonts w:asciiTheme="majorHAnsi" w:hAnsiTheme="majorHAnsi"/>
          <w:sz w:val="24"/>
          <w:szCs w:val="24"/>
        </w:rPr>
        <w:t xml:space="preserve">, </w:t>
      </w:r>
      <w:r w:rsidRPr="00BA19DB">
        <w:rPr>
          <w:rFonts w:asciiTheme="majorHAnsi" w:hAnsiTheme="majorHAnsi"/>
          <w:spacing w:val="0"/>
          <w:position w:val="0"/>
          <w:sz w:val="24"/>
          <w:szCs w:val="24"/>
        </w:rPr>
        <w:t>nella quale i docenti hanno strutturato le Classroom delle diverse discipline, per la condivisione di contenuti integrativi e semplificati e la somministrazione di compiti e attività digitali.</w:t>
      </w:r>
    </w:p>
    <w:p w14:paraId="21EF71E1" w14:textId="77777777" w:rsidR="00657BA1" w:rsidRPr="00BA19DB" w:rsidRDefault="00657BA1" w:rsidP="00BA19DB">
      <w:pPr>
        <w:numPr>
          <w:ilvl w:val="0"/>
          <w:numId w:val="25"/>
        </w:numPr>
        <w:overflowPunct/>
        <w:autoSpaceDE/>
        <w:autoSpaceDN/>
        <w:adjustRightInd/>
        <w:spacing w:line="276" w:lineRule="auto"/>
        <w:ind w:hanging="294"/>
        <w:contextualSpacing/>
        <w:jc w:val="both"/>
        <w:rPr>
          <w:rFonts w:asciiTheme="majorHAnsi" w:hAnsiTheme="majorHAnsi" w:cs="Arial"/>
          <w:spacing w:val="0"/>
          <w:position w:val="0"/>
          <w:sz w:val="24"/>
          <w:szCs w:val="24"/>
        </w:rPr>
      </w:pPr>
      <w:r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 xml:space="preserve">Altri applicativi </w:t>
      </w:r>
      <w:r w:rsidR="00BA19DB"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 xml:space="preserve">e piattaforme </w:t>
      </w:r>
      <w:r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>e-learning utilizzati nella didattica digitale sono Canva, Adobe Express,</w:t>
      </w:r>
      <w:r w:rsidR="00BA19DB"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 xml:space="preserve"> </w:t>
      </w:r>
      <w:r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 xml:space="preserve">Padlet, </w:t>
      </w:r>
      <w:r w:rsidR="00BA19DB"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 xml:space="preserve">Kahoot!, </w:t>
      </w:r>
      <w:r w:rsidRPr="00BA19DB">
        <w:rPr>
          <w:rFonts w:asciiTheme="majorHAnsi" w:eastAsia="Lucida Sans Unicode" w:hAnsiTheme="majorHAnsi"/>
          <w:spacing w:val="0"/>
          <w:kern w:val="2"/>
          <w:position w:val="0"/>
          <w:sz w:val="24"/>
          <w:szCs w:val="24"/>
          <w:lang w:eastAsia="ar-SA"/>
        </w:rPr>
        <w:t>Genially, oltre ai tradizionali programmi di videoscrittura o di presentazione di contenuti.</w:t>
      </w:r>
    </w:p>
    <w:p w14:paraId="7F0D2D7E" w14:textId="0DE6BDA3" w:rsidR="002975B5" w:rsidRPr="00B24A36" w:rsidRDefault="002975B5" w:rsidP="00715186">
      <w:pPr>
        <w:pStyle w:val="Stile2"/>
        <w:spacing w:line="276" w:lineRule="auto"/>
        <w:jc w:val="both"/>
        <w:rPr>
          <w:rFonts w:asciiTheme="majorHAnsi" w:hAnsiTheme="majorHAnsi"/>
          <w:b w:val="0"/>
          <w:sz w:val="24"/>
        </w:rPr>
      </w:pPr>
    </w:p>
    <w:p w14:paraId="63693EBA" w14:textId="77777777" w:rsidR="002E47EE" w:rsidRPr="0077763F" w:rsidRDefault="00841743" w:rsidP="00715186">
      <w:pPr>
        <w:spacing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77763F">
        <w:rPr>
          <w:rFonts w:asciiTheme="majorHAnsi" w:hAnsiTheme="majorHAnsi" w:cs="Arial"/>
          <w:b/>
          <w:sz w:val="24"/>
          <w:szCs w:val="24"/>
        </w:rPr>
        <w:t>3.c</w:t>
      </w:r>
      <w:r w:rsidR="002E47EE" w:rsidRPr="0077763F">
        <w:rPr>
          <w:rFonts w:asciiTheme="majorHAnsi" w:hAnsiTheme="majorHAnsi" w:cs="Arial"/>
          <w:b/>
          <w:sz w:val="24"/>
          <w:szCs w:val="24"/>
        </w:rPr>
        <w:t xml:space="preserve"> </w:t>
      </w:r>
      <w:r w:rsidR="00B3074F" w:rsidRPr="0077763F">
        <w:rPr>
          <w:rFonts w:asciiTheme="majorHAnsi" w:hAnsiTheme="majorHAnsi" w:cs="Arial"/>
          <w:b/>
          <w:sz w:val="24"/>
          <w:szCs w:val="24"/>
        </w:rPr>
        <w:t>–</w:t>
      </w:r>
      <w:r w:rsidR="002E47EE" w:rsidRPr="0077763F">
        <w:rPr>
          <w:rFonts w:asciiTheme="majorHAnsi" w:hAnsiTheme="majorHAnsi" w:cs="Arial"/>
          <w:b/>
          <w:sz w:val="24"/>
          <w:szCs w:val="24"/>
        </w:rPr>
        <w:t xml:space="preserve"> Verifiche</w:t>
      </w:r>
    </w:p>
    <w:p w14:paraId="57985477" w14:textId="77777777" w:rsidR="00B3074F" w:rsidRPr="0077763F" w:rsidRDefault="00B3074F" w:rsidP="00715186">
      <w:pPr>
        <w:spacing w:line="276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09ED2C7B" w14:textId="77777777" w:rsidR="002E47EE" w:rsidRPr="0077763F" w:rsidRDefault="002E47EE" w:rsidP="00FB1CF0">
      <w:pPr>
        <w:pStyle w:val="Stile2"/>
        <w:spacing w:line="276" w:lineRule="auto"/>
        <w:jc w:val="both"/>
        <w:rPr>
          <w:rFonts w:asciiTheme="majorHAnsi" w:hAnsiTheme="majorHAnsi" w:cs="Arial"/>
          <w:b w:val="0"/>
          <w:bCs w:val="0"/>
          <w:sz w:val="24"/>
        </w:rPr>
      </w:pPr>
      <w:r w:rsidRPr="0077763F">
        <w:rPr>
          <w:rFonts w:asciiTheme="majorHAnsi" w:hAnsiTheme="majorHAnsi" w:cs="Arial"/>
          <w:b w:val="0"/>
          <w:bCs w:val="0"/>
          <w:sz w:val="24"/>
        </w:rPr>
        <w:t>Il processo di apprendimento degli alunni è stato costantemente monitorato mediante:</w:t>
      </w:r>
    </w:p>
    <w:p w14:paraId="0234E74C" w14:textId="77777777" w:rsidR="00EA7E1D" w:rsidRDefault="002E47EE" w:rsidP="00EA7E1D">
      <w:pPr>
        <w:pStyle w:val="Stile2"/>
        <w:numPr>
          <w:ilvl w:val="0"/>
          <w:numId w:val="26"/>
        </w:numPr>
        <w:spacing w:line="276" w:lineRule="auto"/>
        <w:ind w:left="709" w:hanging="283"/>
        <w:jc w:val="both"/>
        <w:rPr>
          <w:rFonts w:asciiTheme="majorHAnsi" w:hAnsiTheme="majorHAnsi" w:cs="Arial"/>
          <w:b w:val="0"/>
          <w:bCs w:val="0"/>
          <w:sz w:val="24"/>
        </w:rPr>
      </w:pPr>
      <w:r w:rsidRPr="0077763F">
        <w:rPr>
          <w:rFonts w:asciiTheme="majorHAnsi" w:hAnsiTheme="majorHAnsi" w:cs="Arial"/>
          <w:b w:val="0"/>
          <w:bCs w:val="0"/>
          <w:sz w:val="24"/>
        </w:rPr>
        <w:t>Verifiche scritte consistenti in esercizi a difficoltà graduata, test oggettivi, relazioni, temi, riassunti, problemi, traduzioni, produzioni grafiche, ecc.</w:t>
      </w:r>
    </w:p>
    <w:p w14:paraId="4BFF89A1" w14:textId="00F64154" w:rsidR="002E47EE" w:rsidRPr="00EA7E1D" w:rsidRDefault="002E47EE" w:rsidP="00EA7E1D">
      <w:pPr>
        <w:pStyle w:val="Stile2"/>
        <w:numPr>
          <w:ilvl w:val="0"/>
          <w:numId w:val="26"/>
        </w:numPr>
        <w:spacing w:line="276" w:lineRule="auto"/>
        <w:ind w:left="709" w:hanging="283"/>
        <w:jc w:val="both"/>
        <w:rPr>
          <w:rFonts w:asciiTheme="majorHAnsi" w:hAnsiTheme="majorHAnsi" w:cs="Arial"/>
          <w:b w:val="0"/>
          <w:bCs w:val="0"/>
          <w:sz w:val="24"/>
        </w:rPr>
      </w:pPr>
      <w:r w:rsidRPr="00EA7E1D">
        <w:rPr>
          <w:rFonts w:asciiTheme="majorHAnsi" w:hAnsiTheme="majorHAnsi" w:cs="Arial"/>
          <w:b w:val="0"/>
          <w:bCs w:val="0"/>
          <w:sz w:val="24"/>
        </w:rPr>
        <w:t>Verifiche orali consistenti in interrogazioni, interventi alla lavagna e domande flash.</w:t>
      </w:r>
    </w:p>
    <w:p w14:paraId="254FB92F" w14:textId="77777777" w:rsidR="00394D62" w:rsidRPr="0077763F" w:rsidRDefault="00394D62" w:rsidP="00FB1CF0">
      <w:pPr>
        <w:pStyle w:val="Stile2"/>
        <w:spacing w:line="276" w:lineRule="auto"/>
        <w:ind w:left="510"/>
        <w:jc w:val="both"/>
        <w:rPr>
          <w:rFonts w:asciiTheme="majorHAnsi" w:hAnsiTheme="majorHAnsi" w:cs="Arial"/>
          <w:b w:val="0"/>
          <w:bCs w:val="0"/>
          <w:sz w:val="24"/>
        </w:rPr>
      </w:pPr>
    </w:p>
    <w:p w14:paraId="71FFE7B0" w14:textId="601A7941" w:rsidR="00B3074F" w:rsidRPr="00D20BD5" w:rsidRDefault="00394D62" w:rsidP="00C060EC">
      <w:pPr>
        <w:pStyle w:val="Paragrafoelenco"/>
        <w:spacing w:line="276" w:lineRule="auto"/>
        <w:ind w:left="0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77763F">
        <w:rPr>
          <w:rFonts w:asciiTheme="majorHAnsi" w:eastAsia="Arial" w:hAnsiTheme="majorHAnsi" w:cs="Arial"/>
          <w:color w:val="000000"/>
          <w:sz w:val="24"/>
          <w:szCs w:val="24"/>
        </w:rPr>
        <w:t xml:space="preserve">Come previsto </w:t>
      </w:r>
      <w:r w:rsidRPr="0077763F">
        <w:rPr>
          <w:rFonts w:asciiTheme="majorHAnsi" w:eastAsia="Arial" w:hAnsiTheme="majorHAnsi" w:cs="Arial"/>
          <w:i/>
          <w:color w:val="000000"/>
          <w:sz w:val="24"/>
          <w:szCs w:val="24"/>
        </w:rPr>
        <w:t>dalle Indicazioni Nazionali</w:t>
      </w:r>
      <w:r w:rsidRPr="0077763F">
        <w:rPr>
          <w:rFonts w:asciiTheme="majorHAnsi" w:eastAsia="Arial" w:hAnsiTheme="majorHAnsi" w:cs="Arial"/>
          <w:color w:val="000000"/>
          <w:sz w:val="24"/>
          <w:szCs w:val="24"/>
        </w:rPr>
        <w:t>, sono state adottate modalità e forme di verifica adeguate e funzionali all’accertamento dei risultati dell’apprendimento della disciplina, declinati in conoscenze, competenze specifiche e obiettivi di apprendimento.</w:t>
      </w:r>
      <w:r w:rsidR="00D20BD5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D20BD5">
        <w:rPr>
          <w:rFonts w:asciiTheme="majorHAnsi" w:eastAsia="Arial" w:hAnsiTheme="majorHAnsi" w:cs="Arial"/>
          <w:color w:val="000000"/>
          <w:sz w:val="24"/>
          <w:szCs w:val="24"/>
        </w:rPr>
        <w:t>Nel dettaglio, gli strumenti di verifica utilizzati sono stati i seguent</w:t>
      </w:r>
      <w:r w:rsidR="006208FD" w:rsidRPr="00D20BD5">
        <w:rPr>
          <w:rFonts w:asciiTheme="majorHAnsi" w:eastAsia="Arial" w:hAnsiTheme="majorHAnsi" w:cs="Arial"/>
          <w:color w:val="000000"/>
          <w:sz w:val="24"/>
          <w:szCs w:val="24"/>
        </w:rPr>
        <w:t>i:</w:t>
      </w:r>
    </w:p>
    <w:p w14:paraId="418A45E0" w14:textId="77777777" w:rsidR="002975B5" w:rsidRPr="006208FD" w:rsidRDefault="002975B5" w:rsidP="006208FD">
      <w:pPr>
        <w:pStyle w:val="Paragrafoelenco"/>
        <w:spacing w:line="276" w:lineRule="auto"/>
        <w:ind w:left="510"/>
        <w:rPr>
          <w:rFonts w:asciiTheme="majorHAnsi" w:eastAsia="Arial" w:hAnsiTheme="majorHAnsi" w:cs="Arial"/>
          <w:color w:val="00000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6520"/>
      </w:tblGrid>
      <w:tr w:rsidR="00203B38" w:rsidRPr="00203B38" w14:paraId="0F7E599A" w14:textId="77777777" w:rsidTr="00203B38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1E736" w14:textId="77777777" w:rsidR="00203B38" w:rsidRPr="00203B38" w:rsidRDefault="00203B38" w:rsidP="00203B3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b/>
                <w:sz w:val="24"/>
                <w:szCs w:val="24"/>
              </w:rPr>
              <w:t>Verifiche diagnostiche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C3E1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Verifiche scritte (quesiti aperti, completamento, vero/falso, operazioni, problemi, espressioni, grafici)</w:t>
            </w:r>
          </w:p>
          <w:p w14:paraId="54BA7098" w14:textId="77777777" w:rsidR="00203B38" w:rsidRPr="00203B38" w:rsidRDefault="00203B38" w:rsidP="00203B38">
            <w:pPr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</w:p>
        </w:tc>
      </w:tr>
      <w:tr w:rsidR="00203B38" w:rsidRPr="00203B38" w14:paraId="61DBFEB7" w14:textId="77777777" w:rsidTr="00203B38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02F60" w14:textId="77777777" w:rsidR="00203B38" w:rsidRPr="00203B38" w:rsidRDefault="00203B38" w:rsidP="00203B3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b/>
                <w:sz w:val="24"/>
                <w:szCs w:val="24"/>
              </w:rPr>
              <w:t>Verifiche formative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6C30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Correzione dei compiti svolti a casa</w:t>
            </w:r>
          </w:p>
          <w:p w14:paraId="4E514015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Correzione dei lavori scolastici</w:t>
            </w:r>
          </w:p>
          <w:p w14:paraId="1E144CE2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Interrogazione dialogata</w:t>
            </w:r>
          </w:p>
          <w:p w14:paraId="0BD6391F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Discussione guidata</w:t>
            </w:r>
          </w:p>
          <w:p w14:paraId="345A0486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Intervento alla lavagna</w:t>
            </w:r>
          </w:p>
          <w:p w14:paraId="7C6C4D3C" w14:textId="77777777" w:rsidR="00203B38" w:rsidRPr="00203B38" w:rsidRDefault="00203B38" w:rsidP="00953C18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Domande flash</w:t>
            </w:r>
          </w:p>
        </w:tc>
      </w:tr>
      <w:tr w:rsidR="00203B38" w:rsidRPr="00203B38" w14:paraId="16993D1D" w14:textId="77777777" w:rsidTr="00203B38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79F80" w14:textId="77777777" w:rsidR="00203B38" w:rsidRPr="00203B38" w:rsidRDefault="00203B38" w:rsidP="00203B3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b/>
                <w:sz w:val="24"/>
                <w:szCs w:val="24"/>
              </w:rPr>
              <w:t>Verifiche per Unità di Apprendimento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ED65B" w14:textId="77777777" w:rsidR="00203B38" w:rsidRPr="00203B38" w:rsidRDefault="00203B38" w:rsidP="00953C18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Verifiche scritte (quesiti aperti, completamento, vero/falso, operazioni, problemi, espressioni, grafici, relazioni, ricerche).</w:t>
            </w:r>
          </w:p>
          <w:p w14:paraId="5DB22744" w14:textId="77777777" w:rsidR="00203B38" w:rsidRPr="00203B38" w:rsidRDefault="00203B38" w:rsidP="00953C18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Verifiche orali (interrogazioni, interventi alla lavagna)</w:t>
            </w:r>
          </w:p>
        </w:tc>
      </w:tr>
      <w:tr w:rsidR="00203B38" w:rsidRPr="00203B38" w14:paraId="6BAC83CB" w14:textId="77777777" w:rsidTr="00203B38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3A1C" w14:textId="77777777" w:rsidR="00203B38" w:rsidRPr="00203B38" w:rsidRDefault="00203B38" w:rsidP="00203B38">
            <w:pPr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b/>
                <w:sz w:val="24"/>
                <w:szCs w:val="24"/>
              </w:rPr>
              <w:t>Verifiche sommative che comprendono più Unità di Apprendimento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3FCF7" w14:textId="5EE589B6" w:rsidR="00203B38" w:rsidRPr="00203B38" w:rsidRDefault="00203B38" w:rsidP="00953C18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598" w:hanging="284"/>
              <w:contextualSpacing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203B38">
              <w:rPr>
                <w:rFonts w:asciiTheme="majorHAnsi" w:hAnsiTheme="majorHAnsi" w:cs="Arial"/>
                <w:sz w:val="24"/>
                <w:szCs w:val="24"/>
              </w:rPr>
              <w:t>Durante il triennio sono state somministrate prove comuni (due per ogni anno scolastico</w:t>
            </w:r>
            <w:r w:rsidR="00FB1CF0">
              <w:rPr>
                <w:rFonts w:asciiTheme="majorHAnsi" w:hAnsiTheme="majorHAnsi" w:cs="Arial"/>
                <w:sz w:val="24"/>
                <w:szCs w:val="24"/>
              </w:rPr>
              <w:t>:</w:t>
            </w:r>
            <w:r w:rsidRPr="00203B38">
              <w:rPr>
                <w:rFonts w:asciiTheme="majorHAnsi" w:hAnsiTheme="majorHAnsi" w:cs="Arial"/>
                <w:sz w:val="24"/>
                <w:szCs w:val="24"/>
              </w:rPr>
              <w:t xml:space="preserve"> iniziale a novembre, finale a maggio).</w:t>
            </w:r>
          </w:p>
        </w:tc>
      </w:tr>
    </w:tbl>
    <w:p w14:paraId="1C271296" w14:textId="77777777" w:rsidR="002E47EE" w:rsidRPr="00F47834" w:rsidRDefault="002E47EE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7382C5A1" w14:textId="77777777" w:rsidR="00B24DB5" w:rsidRPr="00F47834" w:rsidRDefault="00B24DB5" w:rsidP="002E47EE">
      <w:pPr>
        <w:jc w:val="both"/>
        <w:rPr>
          <w:rFonts w:asciiTheme="majorHAnsi" w:hAnsiTheme="majorHAnsi"/>
          <w:b/>
          <w:sz w:val="24"/>
          <w:szCs w:val="24"/>
        </w:rPr>
      </w:pPr>
    </w:p>
    <w:p w14:paraId="1328198A" w14:textId="46022456" w:rsidR="002E47EE" w:rsidRPr="00F47834" w:rsidRDefault="00841743" w:rsidP="002E47EE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F47834">
        <w:rPr>
          <w:rFonts w:asciiTheme="majorHAnsi" w:hAnsiTheme="majorHAnsi" w:cs="Arial"/>
          <w:b/>
          <w:sz w:val="24"/>
          <w:szCs w:val="24"/>
        </w:rPr>
        <w:t>3.d</w:t>
      </w:r>
      <w:r w:rsidR="002E47EE" w:rsidRPr="00F47834">
        <w:rPr>
          <w:rFonts w:asciiTheme="majorHAnsi" w:hAnsiTheme="majorHAnsi" w:cs="Arial"/>
          <w:b/>
          <w:sz w:val="24"/>
          <w:szCs w:val="24"/>
        </w:rPr>
        <w:t xml:space="preserve"> - Valutazione degli apprendimenti disciplinari</w:t>
      </w:r>
    </w:p>
    <w:p w14:paraId="479AD077" w14:textId="77777777" w:rsidR="00D716FE" w:rsidRDefault="00D716FE" w:rsidP="008E206A">
      <w:pPr>
        <w:spacing w:line="276" w:lineRule="auto"/>
        <w:rPr>
          <w:rFonts w:asciiTheme="majorHAnsi" w:eastAsia="Arial" w:hAnsiTheme="majorHAnsi" w:cs="Arial"/>
          <w:b/>
          <w:smallCaps/>
          <w:color w:val="000000"/>
          <w:sz w:val="24"/>
          <w:szCs w:val="24"/>
          <w:highlight w:val="white"/>
        </w:rPr>
      </w:pPr>
    </w:p>
    <w:p w14:paraId="78A8925B" w14:textId="01D05FC3" w:rsidR="0093505A" w:rsidRPr="0093505A" w:rsidRDefault="005D03E8" w:rsidP="008E206A">
      <w:pPr>
        <w:spacing w:line="276" w:lineRule="auto"/>
        <w:rPr>
          <w:rFonts w:asciiTheme="majorHAnsi" w:eastAsia="Arial" w:hAnsiTheme="majorHAnsi" w:cs="Arial"/>
          <w:b/>
          <w:smallCaps/>
          <w:color w:val="000000"/>
          <w:sz w:val="24"/>
          <w:szCs w:val="24"/>
        </w:rPr>
      </w:pPr>
      <w:r w:rsidRPr="00F47834">
        <w:rPr>
          <w:rFonts w:asciiTheme="majorHAnsi" w:eastAsia="Arial" w:hAnsiTheme="majorHAnsi" w:cs="Arial"/>
          <w:b/>
          <w:smallCaps/>
          <w:color w:val="000000"/>
          <w:sz w:val="24"/>
          <w:szCs w:val="24"/>
          <w:highlight w:val="white"/>
        </w:rPr>
        <w:t>Valutazione disciplinare</w:t>
      </w:r>
    </w:p>
    <w:p w14:paraId="6C9083F2" w14:textId="77777777" w:rsidR="0093505A" w:rsidRPr="00F47834" w:rsidRDefault="0093505A" w:rsidP="0093505A">
      <w:pPr>
        <w:spacing w:line="276" w:lineRule="auto"/>
        <w:jc w:val="both"/>
        <w:rPr>
          <w:rFonts w:asciiTheme="majorHAnsi" w:eastAsia="Arial" w:hAnsiTheme="majorHAnsi" w:cs="Arial"/>
          <w:color w:val="000000"/>
          <w:sz w:val="24"/>
          <w:szCs w:val="24"/>
        </w:rPr>
      </w:pPr>
      <w:r w:rsidRPr="00F47834">
        <w:rPr>
          <w:rFonts w:asciiTheme="majorHAnsi" w:eastAsia="Arial" w:hAnsiTheme="majorHAnsi" w:cs="Arial"/>
          <w:color w:val="000000"/>
          <w:sz w:val="24"/>
          <w:szCs w:val="24"/>
          <w:highlight w:val="white"/>
        </w:rPr>
        <w:t>La valutazione</w:t>
      </w:r>
      <w:r w:rsidRPr="00F47834">
        <w:rPr>
          <w:rFonts w:asciiTheme="majorHAnsi" w:eastAsia="Arial" w:hAnsiTheme="majorHAnsi" w:cs="Arial"/>
          <w:i/>
          <w:color w:val="000000"/>
          <w:sz w:val="24"/>
          <w:szCs w:val="24"/>
          <w:highlight w:val="white"/>
        </w:rPr>
        <w:t>, periodica e finale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  <w:highlight w:val="white"/>
        </w:rPr>
        <w:t xml:space="preserve">, ha costituito una delle principali responsabilità della scuola, anche con riguardo all’efficacia della comunicazione e del dialogo educativo con gli allievi e le </w:t>
      </w:r>
      <w:r w:rsidRPr="00F47834">
        <w:rPr>
          <w:rFonts w:asciiTheme="majorHAnsi" w:eastAsia="Arial" w:hAnsiTheme="majorHAnsi" w:cs="Arial"/>
          <w:color w:val="000000"/>
          <w:sz w:val="24"/>
          <w:szCs w:val="24"/>
          <w:highlight w:val="white"/>
        </w:rPr>
        <w:lastRenderedPageBreak/>
        <w:t>loro famiglie</w:t>
      </w:r>
      <w:r>
        <w:rPr>
          <w:rFonts w:asciiTheme="majorHAnsi" w:eastAsia="Arial" w:hAnsiTheme="majorHAnsi" w:cs="Arial"/>
          <w:color w:val="000000"/>
          <w:sz w:val="24"/>
          <w:szCs w:val="24"/>
          <w:highlight w:val="white"/>
        </w:rPr>
        <w:t xml:space="preserve"> 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  <w:highlight w:val="white"/>
        </w:rPr>
        <w:t>, pertanto, ha risposto a criteri di coerenza, motivazione, trasparenza e documentabilità</w:t>
      </w: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>.</w:t>
      </w:r>
    </w:p>
    <w:p w14:paraId="7F22D558" w14:textId="77777777" w:rsidR="0093505A" w:rsidRPr="00F47834" w:rsidRDefault="0093505A" w:rsidP="0093505A">
      <w:pPr>
        <w:spacing w:line="276" w:lineRule="auto"/>
        <w:jc w:val="both"/>
        <w:rPr>
          <w:rFonts w:asciiTheme="majorHAnsi" w:eastAsia="Arial" w:hAnsiTheme="majorHAnsi" w:cs="Arial"/>
          <w:i/>
          <w:color w:val="000000"/>
          <w:sz w:val="24"/>
          <w:szCs w:val="24"/>
        </w:rPr>
      </w:pP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>L</w:t>
      </w:r>
      <w:r>
        <w:rPr>
          <w:rFonts w:asciiTheme="majorHAnsi" w:eastAsia="Arial" w:hAnsiTheme="majorHAnsi" w:cs="Arial"/>
          <w:color w:val="000000"/>
          <w:sz w:val="24"/>
          <w:szCs w:val="24"/>
        </w:rPr>
        <w:t>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 xml:space="preserve"> valutazioni </w:t>
      </w:r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>formative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 xml:space="preserve"> e quell</w:t>
      </w:r>
      <w:r>
        <w:rPr>
          <w:rFonts w:asciiTheme="majorHAnsi" w:eastAsia="Arial" w:hAnsiTheme="majorHAnsi" w:cs="Arial"/>
          <w:color w:val="000000"/>
          <w:sz w:val="24"/>
          <w:szCs w:val="24"/>
        </w:rPr>
        <w:t>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 xml:space="preserve"> </w:t>
      </w:r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>sommative oggettive</w:t>
      </w:r>
      <w:r w:rsidRPr="00F47834">
        <w:rPr>
          <w:rFonts w:asciiTheme="majorHAnsi" w:eastAsia="Arial" w:hAnsiTheme="majorHAnsi" w:cs="Arial"/>
          <w:color w:val="000000"/>
          <w:sz w:val="24"/>
          <w:szCs w:val="24"/>
        </w:rPr>
        <w:t xml:space="preserve">, che si sono effettuate rispettivamente nel corso ed a completamento di ogni percorso didattico, hanno tenuto conto delle misurazioni effettuate su ogni singola prova secondo la seguente scala valutativa conforme alle </w:t>
      </w:r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 xml:space="preserve">Disposizioni Ministeriali in materia di istruzione e università (D.L. </w:t>
      </w:r>
      <w:proofErr w:type="gramStart"/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>1</w:t>
      </w:r>
      <w:r>
        <w:rPr>
          <w:rFonts w:asciiTheme="majorHAnsi" w:eastAsia="Arial" w:hAnsiTheme="majorHAnsi" w:cs="Arial"/>
          <w:i/>
          <w:color w:val="000000"/>
          <w:sz w:val="24"/>
          <w:szCs w:val="24"/>
        </w:rPr>
        <w:t xml:space="preserve"> </w:t>
      </w:r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>settembre</w:t>
      </w:r>
      <w:proofErr w:type="gramEnd"/>
      <w:r w:rsidRPr="00F47834">
        <w:rPr>
          <w:rFonts w:asciiTheme="majorHAnsi" w:eastAsia="Arial" w:hAnsiTheme="majorHAnsi" w:cs="Arial"/>
          <w:i/>
          <w:color w:val="000000"/>
          <w:sz w:val="24"/>
          <w:szCs w:val="24"/>
        </w:rPr>
        <w:t xml:space="preserve"> 2008, N. 137):</w:t>
      </w:r>
    </w:p>
    <w:p w14:paraId="765F89AD" w14:textId="77777777" w:rsidR="0093505A" w:rsidRPr="00F47834" w:rsidRDefault="0093505A" w:rsidP="0093505A">
      <w:pPr>
        <w:spacing w:line="276" w:lineRule="auto"/>
        <w:jc w:val="both"/>
        <w:rPr>
          <w:rFonts w:asciiTheme="majorHAnsi" w:eastAsia="Calibri" w:hAnsiTheme="majorHAnsi" w:cs="Arial"/>
          <w:sz w:val="24"/>
          <w:szCs w:val="24"/>
          <w:lang w:eastAsia="en-US"/>
        </w:rPr>
      </w:pPr>
    </w:p>
    <w:p w14:paraId="4A31A3AA" w14:textId="77777777" w:rsidR="0093505A" w:rsidRPr="00F47834" w:rsidRDefault="0093505A" w:rsidP="0093505A">
      <w:pPr>
        <w:spacing w:line="276" w:lineRule="auto"/>
        <w:jc w:val="both"/>
        <w:rPr>
          <w:rFonts w:asciiTheme="majorHAnsi" w:hAnsiTheme="majorHAnsi" w:cs="Arial"/>
          <w:bCs/>
          <w:vanish/>
          <w:sz w:val="24"/>
          <w:szCs w:val="24"/>
        </w:rPr>
      </w:pPr>
    </w:p>
    <w:p w14:paraId="6D60874C" w14:textId="77777777" w:rsidR="0093505A" w:rsidRPr="00F47834" w:rsidRDefault="0093505A" w:rsidP="0093505A">
      <w:pPr>
        <w:spacing w:line="276" w:lineRule="auto"/>
        <w:jc w:val="both"/>
        <w:rPr>
          <w:rFonts w:asciiTheme="majorHAnsi" w:hAnsiTheme="majorHAnsi" w:cs="Arial"/>
          <w:bCs/>
          <w:vanish/>
          <w:sz w:val="24"/>
          <w:szCs w:val="24"/>
        </w:rPr>
      </w:pPr>
    </w:p>
    <w:p w14:paraId="2B3366F2" w14:textId="77777777" w:rsidR="0093505A" w:rsidRPr="00F47834" w:rsidRDefault="0093505A" w:rsidP="00953C18">
      <w:pPr>
        <w:numPr>
          <w:ilvl w:val="0"/>
          <w:numId w:val="4"/>
        </w:numPr>
        <w:overflowPunct/>
        <w:autoSpaceDE/>
        <w:autoSpaceDN/>
        <w:adjustRightInd/>
        <w:spacing w:line="276" w:lineRule="auto"/>
        <w:jc w:val="both"/>
        <w:rPr>
          <w:rFonts w:asciiTheme="majorHAnsi" w:hAnsiTheme="majorHAnsi" w:cs="Arial"/>
          <w:bCs/>
          <w:vanish/>
          <w:sz w:val="24"/>
          <w:szCs w:val="24"/>
        </w:rPr>
      </w:pPr>
    </w:p>
    <w:p w14:paraId="6E0120F6" w14:textId="77777777" w:rsidR="0093505A" w:rsidRPr="00F47834" w:rsidRDefault="0093505A" w:rsidP="0093505A">
      <w:pPr>
        <w:spacing w:line="276" w:lineRule="auto"/>
        <w:jc w:val="both"/>
        <w:rPr>
          <w:rFonts w:asciiTheme="majorHAnsi" w:hAnsiTheme="majorHAnsi" w:cs="Arial"/>
          <w:bCs/>
          <w:vanish/>
          <w:sz w:val="24"/>
          <w:szCs w:val="24"/>
        </w:rPr>
      </w:pPr>
    </w:p>
    <w:p w14:paraId="3C5A6F69" w14:textId="77777777" w:rsidR="0093505A" w:rsidRDefault="0093505A" w:rsidP="0093505A">
      <w:pPr>
        <w:spacing w:line="276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F47834">
        <w:rPr>
          <w:rFonts w:asciiTheme="majorHAnsi" w:hAnsiTheme="majorHAnsi" w:cs="Arial"/>
          <w:bCs/>
          <w:sz w:val="24"/>
          <w:szCs w:val="24"/>
        </w:rPr>
        <w:t>Per i valori inferiori al sei, i docenti hanno concordato di non attribuire un voto inferiore al 4, non ritenendo consona alle finalità educativo/orientative della scuola secondaria di I grado, in cui sono collocati alunni in età preadolescenziale e adolescenziale, l’espressione di valutazioni estremamente negative, lesive dello sviluppo di qualsiasi forma di autostima e di ogni possibilità di ricerca di motivazione personale.</w:t>
      </w:r>
    </w:p>
    <w:p w14:paraId="747D7764" w14:textId="77777777" w:rsidR="006D27EE" w:rsidRDefault="006D27EE" w:rsidP="008E206A">
      <w:pPr>
        <w:spacing w:line="276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6B85F585" w14:textId="1111D74E" w:rsidR="005D03E8" w:rsidRPr="00F47834" w:rsidRDefault="005D03E8" w:rsidP="008E206A">
      <w:pPr>
        <w:spacing w:line="276" w:lineRule="auto"/>
        <w:rPr>
          <w:rFonts w:asciiTheme="majorHAnsi" w:hAnsiTheme="majorHAnsi" w:cs="Arial"/>
          <w:b/>
          <w:bCs/>
          <w:sz w:val="24"/>
          <w:szCs w:val="24"/>
        </w:rPr>
      </w:pPr>
      <w:r w:rsidRPr="00F47834">
        <w:rPr>
          <w:rFonts w:asciiTheme="majorHAnsi" w:hAnsiTheme="majorHAnsi" w:cs="Arial"/>
          <w:b/>
          <w:bCs/>
          <w:sz w:val="24"/>
          <w:szCs w:val="24"/>
        </w:rPr>
        <w:t>Scale valutative</w:t>
      </w:r>
    </w:p>
    <w:p w14:paraId="0D28DB5E" w14:textId="77777777" w:rsidR="005D03E8" w:rsidRPr="00F47834" w:rsidRDefault="005D03E8" w:rsidP="002E47E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4"/>
        <w:gridCol w:w="3120"/>
      </w:tblGrid>
      <w:tr w:rsidR="005D03E8" w:rsidRPr="00F47834" w14:paraId="11DA6F2C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455ED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Voto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4874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Giudizio Esplicito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55E96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Misurazione</w:t>
            </w:r>
          </w:p>
        </w:tc>
      </w:tr>
      <w:tr w:rsidR="005D03E8" w:rsidRPr="00F47834" w14:paraId="2C6D071D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793D3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EB8E7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complete e corrette, autonomo e sicuro, con apporti personali nelle applicazioni, anche in situazioni nuove o complesse;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590C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95 – 100% del punteggio attribuito</w:t>
            </w:r>
          </w:p>
        </w:tc>
      </w:tr>
      <w:tr w:rsidR="005D03E8" w:rsidRPr="00F47834" w14:paraId="2424AC02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6B0A2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3389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complete e corrette, autonomo e sicuro nelle applicazioni, anche in situazioni complesse;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CCBD6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85 – 94% del punteggio attribuito</w:t>
            </w:r>
          </w:p>
        </w:tc>
      </w:tr>
      <w:tr w:rsidR="005D03E8" w:rsidRPr="00F47834" w14:paraId="75F5815A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8558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358C9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complete, autonomo e generalmente corretto nelle applicazioni;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1EC5E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75 – 84% del punteggio attribuito</w:t>
            </w:r>
          </w:p>
        </w:tc>
      </w:tr>
      <w:tr w:rsidR="005D03E8" w:rsidRPr="00F47834" w14:paraId="2F003C2F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0442B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03CD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di base, autonomo e corretto nelle applicazioni in situazioni note;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2DC09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65 – 74% del punteggio attribuito</w:t>
            </w:r>
          </w:p>
        </w:tc>
      </w:tr>
      <w:tr w:rsidR="005D03E8" w:rsidRPr="00F47834" w14:paraId="293863BB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194AB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2370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essenziali, corretto nelle applicazioni in situazioni semplici e note;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45D2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55 – 64% del punteggio attribuito</w:t>
            </w:r>
          </w:p>
        </w:tc>
      </w:tr>
      <w:tr w:rsidR="005D03E8" w:rsidRPr="00F47834" w14:paraId="38E91E76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6B99F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C0DE8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e abilità parziali, incerto nelle applicazioni in situazioni semplici;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E74F2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45 – 54% del punteggio attribuito</w:t>
            </w:r>
          </w:p>
        </w:tc>
      </w:tr>
      <w:tr w:rsidR="005D03E8" w:rsidRPr="00F47834" w14:paraId="6EEB6577" w14:textId="77777777" w:rsidTr="002815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77B2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b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D7E9" w14:textId="77777777" w:rsidR="005D03E8" w:rsidRPr="00F47834" w:rsidRDefault="005D03E8">
            <w:pPr>
              <w:jc w:val="both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color w:val="333333"/>
                <w:sz w:val="24"/>
                <w:szCs w:val="24"/>
              </w:rPr>
              <w:t>Alunno con livello di conoscenze frammentarie e abilità di base carenti.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5BCDE" w14:textId="77777777" w:rsidR="005D03E8" w:rsidRPr="00F47834" w:rsidRDefault="005D03E8">
            <w:pPr>
              <w:jc w:val="center"/>
              <w:rPr>
                <w:rFonts w:asciiTheme="majorHAnsi" w:hAnsiTheme="majorHAnsi" w:cs="Arial"/>
                <w:sz w:val="24"/>
                <w:szCs w:val="24"/>
                <w:lang w:eastAsia="en-US"/>
              </w:rPr>
            </w:pPr>
            <w:r w:rsidRPr="00F47834">
              <w:rPr>
                <w:rFonts w:asciiTheme="majorHAnsi" w:hAnsiTheme="majorHAnsi" w:cs="Arial"/>
                <w:sz w:val="24"/>
                <w:szCs w:val="24"/>
              </w:rPr>
              <w:t>0 – 44% del punteggio attribuito</w:t>
            </w:r>
          </w:p>
        </w:tc>
      </w:tr>
    </w:tbl>
    <w:p w14:paraId="193C2FB6" w14:textId="4F98F61E" w:rsidR="00D716FE" w:rsidRDefault="00D716FE" w:rsidP="00825015">
      <w:pPr>
        <w:rPr>
          <w:rFonts w:asciiTheme="majorHAnsi" w:hAnsiTheme="majorHAnsi" w:cs="Arial"/>
          <w:bCs/>
          <w:sz w:val="24"/>
          <w:szCs w:val="24"/>
        </w:rPr>
      </w:pPr>
    </w:p>
    <w:p w14:paraId="3A26AEB9" w14:textId="77777777" w:rsidR="002975B5" w:rsidRDefault="002975B5" w:rsidP="00825015">
      <w:pPr>
        <w:rPr>
          <w:rFonts w:asciiTheme="majorHAnsi" w:hAnsiTheme="majorHAnsi" w:cs="Arial"/>
          <w:bCs/>
          <w:sz w:val="24"/>
          <w:szCs w:val="24"/>
        </w:rPr>
      </w:pPr>
    </w:p>
    <w:p w14:paraId="421EBB6B" w14:textId="604481A4" w:rsidR="00825015" w:rsidRDefault="002F1ED1" w:rsidP="0058538B">
      <w:pPr>
        <w:overflowPunct/>
        <w:autoSpaceDE/>
        <w:autoSpaceDN/>
        <w:adjustRightInd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 w:rsidRPr="00F47834">
        <w:rPr>
          <w:rFonts w:asciiTheme="majorHAnsi" w:hAnsiTheme="majorHAnsi" w:cs="Arial"/>
          <w:bCs/>
          <w:sz w:val="24"/>
          <w:szCs w:val="24"/>
        </w:rPr>
        <w:t xml:space="preserve">Le </w:t>
      </w:r>
      <w:r w:rsidRPr="00F47834">
        <w:rPr>
          <w:rFonts w:asciiTheme="majorHAnsi" w:hAnsiTheme="majorHAnsi" w:cs="Arial"/>
          <w:bCs/>
          <w:i/>
          <w:sz w:val="24"/>
          <w:szCs w:val="24"/>
        </w:rPr>
        <w:t>prove orali</w:t>
      </w:r>
      <w:r w:rsidR="00825015" w:rsidRPr="00F47834">
        <w:rPr>
          <w:rFonts w:asciiTheme="majorHAnsi" w:hAnsiTheme="majorHAnsi" w:cs="Arial"/>
          <w:bCs/>
          <w:sz w:val="24"/>
          <w:szCs w:val="24"/>
        </w:rPr>
        <w:t xml:space="preserve"> (interrogazioni) sono state</w:t>
      </w:r>
      <w:r w:rsidRPr="00F47834">
        <w:rPr>
          <w:rFonts w:asciiTheme="majorHAnsi" w:hAnsiTheme="majorHAnsi" w:cs="Arial"/>
          <w:bCs/>
          <w:sz w:val="24"/>
          <w:szCs w:val="24"/>
        </w:rPr>
        <w:t xml:space="preserve"> valutate in riferimento ai seguenti parametri: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0"/>
        <w:gridCol w:w="1385"/>
        <w:gridCol w:w="1653"/>
        <w:gridCol w:w="2204"/>
        <w:gridCol w:w="2156"/>
      </w:tblGrid>
      <w:tr w:rsidR="00562280" w:rsidRPr="00807DE8" w14:paraId="643FB440" w14:textId="77777777" w:rsidTr="008D28F8">
        <w:trPr>
          <w:trHeight w:val="345"/>
        </w:trPr>
        <w:tc>
          <w:tcPr>
            <w:tcW w:w="1132" w:type="pct"/>
            <w:shd w:val="clear" w:color="auto" w:fill="FFFF99"/>
          </w:tcPr>
          <w:p w14:paraId="66569AEE" w14:textId="77777777" w:rsidR="00562280" w:rsidRPr="004B6CAA" w:rsidRDefault="00562280" w:rsidP="00A87435">
            <w:pPr>
              <w:rPr>
                <w:szCs w:val="24"/>
              </w:rPr>
            </w:pPr>
          </w:p>
        </w:tc>
        <w:tc>
          <w:tcPr>
            <w:tcW w:w="3868" w:type="pct"/>
            <w:gridSpan w:val="4"/>
            <w:shd w:val="clear" w:color="auto" w:fill="EEECE1"/>
          </w:tcPr>
          <w:p w14:paraId="2382994C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VALUTAZIONI DOCIMOLOGICHE</w:t>
            </w:r>
          </w:p>
        </w:tc>
      </w:tr>
      <w:tr w:rsidR="00562280" w:rsidRPr="00807DE8" w14:paraId="2C068FF0" w14:textId="77777777" w:rsidTr="008D28F8">
        <w:trPr>
          <w:trHeight w:val="537"/>
        </w:trPr>
        <w:tc>
          <w:tcPr>
            <w:tcW w:w="1132" w:type="pct"/>
            <w:shd w:val="clear" w:color="auto" w:fill="FFFF99"/>
          </w:tcPr>
          <w:p w14:paraId="7AF2EB90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lastRenderedPageBreak/>
              <w:t>INDICATORI</w:t>
            </w:r>
          </w:p>
        </w:tc>
        <w:tc>
          <w:tcPr>
            <w:tcW w:w="726" w:type="pct"/>
            <w:shd w:val="clear" w:color="auto" w:fill="EEECE1"/>
          </w:tcPr>
          <w:p w14:paraId="5443FE3B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10-9</w:t>
            </w:r>
          </w:p>
          <w:p w14:paraId="4F7CEE48" w14:textId="77777777" w:rsidR="00562280" w:rsidRPr="00807DE8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LIVELLO</w:t>
            </w:r>
          </w:p>
          <w:p w14:paraId="06CE19A0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Avanzato (A)</w:t>
            </w:r>
          </w:p>
        </w:tc>
        <w:tc>
          <w:tcPr>
            <w:tcW w:w="865" w:type="pct"/>
            <w:shd w:val="clear" w:color="auto" w:fill="EEECE1"/>
          </w:tcPr>
          <w:p w14:paraId="2BB9BDF5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8-7</w:t>
            </w:r>
          </w:p>
          <w:p w14:paraId="0FB927A3" w14:textId="77777777" w:rsidR="00562280" w:rsidRPr="00807DE8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LIVELLO</w:t>
            </w:r>
          </w:p>
          <w:p w14:paraId="4D326491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Intermedio (B)</w:t>
            </w:r>
          </w:p>
        </w:tc>
        <w:tc>
          <w:tcPr>
            <w:tcW w:w="1151" w:type="pct"/>
            <w:shd w:val="clear" w:color="auto" w:fill="EEECE1"/>
          </w:tcPr>
          <w:p w14:paraId="2148EC0A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6</w:t>
            </w:r>
          </w:p>
          <w:p w14:paraId="0593FB8D" w14:textId="77777777" w:rsidR="00562280" w:rsidRPr="00807DE8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LIVELLO</w:t>
            </w:r>
          </w:p>
          <w:p w14:paraId="19260161" w14:textId="77777777" w:rsidR="00562280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 xml:space="preserve">Base </w:t>
            </w:r>
          </w:p>
          <w:p w14:paraId="620F9FB5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(C)</w:t>
            </w:r>
          </w:p>
        </w:tc>
        <w:tc>
          <w:tcPr>
            <w:tcW w:w="1127" w:type="pct"/>
            <w:shd w:val="clear" w:color="auto" w:fill="EEECE1"/>
          </w:tcPr>
          <w:p w14:paraId="0C6EC8CF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5-4</w:t>
            </w:r>
          </w:p>
          <w:p w14:paraId="111A6FD0" w14:textId="77777777" w:rsidR="00562280" w:rsidRPr="00807DE8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LIVELLO</w:t>
            </w:r>
          </w:p>
          <w:p w14:paraId="3E404465" w14:textId="77777777" w:rsidR="00562280" w:rsidRDefault="00562280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 xml:space="preserve">Iniziale </w:t>
            </w:r>
          </w:p>
          <w:p w14:paraId="428CBB9F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(D)</w:t>
            </w:r>
          </w:p>
        </w:tc>
      </w:tr>
      <w:tr w:rsidR="00562280" w:rsidRPr="00807DE8" w14:paraId="7A33A856" w14:textId="77777777" w:rsidTr="008D28F8">
        <w:trPr>
          <w:trHeight w:val="278"/>
        </w:trPr>
        <w:tc>
          <w:tcPr>
            <w:tcW w:w="1132" w:type="pct"/>
            <w:shd w:val="clear" w:color="auto" w:fill="FFFF99"/>
          </w:tcPr>
          <w:p w14:paraId="12CCC77A" w14:textId="77777777" w:rsidR="00562280" w:rsidRPr="00807DE8" w:rsidRDefault="00562280" w:rsidP="00A87435">
            <w:pPr>
              <w:rPr>
                <w:szCs w:val="24"/>
                <w:lang w:val="en-US"/>
              </w:rPr>
            </w:pPr>
          </w:p>
        </w:tc>
        <w:tc>
          <w:tcPr>
            <w:tcW w:w="3868" w:type="pct"/>
            <w:gridSpan w:val="4"/>
            <w:shd w:val="clear" w:color="auto" w:fill="EEECE1"/>
          </w:tcPr>
          <w:p w14:paraId="550D4C44" w14:textId="77777777" w:rsidR="00562280" w:rsidRPr="00807DE8" w:rsidRDefault="00562280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DESCRITTORI</w:t>
            </w:r>
          </w:p>
        </w:tc>
      </w:tr>
      <w:tr w:rsidR="00562280" w:rsidRPr="00807DE8" w14:paraId="735677C6" w14:textId="77777777" w:rsidTr="008D28F8">
        <w:trPr>
          <w:trHeight w:val="1708"/>
        </w:trPr>
        <w:tc>
          <w:tcPr>
            <w:tcW w:w="1132" w:type="pct"/>
            <w:shd w:val="clear" w:color="auto" w:fill="FFFF99"/>
          </w:tcPr>
          <w:p w14:paraId="2ACDF111" w14:textId="77777777" w:rsidR="00562280" w:rsidRPr="004B6CAA" w:rsidRDefault="00562280" w:rsidP="00A87435">
            <w:pPr>
              <w:rPr>
                <w:b/>
                <w:szCs w:val="24"/>
              </w:rPr>
            </w:pPr>
            <w:r w:rsidRPr="004B6CAA">
              <w:rPr>
                <w:b/>
                <w:szCs w:val="24"/>
              </w:rPr>
              <w:t>Acquisizione</w:t>
            </w:r>
          </w:p>
          <w:p w14:paraId="39A5DC89" w14:textId="77777777" w:rsidR="00562280" w:rsidRPr="004B6CAA" w:rsidRDefault="00562280" w:rsidP="00A87435">
            <w:pPr>
              <w:rPr>
                <w:b/>
                <w:szCs w:val="24"/>
              </w:rPr>
            </w:pPr>
            <w:r w:rsidRPr="004B6CAA">
              <w:rPr>
                <w:b/>
                <w:szCs w:val="24"/>
              </w:rPr>
              <w:t>delle conoscenze e c</w:t>
            </w:r>
            <w:r w:rsidRPr="004B6CAA">
              <w:rPr>
                <w:b/>
                <w:bCs/>
                <w:szCs w:val="24"/>
              </w:rPr>
              <w:t>ompetenze disciplinari</w:t>
            </w:r>
          </w:p>
        </w:tc>
        <w:tc>
          <w:tcPr>
            <w:tcW w:w="726" w:type="pct"/>
          </w:tcPr>
          <w:p w14:paraId="2B0A58ED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dimostra di possedere conoscenze complete e dettagliate.</w:t>
            </w:r>
          </w:p>
        </w:tc>
        <w:tc>
          <w:tcPr>
            <w:tcW w:w="865" w:type="pct"/>
          </w:tcPr>
          <w:p w14:paraId="470237D1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dimostra di possedere conoscenze discrete e complete.</w:t>
            </w:r>
          </w:p>
        </w:tc>
        <w:tc>
          <w:tcPr>
            <w:tcW w:w="1151" w:type="pct"/>
          </w:tcPr>
          <w:p w14:paraId="3B241DD9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dimostra di possedere solo conoscenze essenziali.</w:t>
            </w:r>
          </w:p>
        </w:tc>
        <w:tc>
          <w:tcPr>
            <w:tcW w:w="1127" w:type="pct"/>
          </w:tcPr>
          <w:p w14:paraId="7399EE43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dimostra di possedere poche conoscenze essenziali e lacunose.</w:t>
            </w:r>
          </w:p>
        </w:tc>
      </w:tr>
      <w:tr w:rsidR="00562280" w:rsidRPr="00807DE8" w14:paraId="6F786350" w14:textId="77777777" w:rsidTr="008D28F8">
        <w:trPr>
          <w:trHeight w:val="979"/>
        </w:trPr>
        <w:tc>
          <w:tcPr>
            <w:tcW w:w="1132" w:type="pct"/>
            <w:shd w:val="clear" w:color="auto" w:fill="FFFF99"/>
          </w:tcPr>
          <w:p w14:paraId="573DD573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Organicità dell’argomentazione, rielaborazione e metodo</w:t>
            </w:r>
          </w:p>
          <w:p w14:paraId="7A32739E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</w:p>
        </w:tc>
        <w:tc>
          <w:tcPr>
            <w:tcW w:w="726" w:type="pct"/>
          </w:tcPr>
          <w:p w14:paraId="7C8A623D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opera collegamenti e riferimenti tra le discipline.</w:t>
            </w:r>
          </w:p>
        </w:tc>
        <w:tc>
          <w:tcPr>
            <w:tcW w:w="865" w:type="pct"/>
          </w:tcPr>
          <w:p w14:paraId="63E7C973" w14:textId="77777777" w:rsidR="00562280" w:rsidRPr="00807DE8" w:rsidRDefault="00562280" w:rsidP="00A87435">
            <w:pPr>
              <w:rPr>
                <w:szCs w:val="24"/>
                <w:lang w:val="en-US"/>
              </w:rPr>
            </w:pPr>
            <w:r w:rsidRPr="004B6CAA">
              <w:rPr>
                <w:szCs w:val="24"/>
              </w:rPr>
              <w:t xml:space="preserve">L’alunno si attiene alle domande e risponde con autonomia ed in modo pertinente. </w:t>
            </w:r>
            <w:r w:rsidRPr="00807DE8">
              <w:rPr>
                <w:szCs w:val="24"/>
                <w:lang w:val="en-US"/>
              </w:rPr>
              <w:t>Argomenta in modo esauriente, seppur talvolta con qualche aiuto.</w:t>
            </w:r>
          </w:p>
        </w:tc>
        <w:tc>
          <w:tcPr>
            <w:tcW w:w="1151" w:type="pct"/>
          </w:tcPr>
          <w:p w14:paraId="4E283464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 xml:space="preserve">L’alunno se guidato espone l’argomento in maniera coerente. </w:t>
            </w:r>
          </w:p>
        </w:tc>
        <w:tc>
          <w:tcPr>
            <w:tcW w:w="1127" w:type="pct"/>
          </w:tcPr>
          <w:p w14:paraId="776EC494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tende a divagare e no</w:t>
            </w:r>
            <w:r>
              <w:rPr>
                <w:szCs w:val="24"/>
              </w:rPr>
              <w:t>n</w:t>
            </w:r>
            <w:r w:rsidRPr="004B6CAA">
              <w:rPr>
                <w:szCs w:val="24"/>
              </w:rPr>
              <w:t xml:space="preserve"> è in grado di argomentare in modo logico.</w:t>
            </w:r>
          </w:p>
        </w:tc>
      </w:tr>
      <w:tr w:rsidR="00562280" w:rsidRPr="00807DE8" w14:paraId="6D8E11FF" w14:textId="77777777" w:rsidTr="008D28F8">
        <w:trPr>
          <w:trHeight w:val="974"/>
        </w:trPr>
        <w:tc>
          <w:tcPr>
            <w:tcW w:w="1132" w:type="pct"/>
            <w:shd w:val="clear" w:color="auto" w:fill="FFFF99"/>
          </w:tcPr>
          <w:p w14:paraId="7886F682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Approfondimenti</w:t>
            </w:r>
          </w:p>
          <w:p w14:paraId="6CABE291" w14:textId="77777777" w:rsidR="00562280" w:rsidRPr="00807DE8" w:rsidRDefault="00562280" w:rsidP="00A87435">
            <w:pPr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Completezza e precisione</w:t>
            </w:r>
          </w:p>
        </w:tc>
        <w:tc>
          <w:tcPr>
            <w:tcW w:w="726" w:type="pct"/>
          </w:tcPr>
          <w:p w14:paraId="191FD2EF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sa formulare valutazioni personali autonome.</w:t>
            </w:r>
          </w:p>
        </w:tc>
        <w:tc>
          <w:tcPr>
            <w:tcW w:w="865" w:type="pct"/>
          </w:tcPr>
          <w:p w14:paraId="74EBD0D8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elabora personalmente i contenuti attraverso analisi ed opportune sintesi, dimostrando di aver assimilato i contenuti disciplinari.</w:t>
            </w:r>
          </w:p>
        </w:tc>
        <w:tc>
          <w:tcPr>
            <w:tcW w:w="1151" w:type="pct"/>
          </w:tcPr>
          <w:p w14:paraId="15B7ED40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dimostra di possedere una preparazione mnemonica.</w:t>
            </w:r>
          </w:p>
        </w:tc>
        <w:tc>
          <w:tcPr>
            <w:tcW w:w="1127" w:type="pct"/>
          </w:tcPr>
          <w:p w14:paraId="4C15709D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manifesta una preparazione carente ed esclusivamente mnemonica.</w:t>
            </w:r>
          </w:p>
        </w:tc>
      </w:tr>
      <w:tr w:rsidR="00562280" w:rsidRPr="00807DE8" w14:paraId="616CDB53" w14:textId="77777777" w:rsidTr="008D28F8">
        <w:trPr>
          <w:trHeight w:val="974"/>
        </w:trPr>
        <w:tc>
          <w:tcPr>
            <w:tcW w:w="1132" w:type="pct"/>
            <w:shd w:val="clear" w:color="auto" w:fill="FFFF99"/>
          </w:tcPr>
          <w:p w14:paraId="7E55511A" w14:textId="77777777" w:rsidR="00562280" w:rsidRPr="004B6CAA" w:rsidRDefault="00562280" w:rsidP="00A87435">
            <w:pPr>
              <w:rPr>
                <w:b/>
                <w:szCs w:val="24"/>
              </w:rPr>
            </w:pPr>
            <w:r w:rsidRPr="004B6CAA">
              <w:rPr>
                <w:b/>
                <w:szCs w:val="24"/>
              </w:rPr>
              <w:t>Padronanza della lingua</w:t>
            </w:r>
          </w:p>
          <w:p w14:paraId="2A15612F" w14:textId="77777777" w:rsidR="00562280" w:rsidRPr="004B6CAA" w:rsidRDefault="00562280" w:rsidP="00A87435">
            <w:pPr>
              <w:rPr>
                <w:b/>
                <w:szCs w:val="24"/>
              </w:rPr>
            </w:pPr>
            <w:r w:rsidRPr="004B6CAA">
              <w:rPr>
                <w:b/>
                <w:szCs w:val="24"/>
              </w:rPr>
              <w:t>Padronanza del linguaggio e dei linguaggi specifici</w:t>
            </w:r>
          </w:p>
          <w:p w14:paraId="113E22F7" w14:textId="77777777" w:rsidR="00562280" w:rsidRPr="004B6CAA" w:rsidRDefault="00562280" w:rsidP="00A87435">
            <w:pPr>
              <w:rPr>
                <w:b/>
                <w:szCs w:val="24"/>
              </w:rPr>
            </w:pPr>
          </w:p>
        </w:tc>
        <w:tc>
          <w:tcPr>
            <w:tcW w:w="726" w:type="pct"/>
          </w:tcPr>
          <w:p w14:paraId="17D01DDF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utilizza un lessico specifico corretto ed espone gli argomenti in modo chiaro e coerente.</w:t>
            </w:r>
          </w:p>
        </w:tc>
        <w:tc>
          <w:tcPr>
            <w:tcW w:w="865" w:type="pct"/>
          </w:tcPr>
          <w:p w14:paraId="2616BA12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 xml:space="preserve">L’alunno utilizza dei termini essenziali corretti e un’esposizione abbastanza chiara. </w:t>
            </w:r>
          </w:p>
        </w:tc>
        <w:tc>
          <w:tcPr>
            <w:tcW w:w="1151" w:type="pct"/>
          </w:tcPr>
          <w:p w14:paraId="50ED1802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manifesta incertezza nell’uso dei termini specifici e la sua esposizione</w:t>
            </w:r>
            <w:r>
              <w:rPr>
                <w:szCs w:val="24"/>
              </w:rPr>
              <w:t xml:space="preserve"> </w:t>
            </w:r>
            <w:r w:rsidRPr="004B6CAA">
              <w:rPr>
                <w:szCs w:val="24"/>
              </w:rPr>
              <w:t>è poco</w:t>
            </w:r>
            <w:r>
              <w:rPr>
                <w:szCs w:val="24"/>
              </w:rPr>
              <w:t xml:space="preserve"> </w:t>
            </w:r>
            <w:r w:rsidRPr="004B6CAA">
              <w:rPr>
                <w:szCs w:val="24"/>
              </w:rPr>
              <w:t>chiara.</w:t>
            </w:r>
          </w:p>
        </w:tc>
        <w:tc>
          <w:tcPr>
            <w:tcW w:w="1127" w:type="pct"/>
          </w:tcPr>
          <w:p w14:paraId="32BEEBE7" w14:textId="77777777" w:rsidR="00562280" w:rsidRPr="004B6CAA" w:rsidRDefault="00562280" w:rsidP="00A87435">
            <w:pPr>
              <w:rPr>
                <w:szCs w:val="24"/>
              </w:rPr>
            </w:pPr>
            <w:r w:rsidRPr="004B6CAA">
              <w:rPr>
                <w:szCs w:val="24"/>
              </w:rPr>
              <w:t>L’alunno mostra una terminologia inadeguata e esposizione incoerente e confusa.</w:t>
            </w:r>
          </w:p>
        </w:tc>
      </w:tr>
    </w:tbl>
    <w:p w14:paraId="501CE7BD" w14:textId="77777777" w:rsidR="008D28F8" w:rsidRDefault="008D28F8" w:rsidP="008D28F8">
      <w:pPr>
        <w:rPr>
          <w:bCs/>
          <w:szCs w:val="24"/>
          <w:lang w:bidi="it-IT"/>
        </w:rPr>
      </w:pPr>
    </w:p>
    <w:p w14:paraId="2CF51DFB" w14:textId="48E68F86" w:rsidR="008D28F8" w:rsidRPr="00807DE8" w:rsidRDefault="008D28F8" w:rsidP="008D28F8">
      <w:pPr>
        <w:rPr>
          <w:bCs/>
          <w:szCs w:val="24"/>
          <w:lang w:bidi="it-IT"/>
        </w:rPr>
      </w:pPr>
      <w:r w:rsidRPr="00807DE8">
        <w:rPr>
          <w:bCs/>
          <w:szCs w:val="24"/>
          <w:lang w:bidi="it-IT"/>
        </w:rPr>
        <w:t>N.B. La presente rubrica sarà utilizzata anche per la valutazione di alunni BES, DSA, H per i quali sono previsti: percorsi differenziati semplificati, utilizzo di strategie mirate e di strumenti dispensativi e compensativi così come riportato nel PEI o PDP.</w:t>
      </w:r>
    </w:p>
    <w:p w14:paraId="75068073" w14:textId="7CE36385" w:rsidR="00876C74" w:rsidRDefault="00876C74" w:rsidP="00825015">
      <w:pPr>
        <w:rPr>
          <w:rFonts w:asciiTheme="majorHAnsi" w:hAnsiTheme="majorHAnsi" w:cs="Arial"/>
          <w:bCs/>
          <w:sz w:val="24"/>
          <w:szCs w:val="24"/>
        </w:rPr>
      </w:pPr>
    </w:p>
    <w:p w14:paraId="6A76F324" w14:textId="77777777" w:rsidR="008D28F8" w:rsidRPr="00807DE8" w:rsidRDefault="008D28F8" w:rsidP="008D28F8">
      <w:pPr>
        <w:rPr>
          <w:b/>
          <w:bCs/>
          <w:szCs w:val="24"/>
        </w:rPr>
      </w:pPr>
      <w:r w:rsidRPr="00807DE8">
        <w:rPr>
          <w:b/>
          <w:bCs/>
          <w:szCs w:val="24"/>
        </w:rPr>
        <w:t>Valutazione prove scritte</w:t>
      </w:r>
    </w:p>
    <w:p w14:paraId="705A9041" w14:textId="77777777" w:rsidR="008D28F8" w:rsidRPr="00807DE8" w:rsidRDefault="008D28F8" w:rsidP="008D28F8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0"/>
        <w:gridCol w:w="1763"/>
        <w:gridCol w:w="1935"/>
        <w:gridCol w:w="2521"/>
      </w:tblGrid>
      <w:tr w:rsidR="008D28F8" w:rsidRPr="00807DE8" w14:paraId="6C65AD2B" w14:textId="77777777" w:rsidTr="00A87435">
        <w:trPr>
          <w:trHeight w:val="345"/>
        </w:trPr>
        <w:tc>
          <w:tcPr>
            <w:tcW w:w="618" w:type="pct"/>
            <w:shd w:val="clear" w:color="auto" w:fill="FFFF99"/>
          </w:tcPr>
          <w:p w14:paraId="5D5D0832" w14:textId="77777777" w:rsidR="008D28F8" w:rsidRPr="00807DE8" w:rsidRDefault="008D28F8" w:rsidP="00A874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pct"/>
            <w:gridSpan w:val="4"/>
            <w:shd w:val="clear" w:color="auto" w:fill="EEECE1"/>
          </w:tcPr>
          <w:p w14:paraId="5510464C" w14:textId="77777777" w:rsidR="008D28F8" w:rsidRPr="00807DE8" w:rsidRDefault="008D28F8" w:rsidP="00A87435">
            <w:pPr>
              <w:pStyle w:val="TableParagraph"/>
              <w:ind w:left="2611" w:right="26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VALUTAZIONI DOCIMOLOGICHE</w:t>
            </w:r>
          </w:p>
        </w:tc>
      </w:tr>
      <w:tr w:rsidR="008D28F8" w:rsidRPr="00807DE8" w14:paraId="4B59D7DC" w14:textId="77777777" w:rsidTr="00A87435">
        <w:trPr>
          <w:trHeight w:val="537"/>
        </w:trPr>
        <w:tc>
          <w:tcPr>
            <w:tcW w:w="618" w:type="pct"/>
            <w:shd w:val="clear" w:color="auto" w:fill="FFFF99"/>
          </w:tcPr>
          <w:p w14:paraId="13B1497A" w14:textId="77777777" w:rsidR="008D28F8" w:rsidRPr="00807DE8" w:rsidRDefault="008D28F8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INDICATORI</w:t>
            </w:r>
          </w:p>
        </w:tc>
        <w:tc>
          <w:tcPr>
            <w:tcW w:w="948" w:type="pct"/>
            <w:shd w:val="clear" w:color="auto" w:fill="EEECE1"/>
          </w:tcPr>
          <w:p w14:paraId="135C94BB" w14:textId="77777777" w:rsidR="008D28F8" w:rsidRPr="00807DE8" w:rsidRDefault="008D28F8" w:rsidP="00A87435">
            <w:pPr>
              <w:pStyle w:val="TableParagraph"/>
              <w:spacing w:line="242" w:lineRule="exact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10-9</w:t>
            </w:r>
          </w:p>
          <w:p w14:paraId="61C28161" w14:textId="77777777" w:rsidR="008D28F8" w:rsidRPr="00807DE8" w:rsidRDefault="008D28F8" w:rsidP="00A87435">
            <w:pPr>
              <w:pStyle w:val="TableParagraph"/>
              <w:spacing w:line="242" w:lineRule="exact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14:paraId="7DEA4FF5" w14:textId="77777777" w:rsidR="008D28F8" w:rsidRDefault="008D28F8" w:rsidP="00A87435">
            <w:pPr>
              <w:pStyle w:val="TableParagraph"/>
              <w:spacing w:line="242" w:lineRule="exact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 xml:space="preserve">Avanzato </w:t>
            </w:r>
          </w:p>
          <w:p w14:paraId="210A7586" w14:textId="77777777" w:rsidR="008D28F8" w:rsidRPr="00807DE8" w:rsidRDefault="008D28F8" w:rsidP="00A87435">
            <w:pPr>
              <w:pStyle w:val="TableParagraph"/>
              <w:spacing w:line="242" w:lineRule="exact"/>
              <w:ind w:righ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010" w:type="pct"/>
            <w:shd w:val="clear" w:color="auto" w:fill="EEECE1"/>
          </w:tcPr>
          <w:p w14:paraId="294B518D" w14:textId="77777777" w:rsidR="008D28F8" w:rsidRPr="00807DE8" w:rsidRDefault="008D28F8" w:rsidP="00A87435">
            <w:pPr>
              <w:jc w:val="center"/>
              <w:rPr>
                <w:b/>
                <w:szCs w:val="24"/>
                <w:lang w:val="en-US"/>
              </w:rPr>
            </w:pPr>
            <w:r w:rsidRPr="00807DE8">
              <w:rPr>
                <w:b/>
                <w:szCs w:val="24"/>
                <w:lang w:val="en-US"/>
              </w:rPr>
              <w:t>8-7</w:t>
            </w:r>
          </w:p>
          <w:p w14:paraId="498446B8" w14:textId="77777777" w:rsidR="008D28F8" w:rsidRDefault="008D28F8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>LIVELLO</w:t>
            </w:r>
          </w:p>
          <w:p w14:paraId="7299D908" w14:textId="77777777" w:rsidR="008D28F8" w:rsidRDefault="008D28F8" w:rsidP="00A87435">
            <w:pPr>
              <w:jc w:val="center"/>
              <w:rPr>
                <w:szCs w:val="24"/>
                <w:lang w:val="en-US"/>
              </w:rPr>
            </w:pPr>
            <w:r w:rsidRPr="00807DE8">
              <w:rPr>
                <w:szCs w:val="24"/>
                <w:lang w:val="en-US"/>
              </w:rPr>
              <w:t xml:space="preserve">Intermedio </w:t>
            </w:r>
          </w:p>
          <w:p w14:paraId="13280018" w14:textId="77777777" w:rsidR="008D28F8" w:rsidRPr="00807DE8" w:rsidRDefault="008D28F8" w:rsidP="00A87435">
            <w:pPr>
              <w:pStyle w:val="TableParagraph"/>
              <w:spacing w:line="242" w:lineRule="exact"/>
              <w:ind w:left="575" w:right="5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sz w:val="24"/>
                <w:szCs w:val="24"/>
                <w:lang w:val="en-US"/>
              </w:rPr>
              <w:t>(B)</w:t>
            </w:r>
          </w:p>
        </w:tc>
        <w:tc>
          <w:tcPr>
            <w:tcW w:w="1061" w:type="pct"/>
            <w:shd w:val="clear" w:color="auto" w:fill="EEECE1"/>
          </w:tcPr>
          <w:p w14:paraId="009859B0" w14:textId="77777777" w:rsidR="008D28F8" w:rsidRPr="00807DE8" w:rsidRDefault="008D28F8" w:rsidP="00A87435">
            <w:pPr>
              <w:pStyle w:val="TableParagraph"/>
              <w:spacing w:line="242" w:lineRule="exact"/>
              <w:ind w:left="847" w:right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FB5548E" w14:textId="77777777" w:rsidR="008D28F8" w:rsidRPr="00807DE8" w:rsidRDefault="008D28F8" w:rsidP="00A87435">
            <w:pPr>
              <w:pStyle w:val="TableParagraph"/>
              <w:spacing w:line="242" w:lineRule="exact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14:paraId="1A79BE74" w14:textId="77777777" w:rsidR="008D28F8" w:rsidRDefault="008D28F8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  <w:r w:rsidRPr="00807D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14:paraId="4B8C38B0" w14:textId="77777777" w:rsidR="008D28F8" w:rsidRPr="00807DE8" w:rsidRDefault="008D28F8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1363" w:type="pct"/>
            <w:shd w:val="clear" w:color="auto" w:fill="EEECE1"/>
          </w:tcPr>
          <w:p w14:paraId="5D679BE4" w14:textId="77777777" w:rsidR="008D28F8" w:rsidRPr="00807DE8" w:rsidRDefault="008D28F8" w:rsidP="00A87435">
            <w:pPr>
              <w:pStyle w:val="TableParagraph"/>
              <w:spacing w:line="242" w:lineRule="exact"/>
              <w:ind w:left="753" w:right="7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5-4</w:t>
            </w:r>
          </w:p>
          <w:p w14:paraId="6AD45F81" w14:textId="77777777" w:rsidR="008D28F8" w:rsidRPr="00807DE8" w:rsidRDefault="008D28F8" w:rsidP="00A87435">
            <w:pPr>
              <w:pStyle w:val="TableParagraph"/>
              <w:spacing w:line="242" w:lineRule="exact"/>
              <w:ind w:left="753" w:right="7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14:paraId="7060C45B" w14:textId="77777777" w:rsidR="008D28F8" w:rsidRPr="00807DE8" w:rsidRDefault="008D28F8" w:rsidP="00A87435">
            <w:pPr>
              <w:pStyle w:val="TableParagraph"/>
              <w:spacing w:line="242" w:lineRule="exact"/>
              <w:ind w:left="757" w:right="7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Iniziale (D)</w:t>
            </w:r>
          </w:p>
        </w:tc>
      </w:tr>
      <w:tr w:rsidR="008D28F8" w:rsidRPr="00807DE8" w14:paraId="17FCB36D" w14:textId="77777777" w:rsidTr="00A87435">
        <w:trPr>
          <w:trHeight w:val="278"/>
        </w:trPr>
        <w:tc>
          <w:tcPr>
            <w:tcW w:w="618" w:type="pct"/>
            <w:shd w:val="clear" w:color="auto" w:fill="FFFF99"/>
          </w:tcPr>
          <w:p w14:paraId="50BAF60D" w14:textId="77777777" w:rsidR="008D28F8" w:rsidRPr="00807DE8" w:rsidRDefault="008D28F8" w:rsidP="00A8743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pct"/>
            <w:gridSpan w:val="4"/>
            <w:shd w:val="clear" w:color="auto" w:fill="EEECE1"/>
          </w:tcPr>
          <w:p w14:paraId="2F7E367A" w14:textId="77777777" w:rsidR="008D28F8" w:rsidRPr="00807DE8" w:rsidRDefault="008D28F8" w:rsidP="00A87435">
            <w:pPr>
              <w:pStyle w:val="TableParagraph"/>
              <w:spacing w:line="257" w:lineRule="exact"/>
              <w:ind w:left="2611" w:right="26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DESCRITTORI</w:t>
            </w:r>
          </w:p>
        </w:tc>
      </w:tr>
      <w:tr w:rsidR="008D28F8" w:rsidRPr="00807DE8" w14:paraId="252881FE" w14:textId="77777777" w:rsidTr="00A87435">
        <w:trPr>
          <w:trHeight w:val="699"/>
        </w:trPr>
        <w:tc>
          <w:tcPr>
            <w:tcW w:w="618" w:type="pct"/>
            <w:shd w:val="clear" w:color="auto" w:fill="FFFF99"/>
          </w:tcPr>
          <w:p w14:paraId="547C0C8D" w14:textId="77777777" w:rsidR="008D28F8" w:rsidRPr="00807DE8" w:rsidRDefault="008D28F8" w:rsidP="00A87435">
            <w:pPr>
              <w:pStyle w:val="TableParagraph"/>
              <w:spacing w:before="7" w:line="230" w:lineRule="exact"/>
              <w:ind w:left="119" w:right="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Aderenza alla traccia</w:t>
            </w:r>
          </w:p>
        </w:tc>
        <w:tc>
          <w:tcPr>
            <w:tcW w:w="948" w:type="pct"/>
            <w:shd w:val="clear" w:color="auto" w:fill="auto"/>
          </w:tcPr>
          <w:p w14:paraId="35FA60A7" w14:textId="77777777" w:rsidR="008D28F8" w:rsidRPr="00807DE8" w:rsidRDefault="008D28F8" w:rsidP="00A87435">
            <w:pPr>
              <w:pStyle w:val="TableParagraph"/>
              <w:spacing w:before="4" w:line="237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L’elaborato è rigorosamente aderente alla traccia nei contenuti e nella forma testuale richiesta.</w:t>
            </w:r>
          </w:p>
        </w:tc>
        <w:tc>
          <w:tcPr>
            <w:tcW w:w="1010" w:type="pct"/>
            <w:shd w:val="clear" w:color="auto" w:fill="auto"/>
          </w:tcPr>
          <w:p w14:paraId="615AC1EE" w14:textId="77777777" w:rsidR="008D28F8" w:rsidRPr="00807DE8" w:rsidRDefault="008D28F8" w:rsidP="00A87435">
            <w:pPr>
              <w:pStyle w:val="TableParagraph"/>
              <w:ind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L’elaborato è aderente alla traccia nei contenuti e nella forma testuale richiesta.</w:t>
            </w:r>
          </w:p>
        </w:tc>
        <w:tc>
          <w:tcPr>
            <w:tcW w:w="1061" w:type="pct"/>
            <w:shd w:val="clear" w:color="auto" w:fill="auto"/>
          </w:tcPr>
          <w:p w14:paraId="71CEAA70" w14:textId="77777777" w:rsidR="008D28F8" w:rsidRPr="00807DE8" w:rsidRDefault="008D28F8" w:rsidP="00A87435">
            <w:pPr>
              <w:pStyle w:val="TableParagraph"/>
              <w:ind w:left="10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L’elaborato è parzialmente aderente alla traccia nei contenuti ma rispetta la forma testuale richiesta.</w:t>
            </w:r>
          </w:p>
        </w:tc>
        <w:tc>
          <w:tcPr>
            <w:tcW w:w="1363" w:type="pct"/>
            <w:shd w:val="clear" w:color="auto" w:fill="auto"/>
          </w:tcPr>
          <w:p w14:paraId="206D88DE" w14:textId="77777777" w:rsidR="008D28F8" w:rsidRPr="00807DE8" w:rsidRDefault="008D28F8" w:rsidP="00A87435">
            <w:pPr>
              <w:pStyle w:val="TableParagraph"/>
              <w:ind w:left="114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L’elaborato è parzialmente aderente alla traccia per la presenza di argomenti non attinenti; qualche imprecisione nell’applicazione delle tecniche testuali.</w:t>
            </w:r>
          </w:p>
        </w:tc>
      </w:tr>
      <w:tr w:rsidR="008D28F8" w:rsidRPr="00807DE8" w14:paraId="139D0105" w14:textId="77777777" w:rsidTr="00A87435">
        <w:trPr>
          <w:trHeight w:val="979"/>
        </w:trPr>
        <w:tc>
          <w:tcPr>
            <w:tcW w:w="618" w:type="pct"/>
            <w:shd w:val="clear" w:color="auto" w:fill="FFFF99"/>
          </w:tcPr>
          <w:p w14:paraId="1E0FC2D8" w14:textId="77777777" w:rsidR="008D28F8" w:rsidRPr="00807DE8" w:rsidRDefault="008D28F8" w:rsidP="00A87435">
            <w:pPr>
              <w:pStyle w:val="TableParagraph"/>
              <w:spacing w:before="117"/>
              <w:ind w:left="114" w:righ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Coerenza logica e coesione</w:t>
            </w:r>
          </w:p>
          <w:p w14:paraId="5DB29C94" w14:textId="77777777" w:rsidR="008D28F8" w:rsidRPr="00807DE8" w:rsidRDefault="008D28F8" w:rsidP="00A87435">
            <w:pPr>
              <w:pStyle w:val="TableParagraph"/>
              <w:ind w:left="484" w:right="256" w:hanging="2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auto"/>
          </w:tcPr>
          <w:p w14:paraId="282DB7E1" w14:textId="77777777" w:rsidR="008D28F8" w:rsidRPr="00807DE8" w:rsidRDefault="008D28F8" w:rsidP="00A87435">
            <w:pPr>
              <w:pStyle w:val="TableParagraph"/>
              <w:ind w:left="113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L’esposizione rispetta con precisione l’ordine logico dei concetti stabilendo i giusti nessi tra le informazioni; tutte le parti del testo sono legate da numerosi connettivi appropriati.</w:t>
            </w:r>
          </w:p>
        </w:tc>
        <w:tc>
          <w:tcPr>
            <w:tcW w:w="1010" w:type="pct"/>
            <w:shd w:val="clear" w:color="auto" w:fill="auto"/>
          </w:tcPr>
          <w:p w14:paraId="7CF3EB9B" w14:textId="77777777" w:rsidR="008D28F8" w:rsidRPr="00807DE8" w:rsidRDefault="008D28F8" w:rsidP="00A87435">
            <w:pPr>
              <w:pStyle w:val="TableParagraph"/>
              <w:ind w:left="113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L’esposizione enuncia i concetti secondo un ordine logico, seppur con qualche sporadico errore di connessione tra le informazioni.  Tutte le parti del testo sono sintatticamente collegate tra loro dai connettivi adeguati.</w:t>
            </w:r>
          </w:p>
        </w:tc>
        <w:tc>
          <w:tcPr>
            <w:tcW w:w="1061" w:type="pct"/>
            <w:shd w:val="clear" w:color="auto" w:fill="auto"/>
          </w:tcPr>
          <w:p w14:paraId="34A29458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>L’esposizione non sempre rispetta l’ordine logico dei concetti e le parti del testo sono poco legate tra loro per la scarsità di connettivi.</w:t>
            </w:r>
          </w:p>
        </w:tc>
        <w:tc>
          <w:tcPr>
            <w:tcW w:w="1363" w:type="pct"/>
            <w:shd w:val="clear" w:color="auto" w:fill="auto"/>
          </w:tcPr>
          <w:p w14:paraId="5C21B155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>Diversi errori nella successione logica dei concetti e poche connessioni tra le informazioni e le parti testuali, rendono l’elaborato frammentario e disorganico.</w:t>
            </w:r>
          </w:p>
        </w:tc>
      </w:tr>
      <w:tr w:rsidR="008D28F8" w:rsidRPr="00807DE8" w14:paraId="68BAABA5" w14:textId="77777777" w:rsidTr="00A87435">
        <w:trPr>
          <w:trHeight w:val="974"/>
        </w:trPr>
        <w:tc>
          <w:tcPr>
            <w:tcW w:w="618" w:type="pct"/>
            <w:shd w:val="clear" w:color="auto" w:fill="FFFF99"/>
          </w:tcPr>
          <w:p w14:paraId="093CC8F4" w14:textId="77777777" w:rsidR="008D28F8" w:rsidRPr="00807DE8" w:rsidRDefault="008D28F8" w:rsidP="00A87435">
            <w:pPr>
              <w:pStyle w:val="TableParagraph"/>
              <w:spacing w:before="5" w:line="235" w:lineRule="auto"/>
              <w:ind w:left="142" w:righ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Completezza dei contenuti</w:t>
            </w:r>
          </w:p>
        </w:tc>
        <w:tc>
          <w:tcPr>
            <w:tcW w:w="948" w:type="pct"/>
            <w:shd w:val="clear" w:color="auto" w:fill="auto"/>
          </w:tcPr>
          <w:p w14:paraId="7BF5EB97" w14:textId="77777777" w:rsidR="008D28F8" w:rsidRPr="00807DE8" w:rsidRDefault="008D28F8" w:rsidP="00A87435">
            <w:pPr>
              <w:pStyle w:val="TableParagraph"/>
              <w:ind w:left="113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L’argomento centrale viene sviluppato in tutti i suoi aspetti, in modo ampio, sicuro e approfondito. Le conoscenze sono rielaborate con originalità e in modo personale.</w:t>
            </w:r>
          </w:p>
        </w:tc>
        <w:tc>
          <w:tcPr>
            <w:tcW w:w="1010" w:type="pct"/>
            <w:shd w:val="clear" w:color="auto" w:fill="auto"/>
          </w:tcPr>
          <w:p w14:paraId="245BED7A" w14:textId="77777777" w:rsidR="008D28F8" w:rsidRPr="00807DE8" w:rsidRDefault="008D28F8" w:rsidP="00A87435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L’argomento centrale viene sviluppato in modo piuttosto completo. Le conoscenze sono rielaborate con discreta creatività e autonomia.</w:t>
            </w:r>
          </w:p>
        </w:tc>
        <w:tc>
          <w:tcPr>
            <w:tcW w:w="1061" w:type="pct"/>
            <w:shd w:val="clear" w:color="auto" w:fill="auto"/>
          </w:tcPr>
          <w:p w14:paraId="75B23144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>L’argomento centrale viene sviluppato in modo essenziale, Le conoscenze sono superficiali e rielaborate in modo semplice.</w:t>
            </w:r>
          </w:p>
        </w:tc>
        <w:tc>
          <w:tcPr>
            <w:tcW w:w="1363" w:type="pct"/>
            <w:shd w:val="clear" w:color="auto" w:fill="auto"/>
          </w:tcPr>
          <w:p w14:paraId="5018F6A3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>L’argomento centrale non viene sviluppato del tutto. Le conoscenze sono minime, frammentarie e scarsamente rielaborate.</w:t>
            </w:r>
          </w:p>
        </w:tc>
      </w:tr>
      <w:tr w:rsidR="008D28F8" w:rsidRPr="00807DE8" w14:paraId="1C983A88" w14:textId="77777777" w:rsidTr="00A87435">
        <w:trPr>
          <w:trHeight w:val="974"/>
        </w:trPr>
        <w:tc>
          <w:tcPr>
            <w:tcW w:w="618" w:type="pct"/>
            <w:shd w:val="clear" w:color="auto" w:fill="FFFF99"/>
          </w:tcPr>
          <w:p w14:paraId="5C57D060" w14:textId="77777777" w:rsidR="008D28F8" w:rsidRPr="00807DE8" w:rsidRDefault="008D28F8" w:rsidP="00A87435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Riflessioni e valutazioni personali</w:t>
            </w:r>
          </w:p>
          <w:p w14:paraId="2FE1E13F" w14:textId="77777777" w:rsidR="008D28F8" w:rsidRPr="00807DE8" w:rsidRDefault="008D28F8" w:rsidP="00A87435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auto"/>
          </w:tcPr>
          <w:p w14:paraId="078AF6B9" w14:textId="77777777" w:rsidR="008D28F8" w:rsidRPr="00807DE8" w:rsidRDefault="008D28F8" w:rsidP="00A87435">
            <w:pPr>
              <w:pStyle w:val="TableParagraph"/>
              <w:spacing w:before="3" w:line="237" w:lineRule="auto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 xml:space="preserve">Le riflessioni personali sono precise ed esaurienti, dimostrano </w:t>
            </w:r>
            <w:r w:rsidRPr="00807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piena autonomia critica di giudizio e autovalutazione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0" w:type="pct"/>
            <w:shd w:val="clear" w:color="auto" w:fill="auto"/>
          </w:tcPr>
          <w:p w14:paraId="7927B999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lastRenderedPageBreak/>
              <w:t xml:space="preserve">Le riflessioni personali sono esaurienti e dimostrano discreta autonomia </w:t>
            </w:r>
            <w:r w:rsidRPr="00807DE8">
              <w:rPr>
                <w:szCs w:val="24"/>
              </w:rPr>
              <w:lastRenderedPageBreak/>
              <w:t>di giudizio e senso critico.</w:t>
            </w:r>
          </w:p>
        </w:tc>
        <w:tc>
          <w:tcPr>
            <w:tcW w:w="1061" w:type="pct"/>
            <w:shd w:val="clear" w:color="auto" w:fill="auto"/>
          </w:tcPr>
          <w:p w14:paraId="04080ABD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lastRenderedPageBreak/>
              <w:t xml:space="preserve">Le riflessioni personali sono poche e parzialmente precise, dimostrano poca autonomia di </w:t>
            </w:r>
            <w:r w:rsidRPr="00807DE8">
              <w:rPr>
                <w:szCs w:val="24"/>
              </w:rPr>
              <w:lastRenderedPageBreak/>
              <w:t>giudizio in alcune situazioni.</w:t>
            </w:r>
          </w:p>
        </w:tc>
        <w:tc>
          <w:tcPr>
            <w:tcW w:w="1363" w:type="pct"/>
            <w:shd w:val="clear" w:color="auto" w:fill="auto"/>
          </w:tcPr>
          <w:p w14:paraId="4390945B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lastRenderedPageBreak/>
              <w:t>Le riflessioni personali sono approssimative e talvolta incoerenti col contesto di riferimento.</w:t>
            </w:r>
          </w:p>
        </w:tc>
      </w:tr>
      <w:tr w:rsidR="008D28F8" w:rsidRPr="00807DE8" w14:paraId="3B4CDB78" w14:textId="77777777" w:rsidTr="00A87435">
        <w:trPr>
          <w:trHeight w:val="974"/>
        </w:trPr>
        <w:tc>
          <w:tcPr>
            <w:tcW w:w="618" w:type="pct"/>
            <w:shd w:val="clear" w:color="auto" w:fill="FFFF99"/>
          </w:tcPr>
          <w:p w14:paraId="170A3439" w14:textId="77777777" w:rsidR="008D28F8" w:rsidRPr="00807DE8" w:rsidRDefault="008D28F8" w:rsidP="00A87435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b/>
                <w:sz w:val="24"/>
                <w:szCs w:val="24"/>
              </w:rPr>
              <w:t>Forma espressiva</w:t>
            </w:r>
          </w:p>
        </w:tc>
        <w:tc>
          <w:tcPr>
            <w:tcW w:w="948" w:type="pct"/>
            <w:shd w:val="clear" w:color="auto" w:fill="auto"/>
          </w:tcPr>
          <w:p w14:paraId="7D8226C0" w14:textId="77777777" w:rsidR="008D28F8" w:rsidRPr="00807DE8" w:rsidRDefault="008D28F8" w:rsidP="00A87435">
            <w:pPr>
              <w:pStyle w:val="TableParagraph"/>
              <w:spacing w:before="3" w:line="237" w:lineRule="auto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La forma espressiva è fluida e corretta sia sul piano ortografico, morfologico che su quello sintattico. Utilizza un lessico specifico e vario, registri linguistici appropriati alla situazione comunicativa.</w:t>
            </w:r>
          </w:p>
        </w:tc>
        <w:tc>
          <w:tcPr>
            <w:tcW w:w="1010" w:type="pct"/>
            <w:shd w:val="clear" w:color="auto" w:fill="auto"/>
          </w:tcPr>
          <w:p w14:paraId="05158EDC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 xml:space="preserve">La forma espressiva è corretta sul piano ortografico, morfologico e sintattico. L’alunno utilizza un lessico specifico poco vario. </w:t>
            </w:r>
          </w:p>
        </w:tc>
        <w:tc>
          <w:tcPr>
            <w:tcW w:w="1061" w:type="pct"/>
            <w:shd w:val="clear" w:color="auto" w:fill="auto"/>
          </w:tcPr>
          <w:p w14:paraId="2716522F" w14:textId="77777777" w:rsidR="008D28F8" w:rsidRPr="00807DE8" w:rsidRDefault="008D28F8" w:rsidP="00A87435">
            <w:pPr>
              <w:pStyle w:val="TableParagraph"/>
              <w:ind w:left="116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La forma espressiva risulta nella maggior parte dei casi corretta sul piano orto-morfologico, con qualche errore nei legami sintattici; il lessico è semplice ma adeguato alla situazione comunicativa.</w:t>
            </w:r>
          </w:p>
        </w:tc>
        <w:tc>
          <w:tcPr>
            <w:tcW w:w="1363" w:type="pct"/>
            <w:shd w:val="clear" w:color="auto" w:fill="auto"/>
          </w:tcPr>
          <w:p w14:paraId="1E5B9AC3" w14:textId="77777777" w:rsidR="008D28F8" w:rsidRPr="00807DE8" w:rsidRDefault="008D28F8" w:rsidP="00A87435">
            <w:pPr>
              <w:rPr>
                <w:szCs w:val="24"/>
              </w:rPr>
            </w:pPr>
            <w:r w:rsidRPr="00807DE8">
              <w:rPr>
                <w:szCs w:val="24"/>
              </w:rPr>
              <w:t xml:space="preserve">La forma espressiva è poco </w:t>
            </w:r>
            <w:r>
              <w:rPr>
                <w:szCs w:val="24"/>
              </w:rPr>
              <w:t>corretta sul piano orto-morfo-</w:t>
            </w:r>
            <w:r w:rsidRPr="00807DE8">
              <w:rPr>
                <w:szCs w:val="24"/>
              </w:rPr>
              <w:t>sintattico; il lessico è povero e ripetitivo.</w:t>
            </w:r>
          </w:p>
        </w:tc>
      </w:tr>
    </w:tbl>
    <w:p w14:paraId="0E8C6004" w14:textId="77777777" w:rsidR="008D28F8" w:rsidRPr="00807DE8" w:rsidRDefault="008D28F8" w:rsidP="008D28F8">
      <w:pPr>
        <w:rPr>
          <w:bCs/>
          <w:szCs w:val="24"/>
        </w:rPr>
      </w:pPr>
    </w:p>
    <w:p w14:paraId="0ADD9EE1" w14:textId="39FD991E" w:rsidR="00D27952" w:rsidRDefault="00D27952" w:rsidP="00D27952">
      <w:pPr>
        <w:rPr>
          <w:bCs/>
          <w:szCs w:val="24"/>
          <w:lang w:bidi="it-IT"/>
        </w:rPr>
      </w:pPr>
      <w:r w:rsidRPr="00807DE8">
        <w:rPr>
          <w:bCs/>
          <w:szCs w:val="24"/>
          <w:lang w:bidi="it-IT"/>
        </w:rPr>
        <w:t>N.B. La presente rubrica sarà utilizzata anche per la valutazione di alunni BES, DSA, H per i quali sono previsti: percorsi differenziati semplificati, utilizzo di strategie mirate e di strumenti dispensativi e compensativi così come riportato nel PEI o PDP.</w:t>
      </w:r>
    </w:p>
    <w:p w14:paraId="50E7F90D" w14:textId="77777777" w:rsidR="0023224A" w:rsidRPr="00807DE8" w:rsidRDefault="0023224A" w:rsidP="00D27952">
      <w:pPr>
        <w:rPr>
          <w:bCs/>
          <w:szCs w:val="24"/>
          <w:lang w:bidi="it-IT"/>
        </w:rPr>
      </w:pPr>
    </w:p>
    <w:p w14:paraId="36D7F873" w14:textId="77777777" w:rsidR="00B24DB5" w:rsidRPr="00B24DB5" w:rsidRDefault="00B24DB5" w:rsidP="00B24DB5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B24DB5">
        <w:rPr>
          <w:rFonts w:ascii="Arial" w:hAnsi="Arial" w:cs="Arial"/>
          <w:b/>
          <w:bCs/>
          <w:color w:val="000000" w:themeColor="text1"/>
          <w:szCs w:val="22"/>
        </w:rPr>
        <w:t>3.e- VALUTAZIONE DEL COMPORTAMENTO</w:t>
      </w:r>
    </w:p>
    <w:p w14:paraId="166321A1" w14:textId="77777777" w:rsidR="00B24DB5" w:rsidRPr="00B24DB5" w:rsidRDefault="00B24DB5" w:rsidP="00B24DB5">
      <w:pPr>
        <w:rPr>
          <w:rFonts w:ascii="Arial" w:hAnsi="Arial" w:cs="Arial"/>
          <w:b/>
          <w:bCs/>
          <w:color w:val="000000" w:themeColor="text1"/>
          <w:szCs w:val="22"/>
          <w:highlight w:val="yellow"/>
        </w:rPr>
      </w:pPr>
    </w:p>
    <w:p w14:paraId="181C2192" w14:textId="77777777" w:rsidR="00C36F76" w:rsidRPr="00C36F76" w:rsidRDefault="00C36F76" w:rsidP="00C36F76">
      <w:pPr>
        <w:jc w:val="both"/>
        <w:rPr>
          <w:b/>
          <w:bCs/>
          <w:szCs w:val="22"/>
        </w:rPr>
      </w:pPr>
      <w:r w:rsidRPr="00C36F76">
        <w:rPr>
          <w:szCs w:val="22"/>
        </w:rPr>
        <w:t>In sede di scrutinio intermedio e finale, il voto di condotta è stato assegnato dal Consiglio di Classe, su proposta del coordinatore, in base agli indicatori individuati a livello collegiale.</w:t>
      </w:r>
    </w:p>
    <w:p w14:paraId="0A40AD64" w14:textId="77777777" w:rsidR="00C36F76" w:rsidRPr="00C36F76" w:rsidRDefault="00C36F76" w:rsidP="00C36F76">
      <w:pPr>
        <w:overflowPunct/>
        <w:jc w:val="both"/>
        <w:rPr>
          <w:color w:val="000000"/>
          <w:spacing w:val="0"/>
          <w:position w:val="0"/>
          <w:sz w:val="24"/>
          <w:szCs w:val="24"/>
        </w:rPr>
      </w:pPr>
      <w:r w:rsidRPr="00C36F76">
        <w:rPr>
          <w:bCs/>
          <w:szCs w:val="22"/>
        </w:rPr>
        <w:t xml:space="preserve">La valutazione del comportamento emerge dal giudizio complessivo di maturazione e crescita civile e tiene conto dei progressi realizzati dallo studente nel corso dell’anno, anche in seguito a sanzioni disciplinari (Legge 169/2008 </w:t>
      </w:r>
      <w:r w:rsidRPr="00C36F76">
        <w:rPr>
          <w:bCs/>
          <w:color w:val="000000"/>
          <w:szCs w:val="22"/>
        </w:rPr>
        <w:t>–</w:t>
      </w:r>
      <w:r w:rsidRPr="00C36F76">
        <w:rPr>
          <w:bCs/>
          <w:szCs w:val="22"/>
        </w:rPr>
        <w:t xml:space="preserve"> D.M. n. 5 del 16/01/</w:t>
      </w:r>
      <w:r w:rsidRPr="00C36F76">
        <w:rPr>
          <w:bCs/>
          <w:color w:val="000000"/>
          <w:szCs w:val="22"/>
        </w:rPr>
        <w:t>20</w:t>
      </w:r>
      <w:r w:rsidRPr="00C36F76">
        <w:rPr>
          <w:bCs/>
          <w:szCs w:val="22"/>
        </w:rPr>
        <w:t xml:space="preserve">09 </w:t>
      </w:r>
      <w:r w:rsidRPr="00C36F76">
        <w:rPr>
          <w:bCs/>
          <w:color w:val="000000"/>
          <w:szCs w:val="22"/>
        </w:rPr>
        <w:t>–</w:t>
      </w:r>
      <w:r w:rsidRPr="00C36F76">
        <w:rPr>
          <w:bCs/>
          <w:szCs w:val="22"/>
        </w:rPr>
        <w:t xml:space="preserve"> C.M. n.10 del 23/01/</w:t>
      </w:r>
      <w:r w:rsidRPr="00C36F76">
        <w:rPr>
          <w:bCs/>
          <w:color w:val="000000"/>
          <w:szCs w:val="22"/>
        </w:rPr>
        <w:t>20</w:t>
      </w:r>
      <w:r w:rsidRPr="00C36F76">
        <w:rPr>
          <w:bCs/>
          <w:szCs w:val="22"/>
        </w:rPr>
        <w:t xml:space="preserve">09 </w:t>
      </w:r>
      <w:r w:rsidRPr="00C36F76">
        <w:rPr>
          <w:bCs/>
          <w:color w:val="000000"/>
          <w:szCs w:val="22"/>
        </w:rPr>
        <w:t>–</w:t>
      </w:r>
      <w:r w:rsidRPr="00C36F76">
        <w:rPr>
          <w:bCs/>
          <w:szCs w:val="22"/>
        </w:rPr>
        <w:t xml:space="preserve"> C.M. n. 46 del 7/05/</w:t>
      </w:r>
      <w:r w:rsidRPr="00C36F76">
        <w:rPr>
          <w:bCs/>
          <w:color w:val="000000"/>
          <w:szCs w:val="22"/>
        </w:rPr>
        <w:t>20</w:t>
      </w:r>
      <w:r w:rsidRPr="00C36F76">
        <w:rPr>
          <w:bCs/>
          <w:szCs w:val="22"/>
        </w:rPr>
        <w:t xml:space="preserve">09 – </w:t>
      </w:r>
      <w:r w:rsidRPr="00C36F76">
        <w:rPr>
          <w:color w:val="000000"/>
          <w:spacing w:val="0"/>
          <w:position w:val="0"/>
          <w:szCs w:val="22"/>
        </w:rPr>
        <w:t>Legge 150/2024 –</w:t>
      </w:r>
      <w:r w:rsidRPr="00C36F76">
        <w:rPr>
          <w:color w:val="000000"/>
          <w:spacing w:val="0"/>
          <w:position w:val="0"/>
          <w:sz w:val="19"/>
          <w:szCs w:val="19"/>
        </w:rPr>
        <w:t xml:space="preserve"> </w:t>
      </w:r>
      <w:bookmarkStart w:id="2" w:name="_Hlk199857444"/>
      <w:r w:rsidRPr="00C36F76">
        <w:rPr>
          <w:bCs/>
          <w:szCs w:val="22"/>
        </w:rPr>
        <w:t>O.M. n. 3 del 9/01/2025</w:t>
      </w:r>
      <w:r w:rsidRPr="00C36F76">
        <w:rPr>
          <w:bCs/>
          <w:color w:val="000000"/>
          <w:szCs w:val="22"/>
        </w:rPr>
        <w:t xml:space="preserve"> – Nota ministeriale prot. n. 2867 del 23/01/2025</w:t>
      </w:r>
      <w:bookmarkEnd w:id="2"/>
      <w:r w:rsidRPr="00C36F76">
        <w:rPr>
          <w:bCs/>
          <w:szCs w:val="22"/>
        </w:rPr>
        <w:t>).</w:t>
      </w:r>
    </w:p>
    <w:p w14:paraId="2F7062B5" w14:textId="77777777" w:rsidR="00D27952" w:rsidRPr="00807DE8" w:rsidRDefault="00D27952" w:rsidP="00D27952">
      <w:pPr>
        <w:rPr>
          <w:bCs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6"/>
        <w:gridCol w:w="1712"/>
        <w:gridCol w:w="1712"/>
      </w:tblGrid>
      <w:tr w:rsidR="00DF7F20" w:rsidRPr="00DF7F20" w14:paraId="1D2D57CC" w14:textId="77777777" w:rsidTr="007B49A7">
        <w:trPr>
          <w:trHeight w:val="624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1086E" w14:textId="77777777" w:rsidR="00DF7F20" w:rsidRPr="00DF7F20" w:rsidRDefault="00DF7F20">
            <w:pPr>
              <w:pStyle w:val="TableParagraph"/>
              <w:spacing w:line="215" w:lineRule="exact"/>
              <w:ind w:left="22" w:right="168"/>
              <w:jc w:val="center"/>
              <w:rPr>
                <w:b/>
                <w:bCs/>
                <w:spacing w:val="-2"/>
                <w:w w:val="105"/>
                <w:sz w:val="19"/>
                <w:lang w:val="it-IT"/>
              </w:rPr>
            </w:pPr>
            <w:r w:rsidRPr="00DF7F20">
              <w:rPr>
                <w:b/>
                <w:bCs/>
                <w:w w:val="105"/>
                <w:sz w:val="19"/>
                <w:lang w:val="it-IT"/>
              </w:rPr>
              <w:t>Rubrica</w:t>
            </w:r>
            <w:r w:rsidRPr="00DF7F20">
              <w:rPr>
                <w:b/>
                <w:bCs/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b/>
                <w:bCs/>
                <w:w w:val="105"/>
                <w:sz w:val="19"/>
                <w:lang w:val="it-IT"/>
              </w:rPr>
              <w:t>di</w:t>
            </w:r>
            <w:r w:rsidRPr="00DF7F20">
              <w:rPr>
                <w:b/>
                <w:bCs/>
                <w:spacing w:val="-2"/>
                <w:w w:val="105"/>
                <w:sz w:val="19"/>
                <w:lang w:val="it-IT"/>
              </w:rPr>
              <w:t xml:space="preserve"> v</w:t>
            </w:r>
            <w:r w:rsidRPr="00DF7F20">
              <w:rPr>
                <w:b/>
                <w:bCs/>
                <w:w w:val="105"/>
                <w:sz w:val="19"/>
                <w:lang w:val="it-IT"/>
              </w:rPr>
              <w:t>alutazione</w:t>
            </w:r>
            <w:r w:rsidRPr="00DF7F20">
              <w:rPr>
                <w:b/>
                <w:bCs/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b/>
                <w:bCs/>
                <w:w w:val="105"/>
                <w:sz w:val="19"/>
                <w:lang w:val="it-IT"/>
              </w:rPr>
              <w:t>del</w:t>
            </w:r>
          </w:p>
          <w:p w14:paraId="2FFD3D80" w14:textId="77777777" w:rsidR="00DF7F20" w:rsidRPr="00DF7F20" w:rsidRDefault="00DF7F20">
            <w:pPr>
              <w:pStyle w:val="TableParagraph"/>
              <w:spacing w:line="215" w:lineRule="exact"/>
              <w:ind w:left="22" w:right="168"/>
              <w:jc w:val="center"/>
              <w:rPr>
                <w:b/>
                <w:bCs/>
                <w:sz w:val="19"/>
                <w:lang w:val="it-IT"/>
              </w:rPr>
            </w:pPr>
            <w:r w:rsidRPr="00DF7F20">
              <w:rPr>
                <w:b/>
                <w:bCs/>
                <w:w w:val="105"/>
                <w:sz w:val="19"/>
                <w:lang w:val="it-IT"/>
              </w:rPr>
              <w:t>COMPORTAMENTO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D33AA" w14:textId="77777777" w:rsidR="00DF7F20" w:rsidRPr="00DF7F20" w:rsidRDefault="00DF7F20">
            <w:pPr>
              <w:pStyle w:val="TableParagraph"/>
              <w:spacing w:line="215" w:lineRule="exact"/>
              <w:ind w:left="360" w:right="350"/>
              <w:jc w:val="center"/>
              <w:rPr>
                <w:b/>
                <w:bCs/>
                <w:sz w:val="19"/>
                <w:lang w:val="it-IT"/>
              </w:rPr>
            </w:pPr>
            <w:r w:rsidRPr="00DF7F20"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  <w:t>GIUDIZIO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3C444" w14:textId="77777777" w:rsidR="00DF7F20" w:rsidRPr="00DF7F20" w:rsidRDefault="00DF7F20">
            <w:pPr>
              <w:pStyle w:val="TableParagraph"/>
              <w:spacing w:line="215" w:lineRule="exact"/>
              <w:ind w:left="360" w:right="350"/>
              <w:jc w:val="center"/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  <w:t>VOTO</w:t>
            </w:r>
          </w:p>
        </w:tc>
      </w:tr>
      <w:tr w:rsidR="00DF7F20" w:rsidRPr="00DF7F20" w14:paraId="172FA85B" w14:textId="77777777" w:rsidTr="007B49A7">
        <w:trPr>
          <w:trHeight w:val="1877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DE095" w14:textId="77777777" w:rsidR="00DF7F20" w:rsidRPr="00DF7F20" w:rsidRDefault="00DF7F20" w:rsidP="00DF7F20">
            <w:pPr>
              <w:pStyle w:val="TableParagraph"/>
              <w:numPr>
                <w:ilvl w:val="0"/>
                <w:numId w:val="17"/>
              </w:numPr>
              <w:spacing w:before="24" w:line="252" w:lineRule="auto"/>
              <w:ind w:right="385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Assenze irrilevanti, vivo interesse e attiva partecipazione alle lezioni, impegno costante e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puntuale nello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svolgimento dei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lavori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scolastici.</w:t>
            </w:r>
          </w:p>
          <w:p w14:paraId="30EDAC2A" w14:textId="77777777" w:rsidR="00DF7F20" w:rsidRPr="00DF7F20" w:rsidRDefault="00DF7F20" w:rsidP="00DF7F20">
            <w:pPr>
              <w:pStyle w:val="TableParagraph"/>
              <w:numPr>
                <w:ilvl w:val="0"/>
                <w:numId w:val="17"/>
              </w:numPr>
              <w:spacing w:before="17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corretta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ed educata, ottima socializzazione, ruolo positivo e collaborativo nel gruppo classe.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Pieno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rispetto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sé,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degli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altri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dell’ambiente,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consapevole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accettazione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diversità.</w:t>
            </w:r>
          </w:p>
          <w:p w14:paraId="28F2A0CD" w14:textId="77777777" w:rsidR="00DF7F20" w:rsidRPr="00DF7F20" w:rsidRDefault="00DF7F20" w:rsidP="00DF7F20">
            <w:pPr>
              <w:pStyle w:val="TableParagraph"/>
              <w:numPr>
                <w:ilvl w:val="0"/>
                <w:numId w:val="17"/>
              </w:numPr>
              <w:spacing w:before="17" w:line="252" w:lineRule="auto"/>
              <w:ind w:right="91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Scrupoloso rispetto delle regole di classe, del regolamento d’Istituto, delle norme di sicure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zza.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F8E45" w14:textId="77777777" w:rsidR="00DF7F20" w:rsidRPr="00DF7F20" w:rsidRDefault="00DF7F20">
            <w:pPr>
              <w:pStyle w:val="TableParagraph"/>
              <w:ind w:left="360" w:right="351"/>
              <w:jc w:val="center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OTTIMO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1D6F1" w14:textId="77777777" w:rsidR="00DF7F20" w:rsidRPr="00DF7F20" w:rsidRDefault="00DF7F20">
            <w:pPr>
              <w:pStyle w:val="TableParagraph"/>
              <w:ind w:left="360" w:right="351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10</w:t>
            </w:r>
          </w:p>
        </w:tc>
      </w:tr>
      <w:tr w:rsidR="00DF7F20" w:rsidRPr="00DF7F20" w14:paraId="2B2C61FE" w14:textId="77777777" w:rsidTr="007B49A7">
        <w:trPr>
          <w:trHeight w:val="1662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A6581" w14:textId="77777777" w:rsidR="00DF7F20" w:rsidRPr="00DF7F20" w:rsidRDefault="00DF7F20" w:rsidP="00DF7F20">
            <w:pPr>
              <w:pStyle w:val="TableParagraph"/>
              <w:numPr>
                <w:ilvl w:val="0"/>
                <w:numId w:val="18"/>
              </w:numPr>
              <w:spacing w:before="24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Assenze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non frequenti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sempre giustificate, adeguata attenzione e partecipazione alle attività scolastiche, regolar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 svolgimento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dei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compiti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assegnati.</w:t>
            </w:r>
          </w:p>
          <w:p w14:paraId="18F4D36B" w14:textId="77777777" w:rsidR="00DF7F20" w:rsidRPr="00DF7F20" w:rsidRDefault="00DF7F20" w:rsidP="00DF7F20">
            <w:pPr>
              <w:pStyle w:val="TableParagraph"/>
              <w:numPr>
                <w:ilvl w:val="0"/>
                <w:numId w:val="18"/>
              </w:numPr>
              <w:spacing w:before="9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corretta ed educata, buona socializzazione e partecipazione al funzionamento del gruppo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 lavoro.</w:t>
            </w:r>
          </w:p>
          <w:p w14:paraId="035F6347" w14:textId="77777777" w:rsidR="00DF7F20" w:rsidRPr="00DF7F20" w:rsidRDefault="00DF7F20" w:rsidP="00DF7F20">
            <w:pPr>
              <w:pStyle w:val="TableParagraph"/>
              <w:numPr>
                <w:ilvl w:val="0"/>
                <w:numId w:val="18"/>
              </w:numPr>
              <w:spacing w:before="14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Rispetto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sé,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degli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altri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dell’ambiente,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adeguata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accettazione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della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diversità.</w:t>
            </w:r>
          </w:p>
          <w:p w14:paraId="7D703F21" w14:textId="77777777" w:rsidR="00DF7F20" w:rsidRPr="00DF7F20" w:rsidRDefault="00DF7F20" w:rsidP="00DF7F20">
            <w:pPr>
              <w:pStyle w:val="TableParagraph"/>
              <w:numPr>
                <w:ilvl w:val="0"/>
                <w:numId w:val="18"/>
              </w:numPr>
              <w:spacing w:before="31" w:line="210" w:lineRule="exact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Osservanza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regolare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norme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relative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alla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vita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scolastica.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2D8DC" w14:textId="77777777" w:rsidR="00DF7F20" w:rsidRPr="00DF7F20" w:rsidRDefault="00DF7F20">
            <w:pPr>
              <w:pStyle w:val="TableParagraph"/>
              <w:ind w:left="360" w:right="351"/>
              <w:jc w:val="center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DISTINTO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66422" w14:textId="77777777" w:rsidR="00DF7F20" w:rsidRPr="00DF7F20" w:rsidRDefault="00DF7F20">
            <w:pPr>
              <w:pStyle w:val="TableParagraph"/>
              <w:ind w:left="360" w:right="351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9</w:t>
            </w:r>
          </w:p>
        </w:tc>
      </w:tr>
      <w:tr w:rsidR="00DF7F20" w:rsidRPr="00DF7F20" w14:paraId="4F81B226" w14:textId="77777777" w:rsidTr="007B49A7">
        <w:trPr>
          <w:trHeight w:val="153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07A4" w14:textId="770C98EB" w:rsidR="00DF7F20" w:rsidRPr="00DF7F20" w:rsidRDefault="00DF7F20" w:rsidP="00DF7F20">
            <w:pPr>
              <w:pStyle w:val="TableParagraph"/>
              <w:numPr>
                <w:ilvl w:val="0"/>
                <w:numId w:val="19"/>
              </w:numPr>
              <w:spacing w:before="24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lastRenderedPageBreak/>
              <w:t>Assenze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non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sempre giustificate, adeguato interesse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regolare partecipazione alle attività scolastich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e.</w:t>
            </w:r>
          </w:p>
          <w:p w14:paraId="0F0A0B87" w14:textId="77777777" w:rsidR="00DF7F20" w:rsidRPr="00DF7F20" w:rsidRDefault="00DF7F20" w:rsidP="00DF7F20">
            <w:pPr>
              <w:pStyle w:val="TableParagraph"/>
              <w:numPr>
                <w:ilvl w:val="0"/>
                <w:numId w:val="19"/>
              </w:numPr>
              <w:spacing w:before="9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quasi sempre corretta nel rapporto con compagni e personale scolastico, funzione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collabo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rativa all’interno del gruppo di lavoro, adeguata socializzazione e accettazione della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diversità.</w:t>
            </w:r>
          </w:p>
          <w:p w14:paraId="0F68F191" w14:textId="77777777" w:rsidR="00DF7F20" w:rsidRPr="00DF7F20" w:rsidRDefault="00DF7F20" w:rsidP="00DF7F20">
            <w:pPr>
              <w:pStyle w:val="TableParagraph"/>
              <w:numPr>
                <w:ilvl w:val="0"/>
                <w:numId w:val="19"/>
              </w:numPr>
              <w:spacing w:line="214" w:lineRule="exact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Rispetto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norme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regolamento</w:t>
            </w:r>
            <w:r w:rsidRPr="00DF7F20">
              <w:rPr>
                <w:spacing w:val="40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interno.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1201" w14:textId="77777777" w:rsidR="00DF7F20" w:rsidRPr="00DF7F20" w:rsidRDefault="00DF7F20">
            <w:pPr>
              <w:pStyle w:val="TableParagraph"/>
              <w:ind w:left="360" w:right="349"/>
              <w:jc w:val="center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BUONO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9164" w14:textId="77777777" w:rsidR="00DF7F20" w:rsidRPr="00DF7F20" w:rsidRDefault="00DF7F20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8</w:t>
            </w:r>
          </w:p>
        </w:tc>
      </w:tr>
      <w:tr w:rsidR="00DF7F20" w:rsidRPr="00DF7F20" w14:paraId="45C3B78D" w14:textId="77777777" w:rsidTr="007B49A7">
        <w:trPr>
          <w:trHeight w:val="153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61D3" w14:textId="1F5B5389" w:rsidR="00DF7F20" w:rsidRPr="00276712" w:rsidRDefault="00DF7F20" w:rsidP="00276712">
            <w:pPr>
              <w:pStyle w:val="TableParagraph"/>
              <w:numPr>
                <w:ilvl w:val="0"/>
                <w:numId w:val="20"/>
              </w:numPr>
              <w:spacing w:before="24"/>
              <w:rPr>
                <w:w w:val="105"/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Assenze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non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 xml:space="preserve">sempre giustificate, parziale </w:t>
            </w:r>
            <w:r w:rsidRPr="00276712">
              <w:rPr>
                <w:w w:val="105"/>
                <w:sz w:val="19"/>
                <w:lang w:val="it-IT"/>
              </w:rPr>
              <w:t>interesse</w:t>
            </w:r>
            <w:r w:rsidRPr="00276712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276712">
              <w:rPr>
                <w:w w:val="105"/>
                <w:sz w:val="19"/>
                <w:lang w:val="it-IT"/>
              </w:rPr>
              <w:t>e modesta partecipazione alle attività scolastich</w:t>
            </w:r>
            <w:r w:rsidRPr="00276712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276712">
              <w:rPr>
                <w:w w:val="105"/>
                <w:sz w:val="19"/>
                <w:lang w:val="it-IT"/>
              </w:rPr>
              <w:t>e.</w:t>
            </w:r>
          </w:p>
          <w:p w14:paraId="2314A65C" w14:textId="77777777" w:rsidR="00DF7F20" w:rsidRPr="00DF7F20" w:rsidRDefault="00DF7F20" w:rsidP="00DF7F20">
            <w:pPr>
              <w:pStyle w:val="Paragrafoelenco"/>
              <w:widowControl/>
              <w:numPr>
                <w:ilvl w:val="0"/>
                <w:numId w:val="21"/>
              </w:numPr>
              <w:overflowPunct/>
              <w:autoSpaceDE/>
              <w:adjustRightInd/>
              <w:spacing w:after="100" w:afterAutospacing="1"/>
              <w:contextualSpacing w:val="0"/>
              <w:rPr>
                <w:sz w:val="24"/>
                <w:szCs w:val="24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non  sempre corretta nel rapporto con compagni e personale scolastico.</w:t>
            </w:r>
          </w:p>
          <w:p w14:paraId="6A3ECE91" w14:textId="77777777" w:rsidR="00DF7F20" w:rsidRPr="00DF7F20" w:rsidRDefault="00DF7F20" w:rsidP="00DF7F20">
            <w:pPr>
              <w:pStyle w:val="Paragrafoelenco"/>
              <w:widowControl/>
              <w:numPr>
                <w:ilvl w:val="0"/>
                <w:numId w:val="21"/>
              </w:numPr>
              <w:overflowPunct/>
              <w:autoSpaceDE/>
              <w:adjustRightInd/>
              <w:spacing w:after="100" w:afterAutospacing="1"/>
              <w:contextualSpacing w:val="0"/>
              <w:rPr>
                <w:sz w:val="24"/>
                <w:szCs w:val="24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 xml:space="preserve">Funzione non del tutto 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collabo</w:t>
            </w:r>
            <w:r w:rsidRPr="00DF7F20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rativa all’interno del gruppo di lavoro, non adeguata  socializzazione e accettazione della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diversità</w:t>
            </w:r>
            <w:r w:rsidRPr="00DF7F20">
              <w:rPr>
                <w:sz w:val="24"/>
                <w:szCs w:val="24"/>
                <w:lang w:val="it-IT"/>
              </w:rPr>
              <w:t xml:space="preserve"> </w:t>
            </w:r>
          </w:p>
          <w:p w14:paraId="068784E5" w14:textId="77777777" w:rsidR="00DF7F20" w:rsidRPr="00DF7F20" w:rsidRDefault="00DF7F20" w:rsidP="00DF7F20">
            <w:pPr>
              <w:pStyle w:val="Paragrafoelenco"/>
              <w:widowControl/>
              <w:numPr>
                <w:ilvl w:val="0"/>
                <w:numId w:val="21"/>
              </w:numPr>
              <w:overflowPunct/>
              <w:autoSpaceDE/>
              <w:adjustRightInd/>
              <w:spacing w:after="100" w:afterAutospacing="1"/>
              <w:contextualSpacing w:val="0"/>
              <w:rPr>
                <w:rFonts w:ascii="Cambria" w:eastAsia="Cambria" w:hAnsi="Cambria" w:cs="Cambria"/>
                <w:w w:val="105"/>
                <w:sz w:val="19"/>
                <w:szCs w:val="22"/>
                <w:lang w:val="it-IT" w:eastAsia="en-US"/>
              </w:rPr>
            </w:pPr>
            <w:r w:rsidRPr="00DF7F20">
              <w:rPr>
                <w:w w:val="105"/>
                <w:sz w:val="19"/>
                <w:lang w:val="it-IT"/>
              </w:rPr>
              <w:t>Rari episodi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inosservanza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regolamento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interno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EE1B" w14:textId="77777777" w:rsidR="00DF7F20" w:rsidRPr="00DF7F20" w:rsidRDefault="00DF7F20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DISCRETO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83C08" w14:textId="77777777" w:rsidR="00DF7F20" w:rsidRPr="00DF7F20" w:rsidRDefault="00DF7F20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7</w:t>
            </w:r>
          </w:p>
        </w:tc>
      </w:tr>
      <w:tr w:rsidR="00DF7F20" w:rsidRPr="00DF7F20" w14:paraId="2330497C" w14:textId="77777777" w:rsidTr="007B49A7">
        <w:trPr>
          <w:trHeight w:val="159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5825B" w14:textId="77777777" w:rsidR="00DF7F20" w:rsidRPr="00DF7F20" w:rsidRDefault="00DF7F20" w:rsidP="00DF7F20">
            <w:pPr>
              <w:pStyle w:val="TableParagraph"/>
              <w:numPr>
                <w:ilvl w:val="0"/>
                <w:numId w:val="22"/>
              </w:numPr>
              <w:spacing w:before="86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Assenze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diffuse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ingiustificate,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poco interesse e poca partecipazione al dialogo educativo e disturbo durante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le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attività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scolastiche,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negligenza abituale nell’adempimento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dei doveri scolastici.</w:t>
            </w:r>
          </w:p>
          <w:p w14:paraId="51468046" w14:textId="38066B17" w:rsidR="00DF7F20" w:rsidRPr="00DF7F20" w:rsidRDefault="00DF7F20" w:rsidP="00DF7F20">
            <w:pPr>
              <w:pStyle w:val="TableParagraph"/>
              <w:numPr>
                <w:ilvl w:val="0"/>
                <w:numId w:val="22"/>
              </w:numPr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</w:t>
            </w:r>
            <w:r w:rsidRPr="00DF7F20">
              <w:rPr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poco corretta verso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cose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e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persone,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 xml:space="preserve">scarsa socializzazione e funzione non </w:t>
            </w:r>
            <w:r w:rsidR="00682726">
              <w:rPr>
                <w:w w:val="105"/>
                <w:sz w:val="19"/>
                <w:lang w:val="it-IT"/>
              </w:rPr>
              <w:t xml:space="preserve">collaborativa nel </w:t>
            </w:r>
            <w:r w:rsidRPr="00DF7F20">
              <w:rPr>
                <w:w w:val="105"/>
                <w:sz w:val="19"/>
                <w:lang w:val="it-IT"/>
              </w:rPr>
              <w:t>gruppo</w:t>
            </w:r>
            <w:r w:rsidRPr="00DF7F20">
              <w:rPr>
                <w:spacing w:val="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classe.</w:t>
            </w:r>
          </w:p>
          <w:p w14:paraId="18B3E582" w14:textId="77777777" w:rsidR="00DF7F20" w:rsidRPr="00DF7F20" w:rsidRDefault="00DF7F20" w:rsidP="00DF7F20">
            <w:pPr>
              <w:pStyle w:val="TableParagraph"/>
              <w:numPr>
                <w:ilvl w:val="0"/>
                <w:numId w:val="22"/>
              </w:numPr>
              <w:spacing w:line="204" w:lineRule="exact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Episodi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inosservanza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regolamento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interno,</w:t>
            </w:r>
            <w:r w:rsidRPr="00DF7F20">
              <w:rPr>
                <w:spacing w:val="-4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inadeguata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accettazione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della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diversità.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8798D" w14:textId="77777777" w:rsidR="00DF7F20" w:rsidRPr="00DF7F20" w:rsidRDefault="00DF7F20">
            <w:pPr>
              <w:pStyle w:val="TableParagraph"/>
              <w:ind w:left="0"/>
              <w:jc w:val="center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SUFFICIENTE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C0172" w14:textId="77777777" w:rsidR="00DF7F20" w:rsidRPr="00DF7F20" w:rsidRDefault="00DF7F20">
            <w:pPr>
              <w:pStyle w:val="TableParagraph"/>
              <w:ind w:left="360" w:right="351"/>
              <w:jc w:val="center"/>
              <w:rPr>
                <w:w w:val="105"/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6</w:t>
            </w:r>
          </w:p>
        </w:tc>
      </w:tr>
      <w:tr w:rsidR="00DF7F20" w:rsidRPr="00DF7F20" w14:paraId="794484E0" w14:textId="77777777" w:rsidTr="00276712">
        <w:trPr>
          <w:trHeight w:val="1772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D013" w14:textId="77777777" w:rsidR="00DF7F20" w:rsidRPr="00DF7F20" w:rsidRDefault="00DF7F20" w:rsidP="00DF7F20">
            <w:pPr>
              <w:pStyle w:val="TableParagraph"/>
              <w:numPr>
                <w:ilvl w:val="0"/>
                <w:numId w:val="23"/>
              </w:numPr>
              <w:spacing w:before="86" w:line="252" w:lineRule="auto"/>
              <w:ind w:right="345"/>
              <w:jc w:val="both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Assenze diffuse e ingiustificate, disinteresse e scarsa partecipazione al dialogo educativo,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disturbo durante le attività scolastiche, negligenza abituale nell’adempimento dei doveri</w:t>
            </w:r>
            <w:r w:rsidRPr="00DF7F20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scolastici.</w:t>
            </w:r>
          </w:p>
          <w:p w14:paraId="585E1AF4" w14:textId="5646EECD" w:rsidR="00DF7F20" w:rsidRPr="00DF7F20" w:rsidRDefault="00DF7F20" w:rsidP="00DF7F20">
            <w:pPr>
              <w:pStyle w:val="TableParagraph"/>
              <w:numPr>
                <w:ilvl w:val="0"/>
                <w:numId w:val="23"/>
              </w:numPr>
              <w:spacing w:before="74" w:line="256" w:lineRule="auto"/>
              <w:ind w:right="493"/>
              <w:jc w:val="both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Condotta scorretta verso cose</w:t>
            </w:r>
            <w:r w:rsidR="004B0626">
              <w:rPr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 xml:space="preserve">e persone, bassissima socializzazione e funzione </w:t>
            </w:r>
            <w:r w:rsidR="00682726">
              <w:rPr>
                <w:w w:val="105"/>
                <w:sz w:val="19"/>
                <w:lang w:val="it-IT"/>
              </w:rPr>
              <w:t>negativa nel</w:t>
            </w:r>
            <w:r w:rsidRPr="00DF7F20">
              <w:rPr>
                <w:w w:val="105"/>
                <w:sz w:val="19"/>
                <w:lang w:val="it-IT"/>
              </w:rPr>
              <w:t xml:space="preserve"> gruppo</w:t>
            </w:r>
            <w:r w:rsidRPr="00DF7F20">
              <w:rPr>
                <w:spacing w:val="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classe.</w:t>
            </w:r>
          </w:p>
          <w:p w14:paraId="2D3CE95E" w14:textId="77777777" w:rsidR="00DF7F20" w:rsidRPr="00DF7F20" w:rsidRDefault="00DF7F20" w:rsidP="00DF7F20">
            <w:pPr>
              <w:pStyle w:val="TableParagraph"/>
              <w:numPr>
                <w:ilvl w:val="0"/>
                <w:numId w:val="23"/>
              </w:numPr>
              <w:spacing w:before="76" w:line="215" w:lineRule="exact"/>
              <w:ind w:right="451"/>
              <w:jc w:val="both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lang w:val="it-IT"/>
              </w:rPr>
              <w:t>Episodi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inosservanza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del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regolamento</w:t>
            </w:r>
            <w:r w:rsidRPr="00DF7F20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interno,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atti</w:t>
            </w:r>
            <w:r w:rsidRPr="00DF7F20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di</w:t>
            </w:r>
            <w:r w:rsidRPr="00DF7F20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DF7F20">
              <w:rPr>
                <w:w w:val="105"/>
                <w:sz w:val="19"/>
                <w:lang w:val="it-IT"/>
              </w:rPr>
              <w:t>bullismo.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1961D" w14:textId="77777777" w:rsidR="00DF7F20" w:rsidRPr="00DF7F20" w:rsidRDefault="00DF7F20">
            <w:pPr>
              <w:pStyle w:val="TableParagraph"/>
              <w:spacing w:line="252" w:lineRule="auto"/>
              <w:ind w:right="95"/>
              <w:jc w:val="center"/>
              <w:rPr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NON SUFFICIENTE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9DA4" w14:textId="77777777" w:rsidR="00DF7F20" w:rsidRPr="00DF7F20" w:rsidRDefault="00DF7F20">
            <w:pPr>
              <w:pStyle w:val="TableParagraph"/>
              <w:spacing w:line="252" w:lineRule="auto"/>
              <w:ind w:left="466" w:right="338" w:hanging="102"/>
              <w:jc w:val="center"/>
              <w:rPr>
                <w:w w:val="105"/>
                <w:sz w:val="19"/>
                <w:lang w:val="it-IT"/>
              </w:rPr>
            </w:pPr>
            <w:r w:rsidRPr="00DF7F20">
              <w:rPr>
                <w:w w:val="105"/>
                <w:sz w:val="19"/>
                <w:shd w:val="clear" w:color="auto" w:fill="F3F3F3"/>
                <w:lang w:val="it-IT"/>
              </w:rPr>
              <w:t>5</w:t>
            </w:r>
          </w:p>
        </w:tc>
      </w:tr>
    </w:tbl>
    <w:p w14:paraId="708CA159" w14:textId="77777777" w:rsidR="00852CA2" w:rsidRDefault="00852CA2" w:rsidP="005F595A">
      <w:pPr>
        <w:rPr>
          <w:b/>
          <w:bCs/>
          <w:szCs w:val="24"/>
        </w:rPr>
      </w:pPr>
    </w:p>
    <w:p w14:paraId="33B5DAD0" w14:textId="77777777" w:rsidR="005F595A" w:rsidRDefault="005F595A" w:rsidP="005F595A">
      <w:pPr>
        <w:rPr>
          <w:b/>
          <w:bCs/>
          <w:szCs w:val="24"/>
        </w:rPr>
      </w:pPr>
    </w:p>
    <w:p w14:paraId="7719E8B2" w14:textId="0457B48B" w:rsidR="005F595A" w:rsidRPr="00807DE8" w:rsidRDefault="005F595A" w:rsidP="005F595A">
      <w:pPr>
        <w:rPr>
          <w:b/>
          <w:bCs/>
          <w:szCs w:val="24"/>
        </w:rPr>
      </w:pPr>
      <w:r w:rsidRPr="00807DE8">
        <w:rPr>
          <w:b/>
          <w:bCs/>
          <w:szCs w:val="24"/>
        </w:rPr>
        <w:t>Valutazione Competenze sociali</w:t>
      </w:r>
    </w:p>
    <w:p w14:paraId="3800F1F2" w14:textId="77777777" w:rsidR="005F595A" w:rsidRPr="00807DE8" w:rsidRDefault="005F595A" w:rsidP="005F595A">
      <w:pPr>
        <w:rPr>
          <w:b/>
          <w:bCs/>
          <w:szCs w:val="24"/>
        </w:rPr>
      </w:pPr>
    </w:p>
    <w:tbl>
      <w:tblPr>
        <w:tblpPr w:leftFromText="141" w:rightFromText="141" w:vertAnchor="text" w:horzAnchor="margin" w:tblpX="-137" w:tblpY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415"/>
        <w:gridCol w:w="1435"/>
        <w:gridCol w:w="208"/>
        <w:gridCol w:w="1652"/>
        <w:gridCol w:w="1660"/>
        <w:gridCol w:w="1556"/>
      </w:tblGrid>
      <w:tr w:rsidR="005F595A" w:rsidRPr="006554F0" w14:paraId="67D93C07" w14:textId="77777777" w:rsidTr="00A87435">
        <w:trPr>
          <w:trHeight w:val="677"/>
        </w:trPr>
        <w:tc>
          <w:tcPr>
            <w:tcW w:w="884" w:type="pct"/>
            <w:shd w:val="clear" w:color="auto" w:fill="auto"/>
            <w:vAlign w:val="center"/>
          </w:tcPr>
          <w:p w14:paraId="174E9F5E" w14:textId="77777777" w:rsidR="005F595A" w:rsidRPr="006554F0" w:rsidRDefault="005F595A" w:rsidP="00A87435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Fonte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: D.M. 139/2007 (Allegato 2)</w:t>
            </w:r>
          </w:p>
        </w:tc>
        <w:tc>
          <w:tcPr>
            <w:tcW w:w="4116" w:type="pct"/>
            <w:gridSpan w:val="6"/>
            <w:shd w:val="clear" w:color="auto" w:fill="auto"/>
            <w:vAlign w:val="center"/>
          </w:tcPr>
          <w:p w14:paraId="3E449371" w14:textId="77777777" w:rsidR="005F595A" w:rsidRPr="006554F0" w:rsidRDefault="005F595A" w:rsidP="00A874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95A" w:rsidRPr="006554F0" w14:paraId="4A0C0BE7" w14:textId="77777777" w:rsidTr="00A87435">
        <w:trPr>
          <w:trHeight w:val="345"/>
        </w:trPr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0BA8D" w14:textId="77777777" w:rsidR="005F595A" w:rsidRPr="006554F0" w:rsidRDefault="005F595A" w:rsidP="00A87435">
            <w:pPr>
              <w:pStyle w:val="TableParagraph"/>
              <w:spacing w:line="32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COMPETENZA</w:t>
            </w:r>
          </w:p>
        </w:tc>
        <w:tc>
          <w:tcPr>
            <w:tcW w:w="4116" w:type="pct"/>
            <w:gridSpan w:val="6"/>
            <w:shd w:val="clear" w:color="auto" w:fill="auto"/>
            <w:vAlign w:val="center"/>
          </w:tcPr>
          <w:p w14:paraId="2F617D2E" w14:textId="77777777" w:rsidR="005F595A" w:rsidRPr="006554F0" w:rsidRDefault="005F595A" w:rsidP="00A87435">
            <w:pPr>
              <w:pStyle w:val="TableParagraph"/>
              <w:tabs>
                <w:tab w:val="left" w:pos="0"/>
                <w:tab w:val="left" w:pos="9639"/>
              </w:tabs>
              <w:ind w:left="1418" w:right="-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LIVELLI DI PADRONANZA DELLE COMPETENZE</w:t>
            </w:r>
          </w:p>
        </w:tc>
      </w:tr>
      <w:tr w:rsidR="005F595A" w:rsidRPr="006554F0" w14:paraId="76F3D203" w14:textId="77777777" w:rsidTr="00A87435">
        <w:trPr>
          <w:trHeight w:val="537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B316D9E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4711ED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878E89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3E4A7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17AE11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D7C05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0BAE59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2C60B3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COLLABORARE E PARTECIPARE</w:t>
            </w:r>
          </w:p>
          <w:p w14:paraId="1F86A119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DF0F7B" w14:textId="77777777" w:rsidR="005F595A" w:rsidRPr="006554F0" w:rsidRDefault="005F595A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8A17C5" w14:textId="77777777" w:rsidR="005F595A" w:rsidRPr="006554F0" w:rsidRDefault="005F595A" w:rsidP="00A87435">
            <w:pPr>
              <w:pStyle w:val="TableParagraph"/>
              <w:ind w:left="4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ECEC9" w14:textId="77777777" w:rsidR="005F595A" w:rsidRPr="006554F0" w:rsidRDefault="005F595A" w:rsidP="00A87435">
            <w:pPr>
              <w:pStyle w:val="TableParagraph"/>
              <w:ind w:left="4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FD647" w14:textId="77777777" w:rsidR="005F595A" w:rsidRPr="006554F0" w:rsidRDefault="005F595A" w:rsidP="00A8743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INDICATORE</w:t>
            </w:r>
          </w:p>
        </w:tc>
        <w:tc>
          <w:tcPr>
            <w:tcW w:w="853" w:type="pct"/>
            <w:gridSpan w:val="2"/>
            <w:shd w:val="clear" w:color="auto" w:fill="F1F1F1"/>
            <w:vAlign w:val="center"/>
          </w:tcPr>
          <w:p w14:paraId="749C32CA" w14:textId="77777777" w:rsidR="005F595A" w:rsidRDefault="005F595A" w:rsidP="00A87435">
            <w:pPr>
              <w:pStyle w:val="TableParagraph"/>
              <w:tabs>
                <w:tab w:val="left" w:pos="3119"/>
                <w:tab w:val="left" w:pos="3686"/>
              </w:tabs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LIVELLO</w:t>
            </w:r>
          </w:p>
          <w:p w14:paraId="275556C9" w14:textId="77777777" w:rsidR="005F595A" w:rsidRDefault="005F595A" w:rsidP="00A87435">
            <w:pPr>
              <w:pStyle w:val="TableParagraph"/>
              <w:tabs>
                <w:tab w:val="left" w:pos="3119"/>
                <w:tab w:val="left" w:pos="3686"/>
              </w:tabs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Avanzato</w:t>
            </w:r>
          </w:p>
          <w:p w14:paraId="0FEF29F9" w14:textId="77777777" w:rsidR="005F595A" w:rsidRPr="006554F0" w:rsidRDefault="005F595A" w:rsidP="00A87435">
            <w:pPr>
              <w:pStyle w:val="TableParagraph"/>
              <w:tabs>
                <w:tab w:val="left" w:pos="3119"/>
                <w:tab w:val="left" w:pos="3686"/>
              </w:tabs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(A)</w:t>
            </w:r>
          </w:p>
        </w:tc>
        <w:tc>
          <w:tcPr>
            <w:tcW w:w="858" w:type="pct"/>
            <w:shd w:val="clear" w:color="auto" w:fill="F1F1F1"/>
            <w:vAlign w:val="center"/>
          </w:tcPr>
          <w:p w14:paraId="6529FDD6" w14:textId="77777777" w:rsidR="005F595A" w:rsidRDefault="005F595A" w:rsidP="00A87435">
            <w:pPr>
              <w:pStyle w:val="TableParagraph"/>
              <w:spacing w:line="242" w:lineRule="exact"/>
              <w:ind w:right="-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LIVELLO</w:t>
            </w:r>
          </w:p>
          <w:p w14:paraId="16FBE66B" w14:textId="77777777" w:rsidR="005F595A" w:rsidRPr="006554F0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Intermedio</w:t>
            </w:r>
          </w:p>
          <w:p w14:paraId="58C34B05" w14:textId="77777777" w:rsidR="005F595A" w:rsidRPr="006554F0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(B)</w:t>
            </w:r>
          </w:p>
        </w:tc>
        <w:tc>
          <w:tcPr>
            <w:tcW w:w="862" w:type="pct"/>
            <w:shd w:val="clear" w:color="auto" w:fill="F1F1F1"/>
            <w:vAlign w:val="center"/>
          </w:tcPr>
          <w:p w14:paraId="5721E8D7" w14:textId="77777777" w:rsidR="005F595A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LIVELLO</w:t>
            </w:r>
          </w:p>
          <w:p w14:paraId="4AEE5AC5" w14:textId="77777777" w:rsidR="005F595A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Base</w:t>
            </w:r>
          </w:p>
          <w:p w14:paraId="351D092A" w14:textId="77777777" w:rsidR="005F595A" w:rsidRPr="006554F0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(C)</w:t>
            </w:r>
          </w:p>
        </w:tc>
        <w:tc>
          <w:tcPr>
            <w:tcW w:w="808" w:type="pct"/>
            <w:shd w:val="clear" w:color="auto" w:fill="F1F1F1"/>
            <w:vAlign w:val="center"/>
          </w:tcPr>
          <w:p w14:paraId="35F562AE" w14:textId="77777777" w:rsidR="005F595A" w:rsidRPr="006554F0" w:rsidRDefault="005F595A" w:rsidP="00A87435">
            <w:pPr>
              <w:pStyle w:val="TableParagraph"/>
              <w:tabs>
                <w:tab w:val="left" w:pos="8789"/>
              </w:tabs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LIVELLO</w:t>
            </w:r>
          </w:p>
          <w:p w14:paraId="21D77F8F" w14:textId="77777777" w:rsidR="005F595A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Iniziale</w:t>
            </w:r>
          </w:p>
          <w:p w14:paraId="63455C53" w14:textId="77777777" w:rsidR="005F595A" w:rsidRPr="006554F0" w:rsidRDefault="005F595A" w:rsidP="00A87435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4F0">
              <w:rPr>
                <w:rFonts w:ascii="Times New Roman" w:hAnsi="Times New Roman" w:cs="Times New Roman"/>
                <w:b/>
                <w:sz w:val="18"/>
                <w:szCs w:val="18"/>
              </w:rPr>
              <w:t>(D)</w:t>
            </w:r>
          </w:p>
        </w:tc>
      </w:tr>
      <w:tr w:rsidR="005F595A" w:rsidRPr="006554F0" w14:paraId="093FD012" w14:textId="77777777" w:rsidTr="00A87435">
        <w:trPr>
          <w:trHeight w:val="278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CCB295" w14:textId="77777777" w:rsidR="005F595A" w:rsidRPr="006554F0" w:rsidRDefault="005F595A" w:rsidP="00A87435">
            <w:pPr>
              <w:jc w:val="center"/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1EBAA6A" w14:textId="77777777" w:rsidR="005F595A" w:rsidRPr="006554F0" w:rsidRDefault="005F595A" w:rsidP="00A874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1" w:type="pct"/>
            <w:gridSpan w:val="5"/>
            <w:shd w:val="clear" w:color="auto" w:fill="D9D9D9"/>
            <w:vAlign w:val="center"/>
          </w:tcPr>
          <w:p w14:paraId="48F56566" w14:textId="77777777" w:rsidR="005F595A" w:rsidRPr="006554F0" w:rsidRDefault="005F595A" w:rsidP="00A87435">
            <w:pPr>
              <w:pStyle w:val="TableParagraph"/>
              <w:spacing w:line="257" w:lineRule="exact"/>
              <w:ind w:left="2611" w:right="26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</w:tc>
      </w:tr>
      <w:tr w:rsidR="005F595A" w:rsidRPr="006554F0" w14:paraId="231EB580" w14:textId="77777777" w:rsidTr="00A87435">
        <w:trPr>
          <w:trHeight w:val="1708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1E0273" w14:textId="77777777" w:rsidR="005F595A" w:rsidRPr="006554F0" w:rsidRDefault="005F595A" w:rsidP="00A87435">
            <w:pPr>
              <w:jc w:val="center"/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4A50F3A8" w14:textId="77777777" w:rsidR="005F595A" w:rsidRPr="006554F0" w:rsidRDefault="005F595A" w:rsidP="00A87435">
            <w:pPr>
              <w:pStyle w:val="TableParagraph"/>
              <w:ind w:left="77" w:right="2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Interazione e partecipazione nel gruppo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1EA053DE" w14:textId="77777777" w:rsidR="005F595A" w:rsidRPr="006554F0" w:rsidRDefault="005F595A" w:rsidP="00A87435">
            <w:pPr>
              <w:pStyle w:val="TableParagraph"/>
              <w:tabs>
                <w:tab w:val="left" w:pos="1342"/>
              </w:tabs>
              <w:ind w:left="10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Interagisce e partecipa attivamente in gruppo </w:t>
            </w:r>
            <w:r w:rsidRPr="006554F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contribuendo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efficacemente</w:t>
            </w:r>
          </w:p>
          <w:p w14:paraId="07BE2B57" w14:textId="77777777" w:rsidR="005F595A" w:rsidRPr="006554F0" w:rsidRDefault="005F595A" w:rsidP="00A87435">
            <w:pPr>
              <w:pStyle w:val="TableParagraph"/>
              <w:spacing w:before="4" w:line="237" w:lineRule="auto"/>
              <w:ind w:left="10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all’apprendimento comune e alla realizzazione delle attività</w:t>
            </w:r>
            <w:r w:rsidRPr="006554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collettive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25916B38" w14:textId="77777777" w:rsidR="005F595A" w:rsidRPr="006554F0" w:rsidRDefault="005F595A" w:rsidP="00A87435">
            <w:pPr>
              <w:pStyle w:val="TableParagraph"/>
              <w:ind w:left="108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Interagisce e partecipa adeguatamente in gruppo contribu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endo all’apprendi-mento comune e </w:t>
            </w:r>
            <w:r w:rsidRPr="006554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alla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realizzazione delle</w:t>
            </w:r>
            <w:r w:rsidRPr="006554F0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</w:p>
          <w:p w14:paraId="56CB092D" w14:textId="77777777" w:rsidR="005F595A" w:rsidRPr="006554F0" w:rsidRDefault="005F595A" w:rsidP="00A87435">
            <w:pPr>
              <w:pStyle w:val="TableParagraph"/>
              <w:spacing w:before="3" w:line="223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collettive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462BE847" w14:textId="77777777" w:rsidR="005F595A" w:rsidRPr="006554F0" w:rsidRDefault="005F595A" w:rsidP="00A87435">
            <w:pPr>
              <w:pStyle w:val="TableParagraph"/>
              <w:tabs>
                <w:tab w:val="left" w:pos="2122"/>
              </w:tabs>
              <w:ind w:left="102" w:righ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Interagisce e partecipa non sempre adeguatamente in gruppo e a volte partecipa alla realizzazione delle attività collettive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1D7AB8F9" w14:textId="77777777" w:rsidR="005F595A" w:rsidRPr="006554F0" w:rsidRDefault="005F595A" w:rsidP="00A87435">
            <w:pPr>
              <w:pStyle w:val="TableParagraph"/>
              <w:tabs>
                <w:tab w:val="left" w:pos="2273"/>
              </w:tabs>
              <w:ind w:left="106" w:right="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Interagisce e partecipa in gruppo solo se stimolato</w:t>
            </w:r>
          </w:p>
          <w:p w14:paraId="0816DF62" w14:textId="77777777" w:rsidR="005F595A" w:rsidRPr="006554F0" w:rsidRDefault="005F595A" w:rsidP="00A87435">
            <w:pPr>
              <w:pStyle w:val="TableParagraph"/>
              <w:tabs>
                <w:tab w:val="left" w:pos="2273"/>
              </w:tabs>
              <w:ind w:left="106" w:right="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opportunamente guidato dall’insegnane </w:t>
            </w:r>
            <w:r w:rsidRPr="006554F0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raramente partecipa alla realizzazione delle</w:t>
            </w:r>
            <w:r w:rsidRPr="006554F0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</w:p>
          <w:p w14:paraId="70846B8B" w14:textId="77777777" w:rsidR="005F595A" w:rsidRPr="006554F0" w:rsidRDefault="005F595A" w:rsidP="00A87435">
            <w:pPr>
              <w:pStyle w:val="TableParagraph"/>
              <w:tabs>
                <w:tab w:val="left" w:pos="2273"/>
              </w:tabs>
              <w:spacing w:line="223" w:lineRule="exact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collettive</w:t>
            </w:r>
          </w:p>
        </w:tc>
      </w:tr>
      <w:tr w:rsidR="005F595A" w:rsidRPr="006554F0" w14:paraId="71F626E0" w14:textId="77777777" w:rsidTr="00A87435">
        <w:trPr>
          <w:trHeight w:val="979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25A8AB" w14:textId="77777777" w:rsidR="005F595A" w:rsidRPr="006554F0" w:rsidRDefault="005F595A" w:rsidP="00A87435">
            <w:pPr>
              <w:jc w:val="center"/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7BC498A9" w14:textId="77777777" w:rsidR="005F595A" w:rsidRPr="006554F0" w:rsidRDefault="005F595A" w:rsidP="00A87435">
            <w:pPr>
              <w:pStyle w:val="TableParagraph"/>
              <w:ind w:left="77" w:right="2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Disponibilità al confronto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40218501" w14:textId="77777777" w:rsidR="005F595A" w:rsidRPr="006554F0" w:rsidRDefault="005F595A" w:rsidP="00A87435">
            <w:pPr>
              <w:pStyle w:val="TableParagraph"/>
              <w:ind w:left="10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Comprende chiaramente e condivide i diversi punti di vista e valorizza le proprie e</w:t>
            </w:r>
          </w:p>
          <w:p w14:paraId="60F849B5" w14:textId="77777777" w:rsidR="005F595A" w:rsidRPr="006554F0" w:rsidRDefault="005F595A" w:rsidP="00A87435">
            <w:pPr>
              <w:pStyle w:val="TableParagraph"/>
              <w:spacing w:before="2" w:line="223" w:lineRule="exact"/>
              <w:ind w:left="10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altrui capacità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3030967F" w14:textId="77777777" w:rsidR="005F595A" w:rsidRPr="006554F0" w:rsidRDefault="005F595A" w:rsidP="00A87435">
            <w:pPr>
              <w:pStyle w:val="TableParagraph"/>
              <w:ind w:left="108"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Comprende i diversi punti di vista e valorizza le proprie e altrui capacità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30A55A3" w14:textId="77777777" w:rsidR="005F595A" w:rsidRPr="006554F0" w:rsidRDefault="005F595A" w:rsidP="00A87435">
            <w:pPr>
              <w:pStyle w:val="TableParagraph"/>
              <w:tabs>
                <w:tab w:val="left" w:pos="2122"/>
              </w:tabs>
              <w:ind w:left="102" w:righ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Comprende i diversi punti di vista ma non sempre riesce a valorizzare le</w:t>
            </w:r>
          </w:p>
          <w:p w14:paraId="4E841D57" w14:textId="77777777" w:rsidR="005F595A" w:rsidRPr="006554F0" w:rsidRDefault="005F595A" w:rsidP="00A87435">
            <w:pPr>
              <w:pStyle w:val="TableParagraph"/>
              <w:tabs>
                <w:tab w:val="left" w:pos="2122"/>
              </w:tabs>
              <w:spacing w:before="2" w:line="223" w:lineRule="exact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proprie e altrui capacità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D666540" w14:textId="77777777" w:rsidR="005F595A" w:rsidRPr="006554F0" w:rsidRDefault="005F595A" w:rsidP="00A87435">
            <w:pPr>
              <w:pStyle w:val="TableParagraph"/>
              <w:tabs>
                <w:tab w:val="left" w:pos="2273"/>
              </w:tabs>
              <w:ind w:left="106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Non sempre comprende i diversi punti </w:t>
            </w:r>
            <w:r w:rsidRPr="006554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di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vista e fatica a valorizzare</w:t>
            </w:r>
            <w:r w:rsidRPr="006554F0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le</w:t>
            </w:r>
          </w:p>
          <w:p w14:paraId="1C472F81" w14:textId="77777777" w:rsidR="005F595A" w:rsidRPr="006554F0" w:rsidRDefault="005F595A" w:rsidP="00A87435">
            <w:pPr>
              <w:pStyle w:val="TableParagraph"/>
              <w:tabs>
                <w:tab w:val="left" w:pos="2273"/>
              </w:tabs>
              <w:spacing w:before="2" w:line="223" w:lineRule="exact"/>
              <w:ind w:left="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roprie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altrui capacità.</w:t>
            </w:r>
          </w:p>
        </w:tc>
      </w:tr>
      <w:tr w:rsidR="005F595A" w:rsidRPr="006554F0" w14:paraId="5C5D54FF" w14:textId="77777777" w:rsidTr="00327AD1">
        <w:trPr>
          <w:trHeight w:val="974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3E565D" w14:textId="77777777" w:rsidR="005F595A" w:rsidRPr="006554F0" w:rsidRDefault="005F595A" w:rsidP="00A87435">
            <w:pPr>
              <w:jc w:val="center"/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7183F258" w14:textId="77777777" w:rsidR="005F595A" w:rsidRPr="006554F0" w:rsidRDefault="005F595A" w:rsidP="00A87435">
            <w:pPr>
              <w:ind w:left="77" w:right="252"/>
              <w:jc w:val="center"/>
              <w:rPr>
                <w:b/>
                <w:bCs/>
                <w:sz w:val="20"/>
              </w:rPr>
            </w:pPr>
            <w:r w:rsidRPr="006554F0">
              <w:rPr>
                <w:b/>
                <w:bCs/>
                <w:sz w:val="20"/>
              </w:rPr>
              <w:t>Rispetto dei diritti altrui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6DF4FB86" w14:textId="77777777" w:rsidR="005F595A" w:rsidRPr="006554F0" w:rsidRDefault="005F595A" w:rsidP="00A87435">
            <w:pPr>
              <w:ind w:left="109" w:right="91"/>
              <w:rPr>
                <w:sz w:val="20"/>
              </w:rPr>
            </w:pPr>
            <w:r w:rsidRPr="006554F0">
              <w:rPr>
                <w:sz w:val="20"/>
              </w:rPr>
              <w:t>Riconosce e rispetta i diritti fondamentali degli altri e gestisce in modo equilibrato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6A6230B3" w14:textId="77777777" w:rsidR="005F595A" w:rsidRPr="006554F0" w:rsidRDefault="005F595A" w:rsidP="00A87435">
            <w:pPr>
              <w:ind w:left="108"/>
              <w:rPr>
                <w:sz w:val="20"/>
              </w:rPr>
            </w:pPr>
            <w:r w:rsidRPr="006554F0">
              <w:rPr>
                <w:sz w:val="20"/>
              </w:rPr>
              <w:t>Rispetto dei diritti altrui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3F327F4" w14:textId="77777777" w:rsidR="005F595A" w:rsidRPr="006554F0" w:rsidRDefault="005F595A" w:rsidP="00A87435">
            <w:pPr>
              <w:tabs>
                <w:tab w:val="left" w:pos="2122"/>
              </w:tabs>
              <w:ind w:left="102"/>
              <w:rPr>
                <w:sz w:val="20"/>
              </w:rPr>
            </w:pPr>
            <w:r w:rsidRPr="006554F0">
              <w:rPr>
                <w:sz w:val="20"/>
              </w:rPr>
              <w:t>Riconosce e rispetta i diritti fondamentali degli altri e gestisce in modo equilibrato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250AF2E" w14:textId="77777777" w:rsidR="005F595A" w:rsidRPr="006554F0" w:rsidRDefault="005F595A" w:rsidP="00A87435">
            <w:pPr>
              <w:tabs>
                <w:tab w:val="left" w:pos="2273"/>
              </w:tabs>
              <w:ind w:left="106"/>
              <w:rPr>
                <w:sz w:val="20"/>
              </w:rPr>
            </w:pPr>
            <w:r w:rsidRPr="006554F0">
              <w:rPr>
                <w:sz w:val="20"/>
              </w:rPr>
              <w:t>Rispetto dei diritti altrui</w:t>
            </w:r>
          </w:p>
        </w:tc>
      </w:tr>
      <w:tr w:rsidR="00591536" w:rsidRPr="006554F0" w14:paraId="7E4F923F" w14:textId="77777777" w:rsidTr="008F1230">
        <w:trPr>
          <w:trHeight w:val="734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039299F3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28B48E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A364AE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5A50C8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AGIRE IN MODO AUTONOMO E RESPONSABILE</w:t>
            </w:r>
          </w:p>
          <w:p w14:paraId="24DA0650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30F610" w14:textId="77777777" w:rsidR="00591536" w:rsidRPr="006554F0" w:rsidRDefault="00591536" w:rsidP="00A8743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55C3F7" w14:textId="77777777" w:rsidR="00591536" w:rsidRPr="006554F0" w:rsidRDefault="00591536" w:rsidP="0059153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644BBB99" w14:textId="77777777" w:rsidR="00591536" w:rsidRPr="006554F0" w:rsidRDefault="00591536" w:rsidP="00A87435">
            <w:pPr>
              <w:pStyle w:val="TableParagraph"/>
              <w:ind w:left="162" w:right="142" w:firstLine="1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Assolvere agli obblighi scolastici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4868CC13" w14:textId="77777777" w:rsidR="00591536" w:rsidRPr="006554F0" w:rsidRDefault="00591536" w:rsidP="00A87435">
            <w:pPr>
              <w:pStyle w:val="TableParagraph"/>
              <w:spacing w:line="240" w:lineRule="atLeast"/>
              <w:ind w:left="109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assolvere agli obblighi scolastici in modo attivo e consapevole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7769D987" w14:textId="77777777" w:rsidR="00591536" w:rsidRPr="006554F0" w:rsidRDefault="00591536" w:rsidP="00A87435">
            <w:pPr>
              <w:pStyle w:val="TableParagraph"/>
              <w:spacing w:line="240" w:lineRule="atLeast"/>
              <w:ind w:left="108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assolvere agli obblighi scolastici in modo adeguato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32CB0E13" w14:textId="77777777" w:rsidR="00591536" w:rsidRPr="006554F0" w:rsidRDefault="00591536" w:rsidP="00A87435">
            <w:pPr>
              <w:pStyle w:val="TableParagraph"/>
              <w:tabs>
                <w:tab w:val="left" w:pos="2122"/>
              </w:tabs>
              <w:spacing w:line="240" w:lineRule="atLeast"/>
              <w:ind w:left="102" w:righ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assolvere agli obblighi scolastici in modo 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sempre adeguato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2E7B676" w14:textId="77777777" w:rsidR="00591536" w:rsidRPr="006554F0" w:rsidRDefault="00591536" w:rsidP="00A87435">
            <w:pPr>
              <w:pStyle w:val="TableParagraph"/>
              <w:tabs>
                <w:tab w:val="left" w:pos="2273"/>
              </w:tabs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Stenta ad assolvere agli obblighi scolatici</w:t>
            </w:r>
          </w:p>
        </w:tc>
      </w:tr>
      <w:tr w:rsidR="00591536" w:rsidRPr="006554F0" w14:paraId="6F9F7558" w14:textId="77777777" w:rsidTr="008F1230">
        <w:trPr>
          <w:trHeight w:val="73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4DAA82BB" w14:textId="77777777" w:rsidR="00591536" w:rsidRPr="006554F0" w:rsidRDefault="00591536" w:rsidP="00A87435">
            <w:pPr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216625EA" w14:textId="77777777" w:rsidR="00591536" w:rsidRPr="006554F0" w:rsidRDefault="00591536" w:rsidP="00A87435">
            <w:pPr>
              <w:pStyle w:val="TableParagraph"/>
              <w:ind w:left="141" w:right="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Partecipazione alla vita della scuola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66C93DA6" w14:textId="77777777" w:rsidR="00591536" w:rsidRPr="006554F0" w:rsidRDefault="00591536" w:rsidP="00A87435">
            <w:pPr>
              <w:pStyle w:val="TableParagraph"/>
              <w:tabs>
                <w:tab w:val="left" w:pos="1443"/>
                <w:tab w:val="left" w:pos="2148"/>
              </w:tabs>
              <w:ind w:left="109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inserirsi in modo attivo e consapevole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nella vita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ab/>
              <w:t>nella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554F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vita</w:t>
            </w:r>
          </w:p>
          <w:p w14:paraId="514EF99F" w14:textId="77777777" w:rsidR="00591536" w:rsidRPr="006554F0" w:rsidRDefault="00591536" w:rsidP="00A87435">
            <w:pPr>
              <w:pStyle w:val="TableParagraph"/>
              <w:spacing w:before="2" w:line="223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sociale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5DCB2D50" w14:textId="77777777" w:rsidR="00591536" w:rsidRPr="006554F0" w:rsidRDefault="00591536" w:rsidP="00A87435">
            <w:pPr>
              <w:pStyle w:val="TableParagraph"/>
              <w:ind w:left="108"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inserirsi in modo attivo nella vita sociale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6964D1F" w14:textId="77777777" w:rsidR="00591536" w:rsidRPr="006554F0" w:rsidRDefault="00591536" w:rsidP="00A87435">
            <w:pPr>
              <w:pStyle w:val="TableParagraph"/>
              <w:tabs>
                <w:tab w:val="left" w:pos="2122"/>
              </w:tabs>
              <w:ind w:left="102" w:righ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Sa inserirsi in modo non sempre attivo nella vita</w:t>
            </w:r>
          </w:p>
          <w:p w14:paraId="5F199027" w14:textId="77777777" w:rsidR="00591536" w:rsidRPr="006554F0" w:rsidRDefault="00591536" w:rsidP="00A87435">
            <w:pPr>
              <w:pStyle w:val="TableParagraph"/>
              <w:tabs>
                <w:tab w:val="left" w:pos="2122"/>
              </w:tabs>
              <w:spacing w:before="2" w:line="223" w:lineRule="exact"/>
              <w:ind w:left="102" w:right="23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sociale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72BC059A" w14:textId="77777777" w:rsidR="00591536" w:rsidRPr="006554F0" w:rsidRDefault="00591536" w:rsidP="00A87435">
            <w:pPr>
              <w:pStyle w:val="TableParagraph"/>
              <w:tabs>
                <w:tab w:val="left" w:pos="475"/>
                <w:tab w:val="left" w:pos="1406"/>
                <w:tab w:val="left" w:pos="2024"/>
                <w:tab w:val="left" w:pos="2269"/>
              </w:tabs>
              <w:ind w:left="106" w:right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inserisce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nella </w:t>
            </w:r>
            <w:r w:rsidRPr="006554F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vita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sociale limitatamente</w:t>
            </w:r>
            <w:r w:rsidRPr="006554F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</w:p>
          <w:p w14:paraId="322FD231" w14:textId="77777777" w:rsidR="00591536" w:rsidRPr="006554F0" w:rsidRDefault="00591536" w:rsidP="00A87435">
            <w:pPr>
              <w:pStyle w:val="TableParagraph"/>
              <w:tabs>
                <w:tab w:val="left" w:pos="2269"/>
              </w:tabs>
              <w:spacing w:before="2" w:line="223" w:lineRule="exact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propri interessi</w:t>
            </w:r>
          </w:p>
        </w:tc>
      </w:tr>
      <w:tr w:rsidR="00591536" w:rsidRPr="006554F0" w14:paraId="523FDB7A" w14:textId="77777777" w:rsidTr="008F1230">
        <w:trPr>
          <w:trHeight w:val="1464"/>
        </w:trPr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53659F1D" w14:textId="77777777" w:rsidR="00591536" w:rsidRPr="006554F0" w:rsidRDefault="00591536" w:rsidP="00A87435">
            <w:pPr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7C95F5F8" w14:textId="77777777" w:rsidR="00591536" w:rsidRPr="006554F0" w:rsidRDefault="00591536" w:rsidP="00A87435">
            <w:pPr>
              <w:pStyle w:val="TableParagraph"/>
              <w:ind w:left="141" w:right="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Rispetto delle regole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200A3484" w14:textId="77777777" w:rsidR="00591536" w:rsidRPr="006554F0" w:rsidRDefault="00591536" w:rsidP="00A87435">
            <w:pPr>
              <w:pStyle w:val="TableParagraph"/>
              <w:tabs>
                <w:tab w:val="left" w:pos="1472"/>
              </w:tabs>
              <w:ind w:left="109"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Riconosce </w:t>
            </w:r>
            <w:r w:rsidRPr="006554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opportunità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comuni, diritti, limiti, regole e responsabilità, assumendo comportamenti</w:t>
            </w:r>
            <w:r w:rsidRPr="006554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coerenti.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428D6486" w14:textId="77777777" w:rsidR="00591536" w:rsidRPr="006554F0" w:rsidRDefault="00591536" w:rsidP="00A87435">
            <w:pPr>
              <w:pStyle w:val="TableParagraph"/>
              <w:tabs>
                <w:tab w:val="left" w:pos="837"/>
                <w:tab w:val="left" w:pos="1053"/>
                <w:tab w:val="left" w:pos="1154"/>
                <w:tab w:val="left" w:pos="1322"/>
                <w:tab w:val="left" w:pos="1835"/>
              </w:tabs>
              <w:ind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Riconosce </w:t>
            </w:r>
            <w:r w:rsidRPr="006554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opportunità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comuni, diritti, limiti, regole e responsabilità, assumendo comportamenti</w:t>
            </w:r>
            <w:r w:rsidRPr="006554F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adeguati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455647D7" w14:textId="77777777" w:rsidR="00591536" w:rsidRPr="006554F0" w:rsidRDefault="00591536" w:rsidP="00A87435">
            <w:pPr>
              <w:pStyle w:val="TableParagraph"/>
              <w:tabs>
                <w:tab w:val="left" w:pos="1643"/>
              </w:tabs>
              <w:ind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Riconosce parzialmente opportunità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comuni, diritti, limiti, regole e responsabilità non sempre assumendo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554F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comuni,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diritti, limiti, regole e responsabilità </w:t>
            </w:r>
            <w:r w:rsidRPr="006554F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non 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sempre assumendo</w:t>
            </w:r>
          </w:p>
          <w:p w14:paraId="1A0ED0CF" w14:textId="77777777" w:rsidR="00591536" w:rsidRPr="006554F0" w:rsidRDefault="00591536" w:rsidP="00A87435">
            <w:pPr>
              <w:pStyle w:val="TableParagraph"/>
              <w:spacing w:line="22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comportamenti adeguati.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56D5689" w14:textId="77777777" w:rsidR="00591536" w:rsidRPr="006554F0" w:rsidRDefault="00591536" w:rsidP="00A87435">
            <w:pPr>
              <w:pStyle w:val="TableParagraph"/>
              <w:tabs>
                <w:tab w:val="left" w:pos="2127"/>
              </w:tabs>
              <w:spacing w:line="223" w:lineRule="exact"/>
              <w:ind w:left="106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Riconosce con difficoltà opportunità comuni, diritti, limiti, regole e responsabilità, assumendo solo se stimolato</w:t>
            </w:r>
          </w:p>
          <w:p w14:paraId="0E9DAE99" w14:textId="77777777" w:rsidR="00591536" w:rsidRPr="006554F0" w:rsidRDefault="00591536" w:rsidP="00A87435">
            <w:pPr>
              <w:pStyle w:val="TableParagraph"/>
              <w:tabs>
                <w:tab w:val="left" w:pos="2269"/>
              </w:tabs>
              <w:spacing w:line="223" w:lineRule="exact"/>
              <w:ind w:left="106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comportamenti corretti.</w:t>
            </w:r>
          </w:p>
        </w:tc>
      </w:tr>
      <w:tr w:rsidR="00591536" w:rsidRPr="006554F0" w14:paraId="07A74D1A" w14:textId="77777777" w:rsidTr="008F1230">
        <w:trPr>
          <w:trHeight w:val="1464"/>
        </w:trPr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76D3C47D" w14:textId="77777777" w:rsidR="00591536" w:rsidRPr="006554F0" w:rsidRDefault="00591536" w:rsidP="00A87435">
            <w:pPr>
              <w:rPr>
                <w:sz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3525E234" w14:textId="77777777" w:rsidR="00591536" w:rsidRPr="006554F0" w:rsidRDefault="00591536" w:rsidP="00A87435">
            <w:pPr>
              <w:pStyle w:val="TableParagraph"/>
              <w:ind w:left="141" w:right="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b/>
                <w:sz w:val="20"/>
                <w:szCs w:val="20"/>
              </w:rPr>
              <w:t>Uso degli strumenti tecnologici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963A2DC" w14:textId="77777777" w:rsidR="00591536" w:rsidRPr="006554F0" w:rsidRDefault="00591536" w:rsidP="00A87435">
            <w:pPr>
              <w:pStyle w:val="TableParagraph"/>
              <w:tabs>
                <w:tab w:val="left" w:pos="1472"/>
              </w:tabs>
              <w:ind w:left="109"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Utilizza con padronanza adeguat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 xml:space="preserve"> risorse per la progettazione e realizzazione di semplici prodotti di tipo digitale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4E6B8DB7" w14:textId="77777777" w:rsidR="00591536" w:rsidRPr="006554F0" w:rsidRDefault="00591536" w:rsidP="00A87435">
            <w:pPr>
              <w:pStyle w:val="TableParagraph"/>
              <w:tabs>
                <w:tab w:val="left" w:pos="837"/>
                <w:tab w:val="left" w:pos="1053"/>
                <w:tab w:val="left" w:pos="1154"/>
                <w:tab w:val="left" w:pos="1322"/>
                <w:tab w:val="left" w:pos="1835"/>
              </w:tabs>
              <w:ind w:left="108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Utilizza adeguatamente risorse per la progettazione e realizzazione di semplici prodotti di tipo digitale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0F287D60" w14:textId="77777777" w:rsidR="00591536" w:rsidRPr="006554F0" w:rsidRDefault="00591536" w:rsidP="00A87435">
            <w:pPr>
              <w:pStyle w:val="TableParagraph"/>
              <w:tabs>
                <w:tab w:val="left" w:pos="1643"/>
              </w:tabs>
              <w:ind w:left="102" w:right="94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Utilizza parzialmente risorse per la progettazione e realizzazione di semplici prodotti di tipo digitale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1F5E81D3" w14:textId="77777777" w:rsidR="00591536" w:rsidRPr="006554F0" w:rsidRDefault="00591536" w:rsidP="00A87435">
            <w:pPr>
              <w:pStyle w:val="TableParagraph"/>
              <w:tabs>
                <w:tab w:val="left" w:pos="1671"/>
                <w:tab w:val="left" w:pos="2269"/>
              </w:tabs>
              <w:ind w:left="106" w:right="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4F0">
              <w:rPr>
                <w:rFonts w:ascii="Times New Roman" w:hAnsi="Times New Roman" w:cs="Times New Roman"/>
                <w:sz w:val="20"/>
                <w:szCs w:val="20"/>
              </w:rPr>
              <w:t>Solo se guidato utilizza alcune risorse per la progettazione e realizzazione di semplici prodotti di tipo digitale</w:t>
            </w:r>
          </w:p>
        </w:tc>
      </w:tr>
    </w:tbl>
    <w:p w14:paraId="2426CF61" w14:textId="77777777" w:rsidR="00D503AA" w:rsidRDefault="00D503AA" w:rsidP="00390927">
      <w:pPr>
        <w:jc w:val="center"/>
        <w:rPr>
          <w:rFonts w:asciiTheme="majorHAnsi" w:hAnsiTheme="majorHAnsi"/>
          <w:b/>
          <w:sz w:val="24"/>
          <w:szCs w:val="24"/>
        </w:rPr>
      </w:pPr>
    </w:p>
    <w:p w14:paraId="2297410E" w14:textId="2FB74034" w:rsidR="002E47EE" w:rsidRPr="00F47834" w:rsidRDefault="002E47EE" w:rsidP="00390927">
      <w:pPr>
        <w:jc w:val="center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lastRenderedPageBreak/>
        <w:t>4. – Programmi effettivamente svolti</w:t>
      </w:r>
    </w:p>
    <w:p w14:paraId="1FA78523" w14:textId="77777777" w:rsidR="002E47EE" w:rsidRPr="00F47834" w:rsidRDefault="002E47EE" w:rsidP="002E47EE">
      <w:pPr>
        <w:jc w:val="both"/>
        <w:rPr>
          <w:rFonts w:asciiTheme="majorHAnsi" w:hAnsiTheme="majorHAnsi"/>
          <w:sz w:val="24"/>
          <w:szCs w:val="24"/>
        </w:rPr>
      </w:pPr>
    </w:p>
    <w:p w14:paraId="22AFF157" w14:textId="195DDB4B" w:rsidR="002E47EE" w:rsidRDefault="002E47EE" w:rsidP="00747952">
      <w:pPr>
        <w:jc w:val="both"/>
        <w:rPr>
          <w:rFonts w:asciiTheme="majorHAnsi" w:hAnsiTheme="majorHAnsi"/>
          <w:sz w:val="24"/>
          <w:szCs w:val="24"/>
        </w:rPr>
      </w:pPr>
      <w:r w:rsidRPr="00F47834">
        <w:rPr>
          <w:rFonts w:asciiTheme="majorHAnsi" w:hAnsiTheme="majorHAnsi"/>
          <w:sz w:val="24"/>
          <w:szCs w:val="24"/>
        </w:rPr>
        <w:t>I programmi di tutte le discipline sono stati interamente svolt</w:t>
      </w:r>
      <w:r w:rsidR="005F595A">
        <w:rPr>
          <w:rFonts w:asciiTheme="majorHAnsi" w:hAnsiTheme="majorHAnsi"/>
          <w:sz w:val="24"/>
          <w:szCs w:val="24"/>
        </w:rPr>
        <w:t>i.</w:t>
      </w:r>
    </w:p>
    <w:p w14:paraId="40B29E71" w14:textId="77777777" w:rsidR="00747952" w:rsidRPr="00F47834" w:rsidRDefault="00747952" w:rsidP="00747952">
      <w:pPr>
        <w:jc w:val="both"/>
        <w:rPr>
          <w:rFonts w:asciiTheme="majorHAnsi" w:hAnsiTheme="majorHAnsi"/>
          <w:sz w:val="24"/>
          <w:szCs w:val="24"/>
        </w:rPr>
      </w:pPr>
    </w:p>
    <w:p w14:paraId="3E4E161B" w14:textId="77777777" w:rsidR="002E47EE" w:rsidRPr="00F47834" w:rsidRDefault="002E47EE" w:rsidP="00D716FE">
      <w:pPr>
        <w:jc w:val="center"/>
        <w:rPr>
          <w:rFonts w:asciiTheme="majorHAnsi" w:hAnsiTheme="majorHAnsi"/>
          <w:b/>
          <w:sz w:val="24"/>
          <w:szCs w:val="24"/>
        </w:rPr>
      </w:pPr>
      <w:r w:rsidRPr="00F47834">
        <w:rPr>
          <w:rFonts w:asciiTheme="majorHAnsi" w:hAnsiTheme="majorHAnsi"/>
          <w:b/>
          <w:sz w:val="24"/>
          <w:szCs w:val="24"/>
        </w:rPr>
        <w:t>5. – Orientamento</w:t>
      </w:r>
    </w:p>
    <w:p w14:paraId="54B2E4EC" w14:textId="77777777" w:rsidR="000C7E67" w:rsidRPr="00F47834" w:rsidRDefault="000C7E67" w:rsidP="002E47EE">
      <w:pPr>
        <w:rPr>
          <w:rFonts w:asciiTheme="majorHAnsi" w:hAnsiTheme="majorHAnsi"/>
          <w:b/>
          <w:sz w:val="24"/>
          <w:szCs w:val="24"/>
        </w:rPr>
      </w:pPr>
    </w:p>
    <w:p w14:paraId="6E0506C7" w14:textId="6BBC4F8A" w:rsidR="002E47EE" w:rsidRPr="00F47834" w:rsidRDefault="002E47EE" w:rsidP="00B3074F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bookmarkStart w:id="3" w:name="_Hlk168863506"/>
      <w:r w:rsidRPr="00F47834">
        <w:rPr>
          <w:rFonts w:asciiTheme="majorHAnsi" w:hAnsiTheme="majorHAnsi"/>
          <w:b w:val="0"/>
          <w:sz w:val="24"/>
          <w:szCs w:val="24"/>
        </w:rPr>
        <w:t xml:space="preserve">La scuola ha realizzato un percorso di orientamento allo scopo di guidare i ragazzi di terza media alla scelta </w:t>
      </w:r>
      <w:bookmarkStart w:id="4" w:name="_Hlk168849367"/>
      <w:r w:rsidRPr="00F47834">
        <w:rPr>
          <w:rFonts w:asciiTheme="majorHAnsi" w:hAnsiTheme="majorHAnsi"/>
          <w:b w:val="0"/>
          <w:sz w:val="24"/>
          <w:szCs w:val="24"/>
        </w:rPr>
        <w:t xml:space="preserve">della scuola </w:t>
      </w:r>
      <w:r w:rsidR="009852C5">
        <w:rPr>
          <w:rFonts w:asciiTheme="majorHAnsi" w:hAnsiTheme="majorHAnsi"/>
          <w:b w:val="0"/>
          <w:sz w:val="24"/>
          <w:szCs w:val="24"/>
        </w:rPr>
        <w:t>secondaria di II grado</w:t>
      </w:r>
      <w:r w:rsidRPr="00F47834">
        <w:rPr>
          <w:rFonts w:asciiTheme="majorHAnsi" w:hAnsiTheme="majorHAnsi"/>
          <w:b w:val="0"/>
          <w:sz w:val="24"/>
          <w:szCs w:val="24"/>
        </w:rPr>
        <w:t xml:space="preserve"> </w:t>
      </w:r>
      <w:bookmarkEnd w:id="4"/>
      <w:r w:rsidRPr="00F47834">
        <w:rPr>
          <w:rFonts w:asciiTheme="majorHAnsi" w:hAnsiTheme="majorHAnsi"/>
          <w:b w:val="0"/>
          <w:sz w:val="24"/>
          <w:szCs w:val="24"/>
        </w:rPr>
        <w:t xml:space="preserve">da frequentare in modo consapevole e con spirito critico. </w:t>
      </w:r>
    </w:p>
    <w:p w14:paraId="51E1E05A" w14:textId="77777777" w:rsidR="002E47EE" w:rsidRPr="00F47834" w:rsidRDefault="002E47EE" w:rsidP="00B3074F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r w:rsidRPr="00F47834">
        <w:rPr>
          <w:rFonts w:asciiTheme="majorHAnsi" w:hAnsiTheme="majorHAnsi"/>
          <w:b w:val="0"/>
          <w:sz w:val="24"/>
          <w:szCs w:val="24"/>
        </w:rPr>
        <w:t>Tale attività è stata articolata in vari momenti.</w:t>
      </w:r>
    </w:p>
    <w:p w14:paraId="6168B170" w14:textId="02552C0C" w:rsidR="002E47EE" w:rsidRPr="00F47834" w:rsidRDefault="002E47EE" w:rsidP="00B3074F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r w:rsidRPr="00F47834">
        <w:rPr>
          <w:rFonts w:asciiTheme="majorHAnsi" w:hAnsiTheme="majorHAnsi"/>
          <w:b w:val="0"/>
          <w:sz w:val="24"/>
          <w:szCs w:val="24"/>
        </w:rPr>
        <w:t>Nella prima fase, sono stati convocati</w:t>
      </w:r>
      <w:r w:rsidR="00CE3446">
        <w:rPr>
          <w:rFonts w:asciiTheme="majorHAnsi" w:hAnsiTheme="majorHAnsi"/>
          <w:b w:val="0"/>
          <w:sz w:val="24"/>
          <w:szCs w:val="24"/>
        </w:rPr>
        <w:t xml:space="preserve"> </w:t>
      </w:r>
      <w:r w:rsidRPr="00F47834">
        <w:rPr>
          <w:rFonts w:asciiTheme="majorHAnsi" w:hAnsiTheme="majorHAnsi"/>
          <w:b w:val="0"/>
          <w:sz w:val="24"/>
          <w:szCs w:val="24"/>
        </w:rPr>
        <w:t>genitori e alunni affinché l</w:t>
      </w:r>
      <w:r w:rsidR="0056226C">
        <w:rPr>
          <w:rFonts w:asciiTheme="majorHAnsi" w:hAnsiTheme="majorHAnsi"/>
          <w:b w:val="0"/>
          <w:sz w:val="24"/>
          <w:szCs w:val="24"/>
        </w:rPr>
        <w:t>e</w:t>
      </w:r>
      <w:r w:rsidRPr="00F47834">
        <w:rPr>
          <w:rFonts w:asciiTheme="majorHAnsi" w:hAnsiTheme="majorHAnsi"/>
          <w:b w:val="0"/>
          <w:sz w:val="24"/>
          <w:szCs w:val="24"/>
        </w:rPr>
        <w:t xml:space="preserve"> funzion</w:t>
      </w:r>
      <w:r w:rsidR="009852C5">
        <w:rPr>
          <w:rFonts w:asciiTheme="majorHAnsi" w:hAnsiTheme="majorHAnsi"/>
          <w:b w:val="0"/>
          <w:sz w:val="24"/>
          <w:szCs w:val="24"/>
        </w:rPr>
        <w:t>i</w:t>
      </w:r>
      <w:r w:rsidRPr="00F47834">
        <w:rPr>
          <w:rFonts w:asciiTheme="majorHAnsi" w:hAnsiTheme="majorHAnsi"/>
          <w:b w:val="0"/>
          <w:sz w:val="24"/>
          <w:szCs w:val="24"/>
        </w:rPr>
        <w:t xml:space="preserve"> strumental</w:t>
      </w:r>
      <w:r w:rsidR="00213BD9">
        <w:rPr>
          <w:rFonts w:asciiTheme="majorHAnsi" w:hAnsiTheme="majorHAnsi"/>
          <w:b w:val="0"/>
          <w:sz w:val="24"/>
          <w:szCs w:val="24"/>
        </w:rPr>
        <w:t>i</w:t>
      </w:r>
      <w:r w:rsidRPr="00F47834">
        <w:rPr>
          <w:rFonts w:asciiTheme="majorHAnsi" w:hAnsiTheme="majorHAnsi"/>
          <w:b w:val="0"/>
          <w:sz w:val="24"/>
          <w:szCs w:val="24"/>
        </w:rPr>
        <w:t xml:space="preserve"> prepost</w:t>
      </w:r>
      <w:r w:rsidR="0056226C">
        <w:rPr>
          <w:rFonts w:asciiTheme="majorHAnsi" w:hAnsiTheme="majorHAnsi"/>
          <w:b w:val="0"/>
          <w:sz w:val="24"/>
          <w:szCs w:val="24"/>
        </w:rPr>
        <w:t>e</w:t>
      </w:r>
      <w:r w:rsidR="009852C5">
        <w:rPr>
          <w:rFonts w:asciiTheme="majorHAnsi" w:hAnsiTheme="majorHAnsi"/>
          <w:b w:val="0"/>
          <w:sz w:val="24"/>
          <w:szCs w:val="24"/>
        </w:rPr>
        <w:t xml:space="preserve"> </w:t>
      </w:r>
      <w:r w:rsidRPr="00F47834">
        <w:rPr>
          <w:rFonts w:asciiTheme="majorHAnsi" w:hAnsiTheme="majorHAnsi"/>
          <w:b w:val="0"/>
          <w:sz w:val="24"/>
          <w:szCs w:val="24"/>
        </w:rPr>
        <w:t>potesse</w:t>
      </w:r>
      <w:r w:rsidR="0056226C">
        <w:rPr>
          <w:rFonts w:asciiTheme="majorHAnsi" w:hAnsiTheme="majorHAnsi"/>
          <w:b w:val="0"/>
          <w:sz w:val="24"/>
          <w:szCs w:val="24"/>
        </w:rPr>
        <w:t>ro</w:t>
      </w:r>
      <w:r w:rsidRPr="00F47834">
        <w:rPr>
          <w:rFonts w:asciiTheme="majorHAnsi" w:hAnsiTheme="majorHAnsi"/>
          <w:b w:val="0"/>
          <w:sz w:val="24"/>
          <w:szCs w:val="24"/>
        </w:rPr>
        <w:t xml:space="preserve"> fornire loro informazioni dettagliate sul ventaglio di indirizzi scolast</w:t>
      </w:r>
      <w:r w:rsidR="00D716FE">
        <w:rPr>
          <w:rFonts w:asciiTheme="majorHAnsi" w:hAnsiTheme="majorHAnsi"/>
          <w:b w:val="0"/>
          <w:sz w:val="24"/>
          <w:szCs w:val="24"/>
        </w:rPr>
        <w:t xml:space="preserve">ici disponibili nel territorio e sui siti da visitare per potersi orientare al meglio nella scelta. </w:t>
      </w:r>
    </w:p>
    <w:p w14:paraId="40369495" w14:textId="2CAC9482" w:rsidR="008C34D2" w:rsidRDefault="00CE3446" w:rsidP="00B3074F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S</w:t>
      </w:r>
      <w:r w:rsidR="00993BF9">
        <w:rPr>
          <w:rFonts w:asciiTheme="majorHAnsi" w:hAnsiTheme="majorHAnsi"/>
          <w:b w:val="0"/>
          <w:sz w:val="24"/>
          <w:szCs w:val="24"/>
        </w:rPr>
        <w:t>uccessiva</w:t>
      </w:r>
      <w:r>
        <w:rPr>
          <w:rFonts w:asciiTheme="majorHAnsi" w:hAnsiTheme="majorHAnsi"/>
          <w:b w:val="0"/>
          <w:sz w:val="24"/>
          <w:szCs w:val="24"/>
        </w:rPr>
        <w:t>mente</w:t>
      </w:r>
      <w:r w:rsidR="002E47EE" w:rsidRPr="00F47834">
        <w:rPr>
          <w:rFonts w:asciiTheme="majorHAnsi" w:hAnsiTheme="majorHAnsi"/>
          <w:b w:val="0"/>
          <w:sz w:val="24"/>
          <w:szCs w:val="24"/>
        </w:rPr>
        <w:t xml:space="preserve">, in orario </w:t>
      </w:r>
      <w:r w:rsidR="009F47EC">
        <w:rPr>
          <w:rFonts w:asciiTheme="majorHAnsi" w:hAnsiTheme="majorHAnsi"/>
          <w:b w:val="0"/>
          <w:sz w:val="24"/>
          <w:szCs w:val="24"/>
        </w:rPr>
        <w:t>scolastico ed extrascolastico</w:t>
      </w:r>
      <w:r w:rsidR="002E47EE" w:rsidRPr="00F47834">
        <w:rPr>
          <w:rFonts w:asciiTheme="majorHAnsi" w:hAnsiTheme="majorHAnsi"/>
          <w:b w:val="0"/>
          <w:sz w:val="24"/>
          <w:szCs w:val="24"/>
        </w:rPr>
        <w:t xml:space="preserve">, numerosi insegnanti, </w:t>
      </w:r>
      <w:r w:rsidR="00213BD9">
        <w:rPr>
          <w:rFonts w:asciiTheme="majorHAnsi" w:hAnsiTheme="majorHAnsi"/>
          <w:b w:val="0"/>
          <w:sz w:val="24"/>
          <w:szCs w:val="24"/>
        </w:rPr>
        <w:t xml:space="preserve">appartenenti </w:t>
      </w:r>
      <w:r w:rsidR="002E47EE" w:rsidRPr="00F47834">
        <w:rPr>
          <w:rFonts w:asciiTheme="majorHAnsi" w:hAnsiTheme="majorHAnsi"/>
          <w:b w:val="0"/>
          <w:sz w:val="24"/>
          <w:szCs w:val="24"/>
        </w:rPr>
        <w:t xml:space="preserve">a tutte le scuole secondarie </w:t>
      </w:r>
      <w:r w:rsidR="00213BD9">
        <w:rPr>
          <w:rFonts w:asciiTheme="majorHAnsi" w:hAnsiTheme="majorHAnsi"/>
          <w:b w:val="0"/>
          <w:sz w:val="24"/>
          <w:szCs w:val="24"/>
        </w:rPr>
        <w:t>di secondo grado</w:t>
      </w:r>
      <w:r w:rsidR="002E47EE" w:rsidRPr="00F47834">
        <w:rPr>
          <w:rFonts w:asciiTheme="majorHAnsi" w:hAnsiTheme="majorHAnsi"/>
          <w:b w:val="0"/>
          <w:sz w:val="24"/>
          <w:szCs w:val="24"/>
        </w:rPr>
        <w:t xml:space="preserve"> del circondario, hanno esposto nei particolari l’offerta formativa proposta dai rispettivi Istituti e tutte le possibilità di sbocco lavorativo e professionale alla conclusione dei vari cicli di studio. </w:t>
      </w:r>
    </w:p>
    <w:p w14:paraId="086C003D" w14:textId="4ABA61D4" w:rsidR="002E47EE" w:rsidRPr="00F47834" w:rsidRDefault="008C34D2" w:rsidP="00B3074F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 xml:space="preserve">Inoltre, sono stati effettuati, in orario curricolare, incontri di orientamento con varie figure </w:t>
      </w:r>
      <w:r w:rsidR="008B0E9F">
        <w:rPr>
          <w:rFonts w:asciiTheme="majorHAnsi" w:hAnsiTheme="majorHAnsi"/>
          <w:b w:val="0"/>
          <w:sz w:val="24"/>
          <w:szCs w:val="24"/>
        </w:rPr>
        <w:t>professionali</w:t>
      </w:r>
      <w:r>
        <w:rPr>
          <w:rFonts w:asciiTheme="majorHAnsi" w:hAnsiTheme="majorHAnsi"/>
          <w:b w:val="0"/>
          <w:sz w:val="24"/>
          <w:szCs w:val="24"/>
        </w:rPr>
        <w:t>.</w:t>
      </w:r>
      <w:r w:rsidR="002E47EE" w:rsidRPr="00F47834">
        <w:rPr>
          <w:rFonts w:asciiTheme="majorHAnsi" w:hAnsiTheme="majorHAnsi"/>
          <w:b w:val="0"/>
          <w:sz w:val="24"/>
          <w:szCs w:val="24"/>
        </w:rPr>
        <w:t xml:space="preserve"> </w:t>
      </w:r>
    </w:p>
    <w:p w14:paraId="06951563" w14:textId="697F9F7C" w:rsidR="00CD3146" w:rsidRDefault="002E47EE" w:rsidP="0029350E">
      <w:pPr>
        <w:pStyle w:val="Titolo2"/>
        <w:spacing w:line="276" w:lineRule="auto"/>
        <w:rPr>
          <w:rFonts w:asciiTheme="majorHAnsi" w:hAnsiTheme="majorHAnsi"/>
          <w:b w:val="0"/>
          <w:sz w:val="24"/>
          <w:szCs w:val="24"/>
        </w:rPr>
      </w:pPr>
      <w:r w:rsidRPr="00F47834">
        <w:rPr>
          <w:rFonts w:asciiTheme="majorHAnsi" w:hAnsiTheme="majorHAnsi"/>
          <w:b w:val="0"/>
          <w:sz w:val="24"/>
          <w:szCs w:val="24"/>
        </w:rPr>
        <w:t>Infine, il Consiglio di classe, sulla base degli interessi, delle attitudini e delle capacità individuali dimostrati dai ragazzi, ha formulato per ciascuno un consiglio orientativo</w:t>
      </w:r>
      <w:r w:rsidR="0056226C">
        <w:rPr>
          <w:rFonts w:asciiTheme="majorHAnsi" w:hAnsiTheme="majorHAnsi"/>
          <w:b w:val="0"/>
          <w:sz w:val="24"/>
          <w:szCs w:val="24"/>
        </w:rPr>
        <w:t xml:space="preserve">, </w:t>
      </w:r>
      <w:r w:rsidR="001B084D">
        <w:rPr>
          <w:rFonts w:asciiTheme="majorHAnsi" w:hAnsiTheme="majorHAnsi"/>
          <w:b w:val="0"/>
          <w:sz w:val="24"/>
          <w:szCs w:val="24"/>
        </w:rPr>
        <w:t xml:space="preserve">il coordinatore </w:t>
      </w:r>
      <w:r w:rsidR="0056226C">
        <w:rPr>
          <w:rFonts w:asciiTheme="majorHAnsi" w:hAnsiTheme="majorHAnsi"/>
          <w:b w:val="0"/>
          <w:sz w:val="24"/>
          <w:szCs w:val="24"/>
        </w:rPr>
        <w:t>lo ha inserito nel registro elettronico</w:t>
      </w:r>
      <w:r w:rsidR="00C40C33">
        <w:rPr>
          <w:rFonts w:asciiTheme="majorHAnsi" w:hAnsiTheme="majorHAnsi"/>
          <w:b w:val="0"/>
          <w:sz w:val="24"/>
          <w:szCs w:val="24"/>
        </w:rPr>
        <w:t xml:space="preserve"> e</w:t>
      </w:r>
      <w:r w:rsidR="00CE3446">
        <w:rPr>
          <w:rFonts w:asciiTheme="majorHAnsi" w:hAnsiTheme="majorHAnsi"/>
          <w:b w:val="0"/>
          <w:sz w:val="24"/>
          <w:szCs w:val="24"/>
        </w:rPr>
        <w:t>d è stato inviato ai</w:t>
      </w:r>
      <w:r w:rsidR="00C40C33">
        <w:rPr>
          <w:rFonts w:asciiTheme="majorHAnsi" w:hAnsiTheme="majorHAnsi"/>
          <w:b w:val="0"/>
          <w:sz w:val="24"/>
          <w:szCs w:val="24"/>
        </w:rPr>
        <w:t xml:space="preserve"> genitori</w:t>
      </w:r>
      <w:r w:rsidR="00CE3446">
        <w:rPr>
          <w:rFonts w:asciiTheme="majorHAnsi" w:hAnsiTheme="majorHAnsi"/>
          <w:b w:val="0"/>
          <w:sz w:val="24"/>
          <w:szCs w:val="24"/>
        </w:rPr>
        <w:t xml:space="preserve"> dalla segreteria studenti</w:t>
      </w:r>
      <w:r w:rsidRPr="00F47834">
        <w:rPr>
          <w:rFonts w:asciiTheme="majorHAnsi" w:hAnsiTheme="majorHAnsi"/>
          <w:b w:val="0"/>
          <w:sz w:val="24"/>
          <w:szCs w:val="24"/>
        </w:rPr>
        <w:t>.</w:t>
      </w:r>
      <w:bookmarkEnd w:id="3"/>
    </w:p>
    <w:p w14:paraId="6E09792C" w14:textId="77777777" w:rsidR="00CD3146" w:rsidRDefault="00CD3146" w:rsidP="00073815">
      <w:pPr>
        <w:overflowPunct/>
        <w:autoSpaceDE/>
        <w:autoSpaceDN/>
        <w:adjustRightInd/>
        <w:jc w:val="both"/>
        <w:rPr>
          <w:rFonts w:asciiTheme="majorHAnsi" w:hAnsiTheme="majorHAnsi"/>
          <w:sz w:val="24"/>
          <w:szCs w:val="24"/>
        </w:rPr>
      </w:pPr>
    </w:p>
    <w:p w14:paraId="1D79DF14" w14:textId="77777777" w:rsidR="00D44580" w:rsidRPr="00B62DB9" w:rsidRDefault="00D44580" w:rsidP="00D44580">
      <w:pPr>
        <w:jc w:val="center"/>
        <w:rPr>
          <w:rFonts w:ascii="Cambria" w:hAnsi="Cambria"/>
          <w:b/>
          <w:sz w:val="24"/>
          <w:szCs w:val="24"/>
        </w:rPr>
      </w:pPr>
      <w:r w:rsidRPr="00B62DB9">
        <w:rPr>
          <w:rFonts w:ascii="Cambria" w:hAnsi="Cambria"/>
          <w:b/>
          <w:sz w:val="24"/>
          <w:szCs w:val="24"/>
        </w:rPr>
        <w:t>6 - Attività curricolari</w:t>
      </w:r>
      <w:r>
        <w:rPr>
          <w:rFonts w:ascii="Cambria" w:hAnsi="Cambria"/>
          <w:b/>
          <w:sz w:val="24"/>
          <w:szCs w:val="24"/>
        </w:rPr>
        <w:t xml:space="preserve"> ed extracurricolari</w:t>
      </w:r>
    </w:p>
    <w:p w14:paraId="676FBC42" w14:textId="77777777" w:rsidR="00D44580" w:rsidRPr="00B62DB9" w:rsidRDefault="00D44580" w:rsidP="00D44580">
      <w:pPr>
        <w:jc w:val="both"/>
        <w:rPr>
          <w:rFonts w:ascii="Cambria" w:hAnsi="Cambria"/>
          <w:b/>
          <w:sz w:val="24"/>
          <w:szCs w:val="24"/>
        </w:rPr>
      </w:pPr>
    </w:p>
    <w:p w14:paraId="44962072" w14:textId="77777777" w:rsidR="00D44580" w:rsidRPr="00457700" w:rsidRDefault="00D44580" w:rsidP="00D44580">
      <w:pPr>
        <w:jc w:val="both"/>
        <w:rPr>
          <w:rFonts w:ascii="Cambria" w:hAnsi="Cambria"/>
          <w:sz w:val="24"/>
          <w:szCs w:val="24"/>
        </w:rPr>
      </w:pPr>
      <w:r w:rsidRPr="00457700">
        <w:rPr>
          <w:rFonts w:ascii="Cambria" w:hAnsi="Cambria"/>
          <w:sz w:val="24"/>
          <w:szCs w:val="24"/>
        </w:rPr>
        <w:t>Nei tre anni di scuola media gli allievi hanno partecipato a numerose attività curricolari ed extracurricolari.</w:t>
      </w:r>
    </w:p>
    <w:p w14:paraId="4E67818A" w14:textId="77777777" w:rsidR="00D44580" w:rsidRPr="00457700" w:rsidRDefault="00D44580" w:rsidP="00D44580">
      <w:pPr>
        <w:jc w:val="both"/>
        <w:rPr>
          <w:rFonts w:ascii="Cambria" w:hAnsi="Cambria"/>
          <w:sz w:val="24"/>
          <w:szCs w:val="24"/>
        </w:rPr>
      </w:pPr>
      <w:r w:rsidRPr="00457700">
        <w:rPr>
          <w:rFonts w:ascii="Cambria" w:hAnsi="Cambria"/>
          <w:sz w:val="24"/>
          <w:szCs w:val="24"/>
        </w:rPr>
        <w:t>Tutte le attività hanno rappresentato,</w:t>
      </w:r>
      <w:r>
        <w:rPr>
          <w:rFonts w:ascii="Cambria" w:hAnsi="Cambria"/>
          <w:sz w:val="24"/>
          <w:szCs w:val="24"/>
        </w:rPr>
        <w:t xml:space="preserve"> nel corso del triennio</w:t>
      </w:r>
      <w:r w:rsidRPr="00457700">
        <w:rPr>
          <w:rFonts w:ascii="Cambria" w:hAnsi="Cambria"/>
          <w:sz w:val="24"/>
          <w:szCs w:val="24"/>
        </w:rPr>
        <w:t>, un’occasione di apprendimento, attraverso l’ampliamento delle conoscenze acquisite in classe, di socializzazione e di responsabilizzazione individuale e di gruppo.</w:t>
      </w:r>
    </w:p>
    <w:p w14:paraId="73E179F3" w14:textId="77777777" w:rsidR="00D44580" w:rsidRPr="00B62DB9" w:rsidRDefault="00D44580" w:rsidP="00D44580">
      <w:pPr>
        <w:jc w:val="both"/>
        <w:rPr>
          <w:rFonts w:ascii="Cambria" w:hAnsi="Cambria"/>
          <w:sz w:val="24"/>
          <w:szCs w:val="24"/>
        </w:rPr>
      </w:pPr>
      <w:r w:rsidRPr="00457700">
        <w:rPr>
          <w:rFonts w:ascii="Cambria" w:hAnsi="Cambria"/>
          <w:sz w:val="24"/>
          <w:szCs w:val="24"/>
        </w:rPr>
        <w:t>In particolare sono state svolte le attività seguenti:</w:t>
      </w:r>
    </w:p>
    <w:p w14:paraId="09237AEB" w14:textId="77777777" w:rsidR="00D44580" w:rsidRPr="00B62DB9" w:rsidRDefault="00D44580" w:rsidP="00D44580">
      <w:pPr>
        <w:ind w:left="141"/>
        <w:jc w:val="both"/>
        <w:rPr>
          <w:rFonts w:ascii="Cambria" w:hAnsi="Cambria"/>
          <w:b/>
          <w:sz w:val="24"/>
          <w:szCs w:val="24"/>
        </w:rPr>
      </w:pPr>
    </w:p>
    <w:p w14:paraId="0ECACC62" w14:textId="77777777" w:rsidR="00D503AA" w:rsidRDefault="00D503AA" w:rsidP="00D44580">
      <w:pPr>
        <w:ind w:left="141"/>
        <w:jc w:val="center"/>
        <w:rPr>
          <w:rFonts w:ascii="Cambria" w:hAnsi="Cambria"/>
          <w:b/>
          <w:sz w:val="24"/>
          <w:szCs w:val="24"/>
        </w:rPr>
      </w:pPr>
    </w:p>
    <w:p w14:paraId="312F34FB" w14:textId="3D9B6DA9" w:rsidR="00D44580" w:rsidRPr="00B62DB9" w:rsidRDefault="00D44580" w:rsidP="00D44580">
      <w:pPr>
        <w:ind w:left="141"/>
        <w:jc w:val="center"/>
        <w:rPr>
          <w:rFonts w:ascii="Cambria" w:hAnsi="Cambria"/>
          <w:sz w:val="24"/>
          <w:szCs w:val="24"/>
        </w:rPr>
      </w:pPr>
      <w:r w:rsidRPr="00B62DB9">
        <w:rPr>
          <w:rFonts w:ascii="Cambria" w:hAnsi="Cambria"/>
          <w:b/>
          <w:sz w:val="24"/>
          <w:szCs w:val="24"/>
        </w:rPr>
        <w:t>In prima media</w:t>
      </w:r>
      <w:r w:rsidRPr="00B62DB9">
        <w:rPr>
          <w:rFonts w:ascii="Cambria" w:hAnsi="Cambria"/>
          <w:sz w:val="24"/>
          <w:szCs w:val="24"/>
        </w:rPr>
        <w:t>:</w:t>
      </w:r>
    </w:p>
    <w:p w14:paraId="7B105014" w14:textId="77777777" w:rsidR="00D44580" w:rsidRPr="005C04F5" w:rsidRDefault="00D44580" w:rsidP="00D44580">
      <w:pPr>
        <w:jc w:val="both"/>
        <w:rPr>
          <w:rFonts w:ascii="Noto Sans Symbols" w:hAnsi="Noto Sans Symbols"/>
          <w:b/>
          <w:color w:val="000000"/>
          <w:sz w:val="24"/>
          <w:szCs w:val="24"/>
        </w:rPr>
      </w:pPr>
    </w:p>
    <w:p w14:paraId="3BDD19BC" w14:textId="77777777" w:rsidR="00D44580" w:rsidRPr="007C569E" w:rsidRDefault="00D44580" w:rsidP="009E2940">
      <w:pPr>
        <w:spacing w:line="276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5C04F5">
        <w:rPr>
          <w:rFonts w:ascii="Cambria" w:hAnsi="Cambria"/>
          <w:b/>
          <w:bCs/>
          <w:color w:val="000000"/>
          <w:sz w:val="24"/>
          <w:szCs w:val="24"/>
        </w:rPr>
        <w:t>Attività curricolari</w:t>
      </w:r>
    </w:p>
    <w:p w14:paraId="595334B9" w14:textId="3D6FAA25" w:rsidR="00D44580" w:rsidRDefault="009E2940" w:rsidP="009E2940">
      <w:pPr>
        <w:spacing w:line="276" w:lineRule="auto"/>
        <w:jc w:val="both"/>
        <w:rPr>
          <w:rFonts w:ascii="Cambria" w:hAnsi="Cambria" w:cstheme="minorHAnsi"/>
          <w:color w:val="000000"/>
          <w:sz w:val="24"/>
          <w:szCs w:val="24"/>
        </w:rPr>
      </w:pPr>
      <w:r>
        <w:rPr>
          <w:rFonts w:ascii="Cambria" w:hAnsi="Cambria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7FDF1CA3" w14:textId="77777777" w:rsidR="009E2940" w:rsidRPr="005C04F5" w:rsidRDefault="009E2940" w:rsidP="00D44580">
      <w:pPr>
        <w:jc w:val="both"/>
        <w:rPr>
          <w:rFonts w:ascii="Cambria" w:hAnsi="Cambria"/>
          <w:color w:val="000000"/>
          <w:sz w:val="24"/>
          <w:szCs w:val="24"/>
        </w:rPr>
      </w:pPr>
    </w:p>
    <w:p w14:paraId="681A794B" w14:textId="77777777" w:rsidR="00D44580" w:rsidRPr="007C569E" w:rsidRDefault="00D44580" w:rsidP="009E2940">
      <w:pPr>
        <w:spacing w:line="276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5C04F5">
        <w:rPr>
          <w:rFonts w:ascii="Cambria" w:hAnsi="Cambria"/>
          <w:b/>
          <w:bCs/>
          <w:color w:val="000000"/>
          <w:sz w:val="24"/>
          <w:szCs w:val="24"/>
        </w:rPr>
        <w:t>Attività extracurricolari</w:t>
      </w:r>
    </w:p>
    <w:p w14:paraId="1F6CD24F" w14:textId="096D7641" w:rsidR="00D44580" w:rsidRDefault="009E2940" w:rsidP="009E2940">
      <w:pPr>
        <w:spacing w:line="276" w:lineRule="auto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02A3B440" w14:textId="77777777" w:rsidR="0029350E" w:rsidRPr="005C04F5" w:rsidRDefault="0029350E" w:rsidP="00D44580">
      <w:pPr>
        <w:jc w:val="both"/>
        <w:rPr>
          <w:rFonts w:ascii="Cambria" w:hAnsi="Cambria"/>
          <w:color w:val="000000"/>
          <w:sz w:val="24"/>
          <w:szCs w:val="24"/>
        </w:rPr>
      </w:pPr>
    </w:p>
    <w:p w14:paraId="7714ED54" w14:textId="77777777" w:rsidR="0029350E" w:rsidRDefault="00D44580" w:rsidP="00D44580">
      <w:pPr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5C04F5">
        <w:rPr>
          <w:rFonts w:ascii="Cambria" w:hAnsi="Cambria"/>
          <w:b/>
          <w:bCs/>
          <w:color w:val="000000"/>
          <w:sz w:val="24"/>
          <w:szCs w:val="24"/>
        </w:rPr>
        <w:t>Visite guidate e viaggi d’istruzione</w:t>
      </w:r>
    </w:p>
    <w:p w14:paraId="4CAEE915" w14:textId="6AFA695D" w:rsidR="00D44580" w:rsidRDefault="00D44580" w:rsidP="00D44580">
      <w:pPr>
        <w:jc w:val="both"/>
        <w:rPr>
          <w:rFonts w:ascii="Cambria" w:hAnsi="Cambria"/>
          <w:color w:val="000000"/>
          <w:sz w:val="24"/>
          <w:szCs w:val="24"/>
        </w:rPr>
      </w:pPr>
      <w:r w:rsidRPr="005C04F5">
        <w:rPr>
          <w:rFonts w:ascii="Cambria" w:hAnsi="Cambria"/>
          <w:color w:val="000000"/>
          <w:sz w:val="24"/>
          <w:szCs w:val="24"/>
        </w:rPr>
        <w:t>Le visite guidate e i viaggi d’istruzione rappresentano un’occasione di apprendimento, attraverso l’ampliamento delle conoscenze acquisite in classe, di socializzazione e di responsabilizzazione individuale e di gruppo.</w:t>
      </w:r>
    </w:p>
    <w:p w14:paraId="1FC02139" w14:textId="77777777" w:rsidR="008F1C74" w:rsidRPr="00CB69EE" w:rsidRDefault="008F1C74" w:rsidP="008F1C74">
      <w:pPr>
        <w:jc w:val="both"/>
        <w:rPr>
          <w:rFonts w:ascii="Cambria" w:hAnsi="Cambria" w:cs="Arial"/>
          <w:sz w:val="24"/>
          <w:szCs w:val="24"/>
        </w:rPr>
      </w:pPr>
      <w:r w:rsidRPr="00CB69EE">
        <w:rPr>
          <w:rFonts w:ascii="Cambria" w:hAnsi="Cambria" w:cs="Arial"/>
          <w:sz w:val="24"/>
          <w:szCs w:val="24"/>
        </w:rPr>
        <w:t>I ragazzi, nel corso dell’anno, hanno partecipato alle seguenti uscite:</w:t>
      </w:r>
    </w:p>
    <w:p w14:paraId="2E14562A" w14:textId="6A8D9147" w:rsidR="009E2940" w:rsidRPr="0029350E" w:rsidRDefault="009E2940" w:rsidP="00D44580">
      <w:pPr>
        <w:jc w:val="both"/>
        <w:rPr>
          <w:rFonts w:ascii="Cambria" w:hAnsi="Cambria"/>
          <w:b/>
          <w:bCs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7FFF8BCB" w14:textId="77777777" w:rsidR="00D44580" w:rsidRPr="005C04F5" w:rsidRDefault="00D44580" w:rsidP="00D44580">
      <w:pPr>
        <w:jc w:val="both"/>
        <w:rPr>
          <w:rFonts w:ascii="Cambria" w:hAnsi="Cambria"/>
          <w:color w:val="000000"/>
          <w:sz w:val="24"/>
          <w:szCs w:val="24"/>
        </w:rPr>
      </w:pPr>
    </w:p>
    <w:p w14:paraId="09A2F0F2" w14:textId="77777777" w:rsidR="00D44580" w:rsidRPr="005C04F5" w:rsidRDefault="00D44580" w:rsidP="009E2940">
      <w:pPr>
        <w:spacing w:line="276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5C04F5">
        <w:rPr>
          <w:rFonts w:ascii="Cambria" w:hAnsi="Cambria"/>
          <w:b/>
          <w:bCs/>
          <w:color w:val="000000"/>
          <w:sz w:val="24"/>
          <w:szCs w:val="24"/>
        </w:rPr>
        <w:lastRenderedPageBreak/>
        <w:t>Partecipazione a concorsi interni ed esterni alla scuola</w:t>
      </w:r>
    </w:p>
    <w:p w14:paraId="4B0233AD" w14:textId="1CB9DB47" w:rsidR="00D44580" w:rsidRDefault="009E2940" w:rsidP="009E2940">
      <w:pPr>
        <w:spacing w:line="276" w:lineRule="auto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2E8563CB" w14:textId="150F72DE" w:rsidR="00D44580" w:rsidRDefault="00D44580" w:rsidP="00D44580">
      <w:pPr>
        <w:jc w:val="both"/>
        <w:rPr>
          <w:rFonts w:ascii="Cambria" w:hAnsi="Cambria"/>
          <w:color w:val="000000"/>
          <w:sz w:val="24"/>
          <w:szCs w:val="24"/>
        </w:rPr>
      </w:pPr>
    </w:p>
    <w:p w14:paraId="0CB66905" w14:textId="77777777" w:rsidR="00D503AA" w:rsidRDefault="00D503AA" w:rsidP="00D44580">
      <w:pPr>
        <w:jc w:val="both"/>
        <w:rPr>
          <w:rFonts w:ascii="Cambria" w:hAnsi="Cambria"/>
          <w:color w:val="000000"/>
          <w:sz w:val="24"/>
          <w:szCs w:val="24"/>
        </w:rPr>
      </w:pPr>
    </w:p>
    <w:p w14:paraId="4E522475" w14:textId="77777777" w:rsidR="00D44580" w:rsidRPr="007C569E" w:rsidRDefault="00D44580" w:rsidP="00D44580">
      <w:pPr>
        <w:jc w:val="both"/>
        <w:rPr>
          <w:rFonts w:ascii="Cambria" w:hAnsi="Cambria" w:cs="Arial"/>
          <w:b/>
          <w:sz w:val="24"/>
          <w:szCs w:val="24"/>
        </w:rPr>
      </w:pPr>
      <w:r w:rsidRPr="00CB69EE">
        <w:rPr>
          <w:rFonts w:ascii="Cambria" w:hAnsi="Cambria" w:cs="Arial"/>
          <w:b/>
          <w:sz w:val="24"/>
          <w:szCs w:val="24"/>
        </w:rPr>
        <w:t>Partecipazione a Manifestazioni e Feste</w:t>
      </w:r>
    </w:p>
    <w:p w14:paraId="7879ABDA" w14:textId="06A3468D" w:rsidR="00D44580" w:rsidRDefault="009E2940" w:rsidP="00D44580">
      <w:pPr>
        <w:jc w:val="both"/>
        <w:rPr>
          <w:rFonts w:ascii="Noto Sans Symbols" w:hAnsi="Noto Sans Symbols"/>
          <w:color w:val="000000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65983BD" w14:textId="77777777" w:rsidR="009E2940" w:rsidRDefault="009E2940" w:rsidP="00D44580">
      <w:pPr>
        <w:jc w:val="center"/>
        <w:rPr>
          <w:rFonts w:ascii="Cambria" w:hAnsi="Cambria"/>
          <w:b/>
          <w:sz w:val="24"/>
          <w:szCs w:val="24"/>
        </w:rPr>
      </w:pPr>
    </w:p>
    <w:p w14:paraId="6EC2B93D" w14:textId="40D63FC7" w:rsidR="00D44580" w:rsidRPr="002F192A" w:rsidRDefault="00D44580" w:rsidP="00D44580">
      <w:pPr>
        <w:jc w:val="center"/>
        <w:rPr>
          <w:rFonts w:ascii="Cambria" w:hAnsi="Cambria"/>
          <w:b/>
          <w:sz w:val="24"/>
          <w:szCs w:val="24"/>
        </w:rPr>
      </w:pPr>
      <w:r w:rsidRPr="002F192A">
        <w:rPr>
          <w:rFonts w:ascii="Cambria" w:hAnsi="Cambria"/>
          <w:b/>
          <w:sz w:val="24"/>
          <w:szCs w:val="24"/>
        </w:rPr>
        <w:t>In seconda media:</w:t>
      </w:r>
    </w:p>
    <w:p w14:paraId="3F493A7E" w14:textId="77777777" w:rsidR="00D44580" w:rsidRPr="002F192A" w:rsidRDefault="00D44580" w:rsidP="00D44580">
      <w:pPr>
        <w:jc w:val="both"/>
        <w:rPr>
          <w:rFonts w:ascii="Cambria" w:hAnsi="Cambria" w:cs="Arial"/>
          <w:sz w:val="24"/>
          <w:szCs w:val="24"/>
        </w:rPr>
      </w:pPr>
    </w:p>
    <w:p w14:paraId="7755CBD0" w14:textId="77777777" w:rsidR="00D44580" w:rsidRPr="00CB69EE" w:rsidRDefault="00D4458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  <w:bookmarkStart w:id="5" w:name="_Hlk169107696"/>
      <w:r w:rsidRPr="00CB69EE">
        <w:rPr>
          <w:rFonts w:ascii="Cambria" w:hAnsi="Cambria" w:cs="Arial"/>
          <w:b/>
          <w:bCs/>
          <w:sz w:val="24"/>
          <w:szCs w:val="24"/>
        </w:rPr>
        <w:t>Attività curricolari</w:t>
      </w:r>
    </w:p>
    <w:bookmarkEnd w:id="5"/>
    <w:p w14:paraId="0C86817A" w14:textId="6377BD26" w:rsidR="00D44580" w:rsidRDefault="009E294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eastAsia="Calibri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3577BF73" w14:textId="77777777" w:rsidR="009E2940" w:rsidRDefault="009E294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  <w:bookmarkStart w:id="6" w:name="_Hlk169107733"/>
    </w:p>
    <w:p w14:paraId="1F21E084" w14:textId="03A03E04" w:rsidR="00D44580" w:rsidRPr="00CB69EE" w:rsidRDefault="00D4458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B69EE">
        <w:rPr>
          <w:rFonts w:ascii="Cambria" w:hAnsi="Cambria" w:cs="Arial"/>
          <w:b/>
          <w:bCs/>
          <w:sz w:val="24"/>
          <w:szCs w:val="24"/>
        </w:rPr>
        <w:t>Attività extracurricolari</w:t>
      </w:r>
    </w:p>
    <w:bookmarkEnd w:id="6"/>
    <w:p w14:paraId="73670840" w14:textId="34F1BAF6" w:rsidR="00D44580" w:rsidRDefault="009E2940" w:rsidP="00D44580">
      <w:pPr>
        <w:jc w:val="both"/>
        <w:rPr>
          <w:rFonts w:ascii="Cambria" w:eastAsia="Calibri" w:hAnsi="Cambria" w:cs="Calibri"/>
          <w:color w:val="000000"/>
          <w:sz w:val="24"/>
          <w:szCs w:val="24"/>
        </w:rPr>
      </w:pPr>
      <w:r>
        <w:rPr>
          <w:rFonts w:ascii="Cambria" w:eastAsia="Calibri" w:hAnsi="Cambria"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389E4E4D" w14:textId="2C2EBF22" w:rsidR="009E2940" w:rsidRDefault="009E2940" w:rsidP="00D44580">
      <w:pPr>
        <w:jc w:val="both"/>
        <w:rPr>
          <w:rFonts w:ascii="Cambria" w:eastAsia="Calibri" w:hAnsi="Cambria" w:cs="Calibri"/>
          <w:color w:val="000000"/>
          <w:sz w:val="24"/>
          <w:szCs w:val="24"/>
        </w:rPr>
      </w:pPr>
    </w:p>
    <w:p w14:paraId="1867490E" w14:textId="77777777" w:rsidR="009E2940" w:rsidRPr="00CB69EE" w:rsidRDefault="009E2940" w:rsidP="00D44580">
      <w:pPr>
        <w:jc w:val="both"/>
        <w:rPr>
          <w:rFonts w:ascii="Cambria" w:hAnsi="Cambria" w:cs="Arial"/>
          <w:b/>
          <w:sz w:val="24"/>
          <w:szCs w:val="24"/>
        </w:rPr>
      </w:pPr>
    </w:p>
    <w:p w14:paraId="52B46560" w14:textId="77777777" w:rsidR="00D44580" w:rsidRPr="00CB69EE" w:rsidRDefault="00D44580" w:rsidP="00D44580">
      <w:pPr>
        <w:jc w:val="both"/>
        <w:rPr>
          <w:rFonts w:ascii="Cambria" w:hAnsi="Cambria" w:cs="Arial"/>
          <w:b/>
          <w:sz w:val="24"/>
          <w:szCs w:val="24"/>
        </w:rPr>
      </w:pPr>
      <w:bookmarkStart w:id="7" w:name="_Hlk169107910"/>
      <w:r w:rsidRPr="00CB69EE">
        <w:rPr>
          <w:rFonts w:ascii="Cambria" w:hAnsi="Cambria" w:cs="Arial"/>
          <w:b/>
          <w:sz w:val="24"/>
          <w:szCs w:val="24"/>
        </w:rPr>
        <w:t>Visite guidate e viaggi d’istruzione</w:t>
      </w:r>
      <w:bookmarkStart w:id="8" w:name="_Hlk76682346"/>
      <w:bookmarkEnd w:id="7"/>
    </w:p>
    <w:p w14:paraId="6DA203E4" w14:textId="77777777" w:rsidR="00D44580" w:rsidRPr="00CB69EE" w:rsidRDefault="00D44580" w:rsidP="00D44580">
      <w:pPr>
        <w:jc w:val="both"/>
        <w:rPr>
          <w:rFonts w:ascii="Cambria" w:hAnsi="Cambria" w:cs="Arial"/>
          <w:sz w:val="24"/>
          <w:szCs w:val="24"/>
          <w:shd w:val="clear" w:color="auto" w:fill="FFFFFF"/>
        </w:rPr>
      </w:pPr>
      <w:bookmarkStart w:id="9" w:name="_Hlk169114589"/>
      <w:r w:rsidRPr="00CB69EE">
        <w:rPr>
          <w:rFonts w:ascii="Cambria" w:hAnsi="Cambria" w:cs="Arial"/>
          <w:sz w:val="24"/>
          <w:szCs w:val="24"/>
          <w:shd w:val="clear" w:color="auto" w:fill="FFFFFF"/>
        </w:rPr>
        <w:t>Le visite guidate e i viaggi d’istruzione rappresentano un’occasione di apprendimento, attraverso l’ampliamento delle conoscenze acquisite in classe, di socializzazione e di responsabilizzazione individuale e di gruppo.</w:t>
      </w:r>
    </w:p>
    <w:p w14:paraId="7B7C30DE" w14:textId="77777777" w:rsidR="00D44580" w:rsidRPr="00CB69EE" w:rsidRDefault="00D44580" w:rsidP="00D44580">
      <w:pPr>
        <w:jc w:val="both"/>
        <w:rPr>
          <w:rFonts w:ascii="Cambria" w:hAnsi="Cambria" w:cs="Arial"/>
          <w:sz w:val="24"/>
          <w:szCs w:val="24"/>
        </w:rPr>
      </w:pPr>
      <w:bookmarkStart w:id="10" w:name="_Hlk182158842"/>
      <w:r w:rsidRPr="00CB69EE">
        <w:rPr>
          <w:rFonts w:ascii="Cambria" w:hAnsi="Cambria" w:cs="Arial"/>
          <w:sz w:val="24"/>
          <w:szCs w:val="24"/>
        </w:rPr>
        <w:t>I ragazzi, nel corso dell’anno, hanno partecipato alle seguenti uscite:</w:t>
      </w:r>
    </w:p>
    <w:bookmarkEnd w:id="8"/>
    <w:bookmarkEnd w:id="9"/>
    <w:bookmarkEnd w:id="10"/>
    <w:p w14:paraId="7B55D206" w14:textId="3F2C0BE8" w:rsidR="00D44580" w:rsidRPr="008F1C74" w:rsidRDefault="008F1C74" w:rsidP="00D44580">
      <w:pPr>
        <w:jc w:val="both"/>
        <w:rPr>
          <w:rFonts w:ascii="Cambria" w:hAnsi="Cambria" w:cs="Arial"/>
          <w:bCs/>
          <w:sz w:val="24"/>
          <w:szCs w:val="24"/>
        </w:rPr>
      </w:pPr>
      <w:r w:rsidRPr="008F1C74">
        <w:rPr>
          <w:rFonts w:ascii="Cambria" w:hAnsi="Cambria" w:cs="Arial"/>
          <w:bCs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bCs/>
          <w:sz w:val="24"/>
          <w:szCs w:val="24"/>
        </w:rPr>
        <w:t>….</w:t>
      </w:r>
    </w:p>
    <w:p w14:paraId="149834D4" w14:textId="77777777" w:rsidR="008F1C74" w:rsidRPr="00CB69EE" w:rsidRDefault="008F1C74" w:rsidP="00D44580">
      <w:pPr>
        <w:jc w:val="both"/>
        <w:rPr>
          <w:rFonts w:ascii="Cambria" w:hAnsi="Cambria" w:cs="Arial"/>
          <w:b/>
          <w:sz w:val="24"/>
          <w:szCs w:val="24"/>
        </w:rPr>
      </w:pPr>
    </w:p>
    <w:p w14:paraId="26671BC7" w14:textId="77777777" w:rsidR="00D44580" w:rsidRPr="00CB69EE" w:rsidRDefault="00D44580" w:rsidP="00D44580">
      <w:pPr>
        <w:jc w:val="both"/>
        <w:rPr>
          <w:rFonts w:ascii="Cambria" w:hAnsi="Cambria" w:cs="Arial"/>
          <w:b/>
          <w:sz w:val="24"/>
          <w:szCs w:val="24"/>
        </w:rPr>
      </w:pPr>
      <w:r w:rsidRPr="00CB69EE">
        <w:rPr>
          <w:rFonts w:ascii="Cambria" w:hAnsi="Cambria" w:cs="Arial"/>
          <w:b/>
          <w:sz w:val="24"/>
          <w:szCs w:val="24"/>
        </w:rPr>
        <w:t>Partecipazione a concorsi interni ed esterni alla scuola</w:t>
      </w:r>
    </w:p>
    <w:p w14:paraId="21C995C1" w14:textId="628EAE30" w:rsidR="00D44580" w:rsidRDefault="008F1C74" w:rsidP="00D44580">
      <w:pPr>
        <w:jc w:val="both"/>
        <w:rPr>
          <w:rFonts w:ascii="Cambria" w:eastAsia="Calibri" w:hAnsi="Cambria" w:cs="Calibri"/>
          <w:color w:val="000000"/>
          <w:sz w:val="24"/>
          <w:szCs w:val="24"/>
        </w:rPr>
      </w:pPr>
      <w:r>
        <w:rPr>
          <w:rFonts w:ascii="Cambria" w:eastAsia="Calibri" w:hAnsi="Cambria"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16BD5283" w14:textId="77777777" w:rsidR="008F1C74" w:rsidRPr="00CB69EE" w:rsidRDefault="008F1C74" w:rsidP="00D44580">
      <w:pPr>
        <w:jc w:val="both"/>
        <w:rPr>
          <w:rFonts w:ascii="Calibri" w:eastAsia="Calibri" w:hAnsi="Calibri" w:cs="Calibri"/>
          <w:color w:val="000000"/>
        </w:rPr>
      </w:pPr>
    </w:p>
    <w:p w14:paraId="4D82E23B" w14:textId="77777777" w:rsidR="00D44580" w:rsidRPr="00CB69EE" w:rsidRDefault="00D44580" w:rsidP="00D44580">
      <w:pPr>
        <w:jc w:val="both"/>
        <w:rPr>
          <w:rFonts w:ascii="Cambria" w:hAnsi="Cambria" w:cs="Arial"/>
          <w:b/>
          <w:sz w:val="24"/>
          <w:szCs w:val="24"/>
        </w:rPr>
      </w:pPr>
      <w:bookmarkStart w:id="11" w:name="_Hlk169107163"/>
      <w:r w:rsidRPr="00CB69EE">
        <w:rPr>
          <w:rFonts w:ascii="Cambria" w:hAnsi="Cambria" w:cs="Arial"/>
          <w:b/>
          <w:sz w:val="24"/>
          <w:szCs w:val="24"/>
        </w:rPr>
        <w:t>Partecipazione a Manifestazioni e Feste</w:t>
      </w:r>
    </w:p>
    <w:bookmarkEnd w:id="11"/>
    <w:p w14:paraId="4FCAB99A" w14:textId="5686CC31" w:rsidR="00D44580" w:rsidRPr="00B62DB9" w:rsidRDefault="008F1C74" w:rsidP="00D44580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eastAsia="Calibri" w:hAnsi="Cambria"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107D5E6F" w14:textId="77777777" w:rsidR="00C34F71" w:rsidRDefault="00C34F71" w:rsidP="00D44580">
      <w:pPr>
        <w:jc w:val="center"/>
        <w:rPr>
          <w:rFonts w:ascii="Cambria" w:hAnsi="Cambria"/>
          <w:b/>
          <w:sz w:val="24"/>
          <w:szCs w:val="24"/>
        </w:rPr>
      </w:pPr>
    </w:p>
    <w:p w14:paraId="2F3F2D80" w14:textId="6EB77E83" w:rsidR="00D44580" w:rsidRPr="00B62DB9" w:rsidRDefault="00D44580" w:rsidP="00D44580">
      <w:pPr>
        <w:jc w:val="center"/>
        <w:rPr>
          <w:rFonts w:ascii="Cambria" w:hAnsi="Cambria"/>
          <w:b/>
          <w:sz w:val="24"/>
          <w:szCs w:val="24"/>
        </w:rPr>
      </w:pPr>
      <w:r w:rsidRPr="00B62DB9">
        <w:rPr>
          <w:rFonts w:ascii="Cambria" w:hAnsi="Cambria"/>
          <w:b/>
          <w:sz w:val="24"/>
          <w:szCs w:val="24"/>
        </w:rPr>
        <w:t>In terza media:</w:t>
      </w:r>
    </w:p>
    <w:p w14:paraId="25C15833" w14:textId="77777777" w:rsidR="00D44580" w:rsidRDefault="00D4458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</w:p>
    <w:p w14:paraId="60EF7F35" w14:textId="14F3144C" w:rsidR="00D44580" w:rsidRDefault="00D44580" w:rsidP="008F1C74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B69EE">
        <w:rPr>
          <w:rFonts w:ascii="Cambria" w:hAnsi="Cambria" w:cs="Arial"/>
          <w:b/>
          <w:bCs/>
          <w:sz w:val="24"/>
          <w:szCs w:val="24"/>
        </w:rPr>
        <w:t>Attività curricolari</w:t>
      </w:r>
    </w:p>
    <w:p w14:paraId="4C5E71B7" w14:textId="3C936915" w:rsidR="008F1C74" w:rsidRDefault="008F1C74" w:rsidP="008F1C74">
      <w:pPr>
        <w:jc w:val="both"/>
        <w:rPr>
          <w:rFonts w:ascii="Cambria" w:hAnsi="Cambria" w:cs="Arial"/>
          <w:sz w:val="24"/>
          <w:szCs w:val="24"/>
        </w:rPr>
      </w:pPr>
      <w:r w:rsidRPr="008F1C74">
        <w:rPr>
          <w:rFonts w:ascii="Cambria" w:hAnsi="Cambria" w:cs="Arial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E331E8C" w14:textId="77777777" w:rsidR="008F1C74" w:rsidRPr="008F1C74" w:rsidRDefault="008F1C74" w:rsidP="008F1C74">
      <w:pPr>
        <w:jc w:val="both"/>
        <w:rPr>
          <w:rFonts w:ascii="Cambria" w:hAnsi="Cambria" w:cs="Arial"/>
          <w:sz w:val="24"/>
          <w:szCs w:val="24"/>
        </w:rPr>
      </w:pPr>
    </w:p>
    <w:p w14:paraId="5EF00EC3" w14:textId="77777777" w:rsidR="00D44580" w:rsidRPr="008B0810" w:rsidRDefault="00D44580" w:rsidP="00D44580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CB69EE">
        <w:rPr>
          <w:rFonts w:ascii="Cambria" w:hAnsi="Cambria" w:cs="Arial"/>
          <w:b/>
          <w:bCs/>
          <w:sz w:val="24"/>
          <w:szCs w:val="24"/>
        </w:rPr>
        <w:t>Attività extracurricolari</w:t>
      </w:r>
    </w:p>
    <w:p w14:paraId="54840BEF" w14:textId="2631A4AC" w:rsidR="00D44580" w:rsidRDefault="008F1C74" w:rsidP="008F1C7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59872B41" w14:textId="77777777" w:rsidR="008F1C74" w:rsidRPr="008F1C74" w:rsidRDefault="008F1C74" w:rsidP="008F1C74">
      <w:pPr>
        <w:jc w:val="both"/>
        <w:rPr>
          <w:rFonts w:ascii="Cambria" w:hAnsi="Cambria"/>
          <w:sz w:val="24"/>
          <w:szCs w:val="24"/>
        </w:rPr>
      </w:pPr>
    </w:p>
    <w:p w14:paraId="68CA9FD8" w14:textId="77777777" w:rsidR="00D44580" w:rsidRDefault="00D44580" w:rsidP="0029350E">
      <w:pPr>
        <w:jc w:val="both"/>
        <w:rPr>
          <w:rFonts w:ascii="Cambria" w:hAnsi="Cambria" w:cs="Arial"/>
          <w:b/>
          <w:sz w:val="24"/>
          <w:szCs w:val="24"/>
        </w:rPr>
      </w:pPr>
      <w:r w:rsidRPr="00CB69EE">
        <w:rPr>
          <w:rFonts w:ascii="Cambria" w:hAnsi="Cambria" w:cs="Arial"/>
          <w:b/>
          <w:sz w:val="24"/>
          <w:szCs w:val="24"/>
        </w:rPr>
        <w:t>Visite guidate e viaggi d’istruzione</w:t>
      </w:r>
    </w:p>
    <w:p w14:paraId="4063215F" w14:textId="77777777" w:rsidR="00D44580" w:rsidRPr="00CB69EE" w:rsidRDefault="00D44580" w:rsidP="00D44580">
      <w:pPr>
        <w:jc w:val="both"/>
        <w:rPr>
          <w:rFonts w:ascii="Cambria" w:hAnsi="Cambria" w:cs="Arial"/>
          <w:sz w:val="24"/>
          <w:szCs w:val="24"/>
          <w:shd w:val="clear" w:color="auto" w:fill="FFFFFF"/>
        </w:rPr>
      </w:pPr>
      <w:r w:rsidRPr="00CB69EE">
        <w:rPr>
          <w:rFonts w:ascii="Cambria" w:hAnsi="Cambria" w:cs="Arial"/>
          <w:sz w:val="24"/>
          <w:szCs w:val="24"/>
          <w:shd w:val="clear" w:color="auto" w:fill="FFFFFF"/>
        </w:rPr>
        <w:t>Le visite guidate e i viaggi d’istruzione rappresentano un’occasione di apprendimento, attraverso l’ampliamento delle conoscenze acquisite in classe, di socializzazione e di responsabilizzazione individuale e di gruppo.</w:t>
      </w:r>
    </w:p>
    <w:p w14:paraId="360415AD" w14:textId="77777777" w:rsidR="00D44580" w:rsidRDefault="00D44580" w:rsidP="00D44580">
      <w:pPr>
        <w:jc w:val="both"/>
        <w:rPr>
          <w:rFonts w:ascii="Cambria" w:hAnsi="Cambria" w:cs="Arial"/>
          <w:sz w:val="24"/>
          <w:szCs w:val="24"/>
        </w:rPr>
      </w:pPr>
      <w:r w:rsidRPr="00CB69EE">
        <w:rPr>
          <w:rFonts w:ascii="Cambria" w:hAnsi="Cambria" w:cs="Arial"/>
          <w:sz w:val="24"/>
          <w:szCs w:val="24"/>
        </w:rPr>
        <w:t>I ragazzi, nel corso dell’anno, hanno partecipato alle seguenti uscite:</w:t>
      </w:r>
    </w:p>
    <w:p w14:paraId="6F3750D2" w14:textId="7556D374" w:rsidR="00D44580" w:rsidRDefault="008F1C74" w:rsidP="008F1C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1EFB0C0B" w14:textId="77777777" w:rsidR="008F1C74" w:rsidRPr="008F1C74" w:rsidRDefault="008F1C74" w:rsidP="008F1C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b/>
          <w:sz w:val="24"/>
          <w:szCs w:val="24"/>
        </w:rPr>
      </w:pPr>
    </w:p>
    <w:p w14:paraId="6A78B3D5" w14:textId="15C3186B" w:rsidR="00D44580" w:rsidRPr="0029350E" w:rsidRDefault="00D44580" w:rsidP="0029350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803" w:hanging="803"/>
        <w:jc w:val="both"/>
        <w:rPr>
          <w:rFonts w:ascii="Cambria" w:hAnsi="Cambria"/>
          <w:b/>
          <w:sz w:val="24"/>
          <w:szCs w:val="24"/>
        </w:rPr>
      </w:pPr>
      <w:r w:rsidRPr="008B0810">
        <w:rPr>
          <w:rFonts w:ascii="Cambria" w:hAnsi="Cambria"/>
          <w:b/>
          <w:sz w:val="24"/>
          <w:szCs w:val="24"/>
        </w:rPr>
        <w:t>Partecipazione a concorsi interni ed esterni alla scuola</w:t>
      </w:r>
    </w:p>
    <w:p w14:paraId="0CE9E27F" w14:textId="4426B86E" w:rsidR="00D44580" w:rsidRPr="008F1C74" w:rsidRDefault="008F1C74" w:rsidP="008F1C7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3036FD11" w14:textId="77777777" w:rsidR="008F1C74" w:rsidRDefault="008F1C74" w:rsidP="0029350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803" w:hanging="803"/>
        <w:jc w:val="both"/>
        <w:rPr>
          <w:rFonts w:ascii="Cambria" w:hAnsi="Cambria"/>
          <w:b/>
          <w:sz w:val="24"/>
          <w:szCs w:val="24"/>
        </w:rPr>
      </w:pPr>
    </w:p>
    <w:p w14:paraId="1B1A407E" w14:textId="1C7E3153" w:rsidR="00D44580" w:rsidRPr="0029350E" w:rsidRDefault="00D44580" w:rsidP="0029350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803" w:hanging="803"/>
        <w:jc w:val="both"/>
        <w:rPr>
          <w:rFonts w:ascii="Cambria" w:hAnsi="Cambria"/>
          <w:b/>
          <w:sz w:val="24"/>
          <w:szCs w:val="24"/>
        </w:rPr>
      </w:pPr>
      <w:r w:rsidRPr="00CB41AD">
        <w:rPr>
          <w:rFonts w:ascii="Cambria" w:hAnsi="Cambria"/>
          <w:b/>
          <w:sz w:val="24"/>
          <w:szCs w:val="24"/>
        </w:rPr>
        <w:t>Partecipazione a manifestazioni e feste</w:t>
      </w:r>
    </w:p>
    <w:p w14:paraId="06A7DE4B" w14:textId="78538099" w:rsidR="00D44580" w:rsidRPr="008F1C74" w:rsidRDefault="008F1C74" w:rsidP="008F1C74">
      <w:pPr>
        <w:jc w:val="both"/>
        <w:rPr>
          <w:rFonts w:ascii="Cambria" w:hAnsi="Cambria"/>
          <w:bCs/>
          <w:iCs/>
          <w:sz w:val="24"/>
          <w:szCs w:val="24"/>
        </w:rPr>
      </w:pPr>
      <w:bookmarkStart w:id="12" w:name="_Hlk169110304"/>
      <w:r>
        <w:rPr>
          <w:rFonts w:ascii="Cambria" w:hAnsi="Cambria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7206AE67" w14:textId="77777777" w:rsidR="0029350E" w:rsidRDefault="0029350E" w:rsidP="00D44580">
      <w:pPr>
        <w:pStyle w:val="Paragrafoelenco"/>
        <w:ind w:left="709"/>
        <w:jc w:val="both"/>
        <w:rPr>
          <w:rFonts w:ascii="Cambria" w:hAnsi="Cambria"/>
          <w:bCs/>
          <w:iCs/>
          <w:sz w:val="24"/>
          <w:szCs w:val="24"/>
        </w:rPr>
      </w:pPr>
    </w:p>
    <w:p w14:paraId="71079EBD" w14:textId="0782AAB6" w:rsidR="00D44580" w:rsidRPr="00B63B90" w:rsidRDefault="00D44580" w:rsidP="0029350E">
      <w:pPr>
        <w:spacing w:after="240"/>
        <w:jc w:val="center"/>
        <w:rPr>
          <w:rFonts w:ascii="Cambria" w:eastAsia="Arial" w:hAnsi="Cambria" w:cs="Arial"/>
          <w:b/>
          <w:sz w:val="24"/>
          <w:szCs w:val="24"/>
        </w:rPr>
      </w:pPr>
      <w:r w:rsidRPr="00B63B90">
        <w:rPr>
          <w:rFonts w:ascii="Cambria" w:eastAsia="Arial" w:hAnsi="Cambria" w:cs="Arial"/>
          <w:b/>
          <w:sz w:val="24"/>
          <w:szCs w:val="24"/>
        </w:rPr>
        <w:lastRenderedPageBreak/>
        <w:t xml:space="preserve">7. </w:t>
      </w:r>
      <w:r w:rsidR="003672DD">
        <w:rPr>
          <w:rFonts w:ascii="Cambria" w:eastAsia="Arial" w:hAnsi="Cambria" w:cs="Arial"/>
          <w:b/>
          <w:sz w:val="24"/>
          <w:szCs w:val="24"/>
        </w:rPr>
        <w:t xml:space="preserve">– </w:t>
      </w:r>
      <w:r w:rsidRPr="00B63B90">
        <w:rPr>
          <w:rFonts w:ascii="Cambria" w:eastAsia="Arial" w:hAnsi="Cambria" w:cs="Arial"/>
          <w:b/>
          <w:sz w:val="24"/>
          <w:szCs w:val="24"/>
        </w:rPr>
        <w:t>Attività di recupero svolte</w:t>
      </w:r>
    </w:p>
    <w:p w14:paraId="4C619B0A" w14:textId="77777777" w:rsidR="00D44580" w:rsidRPr="00B63B90" w:rsidRDefault="00D44580" w:rsidP="00D44580">
      <w:pPr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 xml:space="preserve">Per gli allievi che hanno mostrato carenze di base, più o meno significative, sono state operate azioni di stimolo e attuati interventi di recupero personalizzato, come ulteriori spiegazioni, esercitazioni individuali e attività di </w:t>
      </w:r>
      <w:r w:rsidRPr="00B63B90">
        <w:rPr>
          <w:rFonts w:ascii="Cambria" w:eastAsia="Arial" w:hAnsi="Cambria" w:cs="Arial"/>
          <w:i/>
          <w:iCs/>
          <w:sz w:val="24"/>
          <w:szCs w:val="24"/>
        </w:rPr>
        <w:t>peer tutoring</w:t>
      </w:r>
      <w:r w:rsidRPr="00B63B90">
        <w:rPr>
          <w:rFonts w:ascii="Cambria" w:eastAsia="Arial" w:hAnsi="Cambria" w:cs="Arial"/>
          <w:sz w:val="24"/>
          <w:szCs w:val="24"/>
        </w:rPr>
        <w:t xml:space="preserve"> nell’ambito delle attività curricolari. </w:t>
      </w:r>
    </w:p>
    <w:p w14:paraId="5785BB81" w14:textId="5F514E48" w:rsidR="00D44580" w:rsidRDefault="00D44580" w:rsidP="00D44580">
      <w:pPr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>Sono stati attivati, nel corso del secondo quadrimestre, i corsi di recupero-consolidamento (progetti d’Istituto)  nelle seguenti discipline:</w:t>
      </w:r>
    </w:p>
    <w:p w14:paraId="69433D4A" w14:textId="5393287B" w:rsidR="009A7666" w:rsidRDefault="009A7666" w:rsidP="009A7666">
      <w:pPr>
        <w:pStyle w:val="Paragrafoelenco"/>
        <w:numPr>
          <w:ilvl w:val="0"/>
          <w:numId w:val="24"/>
        </w:numPr>
        <w:overflowPunct/>
        <w:autoSpaceDE/>
        <w:autoSpaceDN/>
        <w:adjustRightInd/>
        <w:ind w:left="709"/>
        <w:jc w:val="both"/>
        <w:rPr>
          <w:rFonts w:ascii="Cambria" w:hAnsi="Cambria"/>
          <w:sz w:val="24"/>
          <w:szCs w:val="24"/>
        </w:rPr>
      </w:pPr>
      <w:r w:rsidRPr="009A7666">
        <w:rPr>
          <w:rFonts w:ascii="Cambria" w:hAnsi="Cambria"/>
          <w:sz w:val="24"/>
          <w:szCs w:val="24"/>
        </w:rPr>
        <w:t>Progetto di recupero e consolidamento delle abilità di base della lingua italiana</w:t>
      </w:r>
      <w:r>
        <w:rPr>
          <w:rFonts w:ascii="Cambria" w:hAnsi="Cambria"/>
          <w:sz w:val="24"/>
          <w:szCs w:val="24"/>
        </w:rPr>
        <w:t>;</w:t>
      </w:r>
    </w:p>
    <w:p w14:paraId="29AE9B60" w14:textId="071C71B7" w:rsidR="009A7666" w:rsidRPr="009A7666" w:rsidRDefault="009A7666" w:rsidP="009A7666">
      <w:pPr>
        <w:pStyle w:val="Paragrafoelenco"/>
        <w:numPr>
          <w:ilvl w:val="0"/>
          <w:numId w:val="24"/>
        </w:numPr>
        <w:overflowPunct/>
        <w:autoSpaceDE/>
        <w:autoSpaceDN/>
        <w:adjustRightInd/>
        <w:ind w:left="709"/>
        <w:jc w:val="both"/>
        <w:rPr>
          <w:rFonts w:ascii="Cambria" w:hAnsi="Cambria"/>
          <w:sz w:val="24"/>
          <w:szCs w:val="24"/>
        </w:rPr>
      </w:pPr>
      <w:r w:rsidRPr="009A7666">
        <w:rPr>
          <w:rFonts w:ascii="Cambria" w:hAnsi="Cambria"/>
          <w:sz w:val="24"/>
          <w:szCs w:val="24"/>
        </w:rPr>
        <w:t>Progetto di recupero “Matematica per tutti”.</w:t>
      </w:r>
    </w:p>
    <w:bookmarkEnd w:id="12"/>
    <w:p w14:paraId="4035325B" w14:textId="77777777" w:rsidR="008F1C74" w:rsidRPr="008B0810" w:rsidRDefault="008F1C74" w:rsidP="00D44580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803" w:hanging="803"/>
        <w:rPr>
          <w:rFonts w:ascii="Cambria" w:hAnsi="Cambria"/>
          <w:sz w:val="24"/>
          <w:szCs w:val="24"/>
        </w:rPr>
      </w:pPr>
    </w:p>
    <w:p w14:paraId="6236734B" w14:textId="5693BC71" w:rsidR="00D44580" w:rsidRPr="0029350E" w:rsidRDefault="00D44580" w:rsidP="0029350E">
      <w:pPr>
        <w:spacing w:after="24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63B90">
        <w:rPr>
          <w:rFonts w:ascii="Cambria" w:hAnsi="Cambria" w:cs="Arial"/>
          <w:b/>
          <w:sz w:val="24"/>
          <w:szCs w:val="24"/>
        </w:rPr>
        <w:t>8. – Sicurezza</w:t>
      </w:r>
    </w:p>
    <w:p w14:paraId="5DF1E8CC" w14:textId="77777777" w:rsidR="00D44580" w:rsidRPr="009A7666" w:rsidRDefault="00D44580" w:rsidP="00D44580">
      <w:pPr>
        <w:jc w:val="both"/>
        <w:rPr>
          <w:rFonts w:ascii="Cambria" w:eastAsia="Arial" w:hAnsi="Cambria" w:cs="Arial"/>
          <w:sz w:val="24"/>
          <w:szCs w:val="24"/>
        </w:rPr>
      </w:pPr>
      <w:r w:rsidRPr="009A7666">
        <w:rPr>
          <w:rFonts w:ascii="Cambria" w:eastAsia="Arial" w:hAnsi="Cambria" w:cs="Arial"/>
          <w:sz w:val="24"/>
          <w:szCs w:val="24"/>
        </w:rPr>
        <w:t>Nel triennio sono state effettuate prove di evacuazione.</w:t>
      </w:r>
    </w:p>
    <w:p w14:paraId="3925F045" w14:textId="4A3F7279" w:rsidR="009A7666" w:rsidRPr="009A7666" w:rsidRDefault="00D44580" w:rsidP="009A7666">
      <w:pPr>
        <w:jc w:val="both"/>
        <w:rPr>
          <w:rFonts w:ascii="Cambria" w:eastAsia="Arial" w:hAnsi="Cambria"/>
          <w:sz w:val="24"/>
          <w:szCs w:val="24"/>
        </w:rPr>
      </w:pPr>
      <w:r w:rsidRPr="009A7666">
        <w:rPr>
          <w:rFonts w:ascii="Cambria" w:eastAsia="Arial" w:hAnsi="Cambria" w:cs="Arial"/>
          <w:sz w:val="24"/>
          <w:szCs w:val="24"/>
        </w:rPr>
        <w:t>I</w:t>
      </w:r>
      <w:r w:rsidRPr="009A7666">
        <w:rPr>
          <w:rFonts w:ascii="Cambria" w:hAnsi="Cambria"/>
          <w:sz w:val="24"/>
          <w:szCs w:val="24"/>
        </w:rPr>
        <w:t>n particolare, n</w:t>
      </w:r>
      <w:r w:rsidR="009A7666" w:rsidRPr="009A7666">
        <w:rPr>
          <w:rFonts w:ascii="Cambria" w:hAnsi="Cambria"/>
          <w:sz w:val="24"/>
          <w:szCs w:val="24"/>
        </w:rPr>
        <w:t>el corso del</w:t>
      </w:r>
      <w:r w:rsidR="00160E32">
        <w:rPr>
          <w:rFonts w:ascii="Cambria" w:hAnsi="Cambria"/>
          <w:sz w:val="24"/>
          <w:szCs w:val="24"/>
        </w:rPr>
        <w:t xml:space="preserve"> corrente </w:t>
      </w:r>
      <w:r w:rsidR="009A7666" w:rsidRPr="009A7666">
        <w:rPr>
          <w:rFonts w:ascii="Cambria" w:hAnsi="Cambria"/>
          <w:sz w:val="24"/>
          <w:szCs w:val="24"/>
        </w:rPr>
        <w:t>anno scolastico, sono state effettuate due prove di evacuazione, la prima a febbraio e la seconda a maggio.</w:t>
      </w:r>
    </w:p>
    <w:p w14:paraId="0D2A8F07" w14:textId="42DCCC1A" w:rsidR="00D44580" w:rsidRPr="00160E32" w:rsidRDefault="009A7666" w:rsidP="00160E32">
      <w:pPr>
        <w:jc w:val="both"/>
        <w:rPr>
          <w:rFonts w:ascii="Cambria" w:eastAsia="Arial" w:hAnsi="Cambria" w:cs="Arial"/>
          <w:sz w:val="24"/>
          <w:szCs w:val="24"/>
        </w:rPr>
      </w:pPr>
      <w:r w:rsidRPr="009A7666">
        <w:rPr>
          <w:rFonts w:ascii="Cambria" w:eastAsia="Arial" w:hAnsi="Cambria"/>
          <w:sz w:val="24"/>
          <w:szCs w:val="24"/>
        </w:rPr>
        <w:t>In tali occasioni, il punto di raccolta è stato raggiunto in maniera ordinata e secondo le modalità previste.</w:t>
      </w:r>
    </w:p>
    <w:p w14:paraId="6F7216FE" w14:textId="494D2D46" w:rsidR="00D44580" w:rsidRPr="00B63B90" w:rsidRDefault="00D44580" w:rsidP="006D27EE">
      <w:pPr>
        <w:spacing w:after="240"/>
        <w:jc w:val="center"/>
        <w:rPr>
          <w:rFonts w:ascii="Cambria" w:eastAsia="Arial" w:hAnsi="Cambria" w:cs="Arial"/>
          <w:b/>
          <w:bCs/>
          <w:sz w:val="24"/>
          <w:szCs w:val="24"/>
        </w:rPr>
      </w:pPr>
      <w:r w:rsidRPr="00B63B90">
        <w:rPr>
          <w:rFonts w:ascii="Cambria" w:eastAsia="Arial" w:hAnsi="Cambria" w:cs="Arial"/>
          <w:b/>
          <w:bCs/>
          <w:sz w:val="24"/>
          <w:szCs w:val="24"/>
        </w:rPr>
        <w:t>9. – Educazione civica</w:t>
      </w:r>
    </w:p>
    <w:p w14:paraId="06E8EE7C" w14:textId="380BB965" w:rsidR="00D44580" w:rsidRPr="00160E32" w:rsidRDefault="00D44580" w:rsidP="00D44580">
      <w:pPr>
        <w:jc w:val="both"/>
        <w:rPr>
          <w:rFonts w:ascii="Cambria" w:eastAsia="Arial" w:hAnsi="Cambria"/>
          <w:sz w:val="24"/>
          <w:szCs w:val="24"/>
        </w:rPr>
      </w:pPr>
      <w:r w:rsidRPr="00160E32">
        <w:rPr>
          <w:rFonts w:ascii="Cambria" w:eastAsia="Arial" w:hAnsi="Cambria"/>
          <w:sz w:val="24"/>
          <w:szCs w:val="24"/>
        </w:rPr>
        <w:t>Il Consiglio di Classe ha effettuato le 33 ore annuali di Educazione civica, come previsto dalla normativa</w:t>
      </w:r>
      <w:r w:rsidR="003B011C" w:rsidRPr="00160E32">
        <w:rPr>
          <w:rFonts w:ascii="Cambria" w:eastAsia="Arial" w:hAnsi="Cambria"/>
          <w:sz w:val="24"/>
          <w:szCs w:val="24"/>
        </w:rPr>
        <w:t xml:space="preserve"> (</w:t>
      </w:r>
      <w:r w:rsidR="00DC1206" w:rsidRPr="00160E32">
        <w:rPr>
          <w:rFonts w:ascii="Cambria" w:eastAsia="Arial" w:hAnsi="Cambria"/>
          <w:sz w:val="24"/>
          <w:szCs w:val="24"/>
        </w:rPr>
        <w:t xml:space="preserve">Linee guida, previste dalla </w:t>
      </w:r>
      <w:r w:rsidR="00E5674B" w:rsidRPr="00160E32">
        <w:rPr>
          <w:rFonts w:ascii="Cambria" w:eastAsiaTheme="minorHAnsi" w:hAnsi="Cambria"/>
          <w:spacing w:val="0"/>
          <w:position w:val="0"/>
          <w:sz w:val="24"/>
          <w:szCs w:val="24"/>
          <w:lang w:eastAsia="en-US"/>
        </w:rPr>
        <w:t>L</w:t>
      </w:r>
      <w:r w:rsidR="00DC1206" w:rsidRPr="00160E32">
        <w:rPr>
          <w:rFonts w:ascii="Cambria" w:eastAsiaTheme="minorHAnsi" w:hAnsi="Cambria"/>
          <w:spacing w:val="0"/>
          <w:position w:val="0"/>
          <w:sz w:val="24"/>
          <w:szCs w:val="24"/>
          <w:lang w:eastAsia="en-US"/>
        </w:rPr>
        <w:t>egge 20 agosto 2019, n. 92 e adottate con D.M. n. 183 del 7 settembre 2024</w:t>
      </w:r>
      <w:r w:rsidRPr="00160E32">
        <w:rPr>
          <w:rFonts w:ascii="Cambria" w:eastAsia="Arial" w:hAnsi="Cambria"/>
          <w:sz w:val="24"/>
          <w:szCs w:val="24"/>
        </w:rPr>
        <w:t>,</w:t>
      </w:r>
      <w:r w:rsidR="00DC1206" w:rsidRPr="00160E32">
        <w:rPr>
          <w:rFonts w:ascii="Cambria" w:hAnsi="Cambria"/>
        </w:rPr>
        <w:t xml:space="preserve"> </w:t>
      </w:r>
      <w:r w:rsidR="00DC1206" w:rsidRPr="00160E32">
        <w:rPr>
          <w:rFonts w:ascii="Cambria" w:eastAsia="Arial" w:hAnsi="Cambria"/>
          <w:sz w:val="24"/>
          <w:szCs w:val="24"/>
        </w:rPr>
        <w:t>Nota</w:t>
      </w:r>
      <w:r w:rsidR="00E5674B" w:rsidRPr="00160E32">
        <w:rPr>
          <w:rFonts w:ascii="Cambria" w:eastAsia="Arial" w:hAnsi="Cambria"/>
          <w:sz w:val="24"/>
          <w:szCs w:val="24"/>
        </w:rPr>
        <w:t xml:space="preserve"> ministeriale </w:t>
      </w:r>
      <w:r w:rsidR="00DC1206" w:rsidRPr="00160E32">
        <w:rPr>
          <w:rFonts w:ascii="Cambria" w:eastAsia="Arial" w:hAnsi="Cambria"/>
          <w:sz w:val="24"/>
          <w:szCs w:val="24"/>
        </w:rPr>
        <w:t>Prot.</w:t>
      </w:r>
      <w:r w:rsidR="00E5674B" w:rsidRPr="00160E32">
        <w:rPr>
          <w:rFonts w:ascii="Cambria" w:eastAsia="Arial" w:hAnsi="Cambria"/>
          <w:sz w:val="24"/>
          <w:szCs w:val="24"/>
        </w:rPr>
        <w:t xml:space="preserve"> </w:t>
      </w:r>
      <w:r w:rsidR="00DC1206" w:rsidRPr="00160E32">
        <w:rPr>
          <w:rFonts w:ascii="Cambria" w:eastAsia="Arial" w:hAnsi="Cambria"/>
          <w:sz w:val="24"/>
          <w:szCs w:val="24"/>
        </w:rPr>
        <w:t>n.</w:t>
      </w:r>
      <w:r w:rsidR="00164668" w:rsidRPr="00160E32">
        <w:rPr>
          <w:rFonts w:ascii="Cambria" w:eastAsia="Arial" w:hAnsi="Cambria"/>
          <w:sz w:val="24"/>
          <w:szCs w:val="24"/>
        </w:rPr>
        <w:t xml:space="preserve"> </w:t>
      </w:r>
      <w:r w:rsidR="00DC1206" w:rsidRPr="00160E32">
        <w:rPr>
          <w:rFonts w:ascii="Cambria" w:eastAsia="Arial" w:hAnsi="Cambria"/>
          <w:sz w:val="24"/>
          <w:szCs w:val="24"/>
        </w:rPr>
        <w:t>37547</w:t>
      </w:r>
      <w:r w:rsidR="00E5674B" w:rsidRPr="00160E32">
        <w:rPr>
          <w:rFonts w:ascii="Cambria" w:eastAsia="Arial" w:hAnsi="Cambria"/>
          <w:sz w:val="24"/>
          <w:szCs w:val="24"/>
        </w:rPr>
        <w:t xml:space="preserve"> </w:t>
      </w:r>
      <w:r w:rsidR="00DC1206" w:rsidRPr="00160E32">
        <w:rPr>
          <w:rFonts w:ascii="Cambria" w:eastAsia="Arial" w:hAnsi="Cambria"/>
          <w:sz w:val="24"/>
          <w:szCs w:val="24"/>
        </w:rPr>
        <w:t>del</w:t>
      </w:r>
      <w:r w:rsidR="00E5674B" w:rsidRPr="00160E32">
        <w:rPr>
          <w:rFonts w:ascii="Cambria" w:eastAsia="Arial" w:hAnsi="Cambria"/>
          <w:sz w:val="24"/>
          <w:szCs w:val="24"/>
        </w:rPr>
        <w:t xml:space="preserve"> </w:t>
      </w:r>
      <w:r w:rsidR="00DC1206" w:rsidRPr="00160E32">
        <w:rPr>
          <w:rFonts w:ascii="Cambria" w:eastAsia="Arial" w:hAnsi="Cambria"/>
          <w:sz w:val="24"/>
          <w:szCs w:val="24"/>
        </w:rPr>
        <w:t>09</w:t>
      </w:r>
      <w:r w:rsidR="00E5674B" w:rsidRPr="00160E32">
        <w:rPr>
          <w:rFonts w:ascii="Cambria" w:eastAsia="Arial" w:hAnsi="Cambria"/>
          <w:sz w:val="24"/>
          <w:szCs w:val="24"/>
        </w:rPr>
        <w:t>/</w:t>
      </w:r>
      <w:r w:rsidR="00DC1206" w:rsidRPr="00160E32">
        <w:rPr>
          <w:rFonts w:ascii="Cambria" w:eastAsia="Arial" w:hAnsi="Cambria"/>
          <w:sz w:val="24"/>
          <w:szCs w:val="24"/>
        </w:rPr>
        <w:t>09</w:t>
      </w:r>
      <w:r w:rsidR="00E5674B" w:rsidRPr="00160E32">
        <w:rPr>
          <w:rFonts w:ascii="Cambria" w:eastAsia="Arial" w:hAnsi="Cambria"/>
          <w:sz w:val="24"/>
          <w:szCs w:val="24"/>
        </w:rPr>
        <w:t>/</w:t>
      </w:r>
      <w:r w:rsidR="00DC1206" w:rsidRPr="00160E32">
        <w:rPr>
          <w:rFonts w:ascii="Cambria" w:eastAsia="Arial" w:hAnsi="Cambria"/>
          <w:sz w:val="24"/>
          <w:szCs w:val="24"/>
        </w:rPr>
        <w:t>2024)</w:t>
      </w:r>
      <w:r w:rsidR="00E5674B" w:rsidRPr="00160E32">
        <w:rPr>
          <w:rFonts w:ascii="Cambria" w:eastAsia="Arial" w:hAnsi="Cambria"/>
          <w:sz w:val="24"/>
          <w:szCs w:val="24"/>
        </w:rPr>
        <w:t>,</w:t>
      </w:r>
      <w:r w:rsidR="00DC1206" w:rsidRPr="00160E32">
        <w:rPr>
          <w:rFonts w:ascii="Cambria" w:eastAsia="Arial" w:hAnsi="Cambria"/>
          <w:sz w:val="24"/>
          <w:szCs w:val="24"/>
        </w:rPr>
        <w:t xml:space="preserve"> </w:t>
      </w:r>
      <w:r w:rsidRPr="00160E32">
        <w:rPr>
          <w:rFonts w:ascii="Cambria" w:eastAsia="Arial" w:hAnsi="Cambria"/>
          <w:sz w:val="24"/>
          <w:szCs w:val="24"/>
        </w:rPr>
        <w:t>dal Curricolo di Educazione civica e dalle UDA adottate dall’Istituto.</w:t>
      </w:r>
    </w:p>
    <w:p w14:paraId="324E0D67" w14:textId="77777777" w:rsidR="00D44580" w:rsidRPr="00B63B90" w:rsidRDefault="00D44580" w:rsidP="00D44580">
      <w:pPr>
        <w:jc w:val="both"/>
        <w:rPr>
          <w:rFonts w:ascii="Cambria" w:eastAsia="Arial" w:hAnsi="Cambria" w:cs="Arial"/>
          <w:sz w:val="24"/>
          <w:szCs w:val="24"/>
        </w:rPr>
      </w:pPr>
    </w:p>
    <w:p w14:paraId="355055B3" w14:textId="65F488C5" w:rsidR="006D27EE" w:rsidRPr="00B63B90" w:rsidRDefault="00D44580" w:rsidP="006D27EE">
      <w:pPr>
        <w:spacing w:after="24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B63B90">
        <w:rPr>
          <w:rFonts w:ascii="Cambria" w:hAnsi="Cambria" w:cs="Arial"/>
          <w:b/>
          <w:sz w:val="24"/>
          <w:szCs w:val="24"/>
        </w:rPr>
        <w:t>10. – Esame di Stato I ciclo</w:t>
      </w:r>
    </w:p>
    <w:p w14:paraId="261E1049" w14:textId="1EED6D4B" w:rsidR="00D44580" w:rsidRPr="00B63B90" w:rsidRDefault="00D44580" w:rsidP="00D44580">
      <w:pPr>
        <w:spacing w:line="276" w:lineRule="auto"/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>Gli esami del primo ciclo e tutte le operazioni si concludono entro e non oltre il 30 giugno 202</w:t>
      </w:r>
      <w:r w:rsidR="00164668">
        <w:rPr>
          <w:rFonts w:ascii="Cambria" w:eastAsia="Arial" w:hAnsi="Cambria" w:cs="Arial"/>
          <w:sz w:val="24"/>
          <w:szCs w:val="24"/>
        </w:rPr>
        <w:t>5</w:t>
      </w:r>
      <w:r w:rsidRPr="00B63B90">
        <w:rPr>
          <w:rFonts w:ascii="Cambria" w:eastAsia="Arial" w:hAnsi="Cambria" w:cs="Arial"/>
          <w:sz w:val="24"/>
          <w:szCs w:val="24"/>
        </w:rPr>
        <w:t>.</w:t>
      </w:r>
    </w:p>
    <w:p w14:paraId="6A637531" w14:textId="141EB891" w:rsidR="00D44580" w:rsidRPr="00B63B90" w:rsidRDefault="00D44580" w:rsidP="00D44580">
      <w:pPr>
        <w:spacing w:line="276" w:lineRule="auto"/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 xml:space="preserve">In sede di scrutinio finale, per l’attribuzione del voto di ammissione, il Consiglio di classe procede alla valutazione, sia dell’anno scolastico </w:t>
      </w:r>
      <w:r w:rsidR="00164668">
        <w:rPr>
          <w:rFonts w:ascii="Cambria" w:eastAsia="Arial" w:hAnsi="Cambria" w:cs="Arial"/>
          <w:sz w:val="24"/>
          <w:szCs w:val="24"/>
        </w:rPr>
        <w:t>2024</w:t>
      </w:r>
      <w:r w:rsidRPr="00B63B90">
        <w:rPr>
          <w:rFonts w:ascii="Cambria" w:eastAsia="Arial" w:hAnsi="Cambria" w:cs="Arial"/>
          <w:sz w:val="24"/>
          <w:szCs w:val="24"/>
        </w:rPr>
        <w:t>/</w:t>
      </w:r>
      <w:r w:rsidR="00164668">
        <w:rPr>
          <w:rFonts w:ascii="Cambria" w:eastAsia="Arial" w:hAnsi="Cambria" w:cs="Arial"/>
          <w:sz w:val="24"/>
          <w:szCs w:val="24"/>
        </w:rPr>
        <w:t>2025</w:t>
      </w:r>
      <w:r w:rsidRPr="00B63B90">
        <w:rPr>
          <w:rFonts w:ascii="Cambria" w:eastAsia="Arial" w:hAnsi="Cambria" w:cs="Arial"/>
          <w:sz w:val="24"/>
          <w:szCs w:val="24"/>
        </w:rPr>
        <w:t xml:space="preserve"> sulla base delle valutazioni delle singole discipline, sia del percorso scolastico triennale.</w:t>
      </w:r>
    </w:p>
    <w:p w14:paraId="0493CD3E" w14:textId="77777777" w:rsidR="00D44580" w:rsidRPr="00B63B90" w:rsidRDefault="00D44580" w:rsidP="00D44580">
      <w:pPr>
        <w:spacing w:line="276" w:lineRule="auto"/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>In sede di scrutinio finale, il Consiglio di Classe redige anche la certificazione delle competenze.</w:t>
      </w:r>
    </w:p>
    <w:p w14:paraId="35358157" w14:textId="77777777" w:rsidR="00D44580" w:rsidRPr="00B63B90" w:rsidRDefault="00D44580" w:rsidP="00D44580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L’esame consta di una prova scritta d’italiano, una di matematica, una di lingue straniere e di un colloquio.</w:t>
      </w:r>
    </w:p>
    <w:p w14:paraId="60AFBAD3" w14:textId="77777777" w:rsidR="00D44580" w:rsidRPr="00B63B90" w:rsidRDefault="00D44580" w:rsidP="00D44580">
      <w:pPr>
        <w:spacing w:line="276" w:lineRule="auto"/>
        <w:jc w:val="both"/>
        <w:rPr>
          <w:rFonts w:ascii="Cambria" w:eastAsia="Arial" w:hAnsi="Cambria" w:cs="Arial"/>
          <w:sz w:val="24"/>
          <w:szCs w:val="24"/>
        </w:rPr>
      </w:pPr>
      <w:r w:rsidRPr="00B63B90">
        <w:rPr>
          <w:rFonts w:ascii="Cambria" w:eastAsia="Arial" w:hAnsi="Cambria" w:cs="Arial"/>
          <w:sz w:val="24"/>
          <w:szCs w:val="24"/>
        </w:rPr>
        <w:t>La valutazione finale sarà espressa in decimi e dovrà essere pari o superiore ad almeno sei decimi. La valutazione finale di dieci decimi può essere accompagnata dalla lode, attribuita all’unanimità dal consiglio di classe.</w:t>
      </w:r>
    </w:p>
    <w:p w14:paraId="509F10C9" w14:textId="1AE7F2C5" w:rsidR="00D44580" w:rsidRDefault="00D44580" w:rsidP="00D44580">
      <w:pPr>
        <w:spacing w:line="276" w:lineRule="auto"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La normativa di riferimento è la seguente:</w:t>
      </w:r>
    </w:p>
    <w:p w14:paraId="6C43FE1F" w14:textId="77777777" w:rsidR="00C34F71" w:rsidRPr="00B63B90" w:rsidRDefault="00C34F71" w:rsidP="00D44580">
      <w:pPr>
        <w:spacing w:line="276" w:lineRule="auto"/>
        <w:rPr>
          <w:rFonts w:ascii="Cambria" w:hAnsi="Cambria" w:cs="Arial"/>
          <w:bCs/>
          <w:sz w:val="24"/>
          <w:szCs w:val="24"/>
        </w:rPr>
      </w:pPr>
    </w:p>
    <w:p w14:paraId="0153CA96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Nota ministeriale 4155 del 7 febbraio 2023</w:t>
      </w:r>
    </w:p>
    <w:p w14:paraId="068F8EA0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DM 14 del 30 gennaio 2024 e allegato B</w:t>
      </w:r>
    </w:p>
    <w:p w14:paraId="4C5F3118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DM 741 del 3 ottobre 2017</w:t>
      </w:r>
    </w:p>
    <w:p w14:paraId="7AEB480E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DM 742 del 3 ottobre 2017</w:t>
      </w:r>
    </w:p>
    <w:p w14:paraId="2F3835FA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Decreto legislativo 62 del 13 aprile 2017</w:t>
      </w:r>
    </w:p>
    <w:p w14:paraId="1A7B7916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Nota ministeriale 1865 del 10 ottobre 2017</w:t>
      </w:r>
    </w:p>
    <w:p w14:paraId="0DE0FC7D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Nota ministeriale 7885 del 9 maggio 2018</w:t>
      </w:r>
    </w:p>
    <w:p w14:paraId="0B43036E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lastRenderedPageBreak/>
        <w:t>Nota ministeriale 312 del 9 gennaio 2018</w:t>
      </w:r>
    </w:p>
    <w:p w14:paraId="24E75965" w14:textId="77777777" w:rsidR="00D44580" w:rsidRPr="00B63B9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Nota ministeriale 5772 del 4 aprile 2019</w:t>
      </w:r>
    </w:p>
    <w:p w14:paraId="5A5D47A3" w14:textId="583A82CC" w:rsidR="00D44580" w:rsidRDefault="00D44580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B63B90">
        <w:rPr>
          <w:rFonts w:ascii="Cambria" w:hAnsi="Cambria" w:cs="Arial"/>
          <w:bCs/>
          <w:sz w:val="24"/>
          <w:szCs w:val="24"/>
        </w:rPr>
        <w:t>Legge 92 del 20 agosto 2019</w:t>
      </w:r>
    </w:p>
    <w:p w14:paraId="69975888" w14:textId="1838671B" w:rsidR="00164668" w:rsidRPr="00164668" w:rsidRDefault="00164668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164668">
        <w:rPr>
          <w:rFonts w:ascii="Cambria" w:hAnsi="Cambria"/>
          <w:bCs/>
          <w:sz w:val="24"/>
          <w:szCs w:val="24"/>
        </w:rPr>
        <w:t>O.M. n. 3 del 9</w:t>
      </w:r>
      <w:r>
        <w:rPr>
          <w:rFonts w:ascii="Cambria" w:hAnsi="Cambria"/>
          <w:bCs/>
          <w:sz w:val="24"/>
          <w:szCs w:val="24"/>
        </w:rPr>
        <w:t xml:space="preserve"> gennaio </w:t>
      </w:r>
      <w:r w:rsidRPr="00164668">
        <w:rPr>
          <w:rFonts w:ascii="Cambria" w:hAnsi="Cambria"/>
          <w:bCs/>
          <w:sz w:val="24"/>
          <w:szCs w:val="24"/>
        </w:rPr>
        <w:t>2025</w:t>
      </w:r>
    </w:p>
    <w:p w14:paraId="57B8BB14" w14:textId="0602A20C" w:rsidR="00164668" w:rsidRPr="00164668" w:rsidRDefault="00164668" w:rsidP="00953C18">
      <w:pPr>
        <w:numPr>
          <w:ilvl w:val="0"/>
          <w:numId w:val="7"/>
        </w:numPr>
        <w:spacing w:line="276" w:lineRule="auto"/>
        <w:contextualSpacing/>
        <w:rPr>
          <w:rFonts w:ascii="Cambria" w:hAnsi="Cambria" w:cs="Arial"/>
          <w:bCs/>
          <w:sz w:val="24"/>
          <w:szCs w:val="24"/>
        </w:rPr>
      </w:pPr>
      <w:r w:rsidRPr="00164668">
        <w:rPr>
          <w:rFonts w:ascii="Cambria" w:hAnsi="Cambria"/>
          <w:bCs/>
          <w:color w:val="000000"/>
          <w:sz w:val="24"/>
          <w:szCs w:val="24"/>
        </w:rPr>
        <w:t>Nota ministeriale prot. n. 2867 del 23</w:t>
      </w:r>
      <w:r>
        <w:rPr>
          <w:rFonts w:ascii="Cambria" w:hAnsi="Cambria"/>
          <w:bCs/>
          <w:color w:val="000000"/>
          <w:sz w:val="24"/>
          <w:szCs w:val="24"/>
        </w:rPr>
        <w:t xml:space="preserve"> gennaio </w:t>
      </w:r>
      <w:r w:rsidRPr="00164668">
        <w:rPr>
          <w:rFonts w:ascii="Cambria" w:hAnsi="Cambria"/>
          <w:bCs/>
          <w:color w:val="000000"/>
          <w:sz w:val="24"/>
          <w:szCs w:val="24"/>
        </w:rPr>
        <w:t>2025</w:t>
      </w:r>
    </w:p>
    <w:p w14:paraId="7C55032B" w14:textId="77777777" w:rsidR="006D27EE" w:rsidRPr="00B63B90" w:rsidRDefault="006D27EE" w:rsidP="00D44580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170B87D" w14:textId="5205BF2E" w:rsidR="00D44580" w:rsidRDefault="00D44580" w:rsidP="006D27EE">
      <w:pPr>
        <w:ind w:left="360"/>
        <w:contextualSpacing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11</w:t>
      </w:r>
      <w:r w:rsidRPr="00B63B90">
        <w:rPr>
          <w:rFonts w:ascii="Cambria" w:hAnsi="Cambria" w:cs="Arial"/>
          <w:b/>
          <w:sz w:val="24"/>
          <w:szCs w:val="24"/>
        </w:rPr>
        <w:t>- Allegati</w:t>
      </w:r>
    </w:p>
    <w:p w14:paraId="4184279F" w14:textId="77777777" w:rsidR="006D27EE" w:rsidRPr="006D27EE" w:rsidRDefault="006D27EE" w:rsidP="006D27EE">
      <w:pPr>
        <w:ind w:left="360"/>
        <w:contextualSpacing/>
        <w:jc w:val="center"/>
        <w:rPr>
          <w:rFonts w:ascii="Cambria" w:hAnsi="Cambria" w:cs="Arial"/>
          <w:b/>
          <w:sz w:val="24"/>
          <w:szCs w:val="24"/>
        </w:rPr>
      </w:pPr>
    </w:p>
    <w:p w14:paraId="3C628A06" w14:textId="5FA9E7F9" w:rsidR="00D44580" w:rsidRPr="00B63B90" w:rsidRDefault="00D44580" w:rsidP="00953C18">
      <w:pPr>
        <w:numPr>
          <w:ilvl w:val="0"/>
          <w:numId w:val="6"/>
        </w:numPr>
        <w:contextualSpacing/>
        <w:jc w:val="both"/>
        <w:rPr>
          <w:rFonts w:ascii="Cambria" w:hAnsi="Cambria" w:cs="Arial"/>
          <w:sz w:val="24"/>
          <w:szCs w:val="24"/>
        </w:rPr>
      </w:pPr>
      <w:r w:rsidRPr="00B63B90">
        <w:rPr>
          <w:rFonts w:ascii="Cambria" w:hAnsi="Cambria" w:cs="Arial"/>
          <w:sz w:val="24"/>
          <w:szCs w:val="24"/>
        </w:rPr>
        <w:t xml:space="preserve">Relazioni finali delle varie discipline a.s. </w:t>
      </w:r>
      <w:r w:rsidR="00164668">
        <w:rPr>
          <w:rFonts w:ascii="Cambria" w:hAnsi="Cambria" w:cs="Arial"/>
          <w:sz w:val="24"/>
          <w:szCs w:val="24"/>
        </w:rPr>
        <w:t>2024</w:t>
      </w:r>
      <w:r w:rsidRPr="00B63B90">
        <w:rPr>
          <w:rFonts w:ascii="Cambria" w:hAnsi="Cambria" w:cs="Arial"/>
          <w:sz w:val="24"/>
          <w:szCs w:val="24"/>
        </w:rPr>
        <w:t>/</w:t>
      </w:r>
      <w:r w:rsidR="00164668">
        <w:rPr>
          <w:rFonts w:ascii="Cambria" w:hAnsi="Cambria" w:cs="Arial"/>
          <w:sz w:val="24"/>
          <w:szCs w:val="24"/>
        </w:rPr>
        <w:t>2025</w:t>
      </w:r>
    </w:p>
    <w:p w14:paraId="2B55D043" w14:textId="56EEEC1D" w:rsidR="00D44580" w:rsidRPr="00B63B90" w:rsidRDefault="00D44580" w:rsidP="00953C18">
      <w:pPr>
        <w:numPr>
          <w:ilvl w:val="0"/>
          <w:numId w:val="6"/>
        </w:numPr>
        <w:contextualSpacing/>
        <w:rPr>
          <w:rFonts w:ascii="Cambria" w:hAnsi="Cambria" w:cs="Arial"/>
          <w:sz w:val="24"/>
          <w:szCs w:val="24"/>
        </w:rPr>
      </w:pPr>
      <w:r w:rsidRPr="00B63B90">
        <w:rPr>
          <w:rFonts w:ascii="Cambria" w:hAnsi="Cambria" w:cs="Arial"/>
          <w:sz w:val="24"/>
          <w:szCs w:val="24"/>
        </w:rPr>
        <w:t xml:space="preserve">Programmi svolti a.s. </w:t>
      </w:r>
      <w:r w:rsidR="00164668">
        <w:rPr>
          <w:rFonts w:ascii="Cambria" w:hAnsi="Cambria" w:cs="Arial"/>
          <w:sz w:val="24"/>
          <w:szCs w:val="24"/>
        </w:rPr>
        <w:t>2024</w:t>
      </w:r>
      <w:r w:rsidRPr="00B63B90">
        <w:rPr>
          <w:rFonts w:ascii="Cambria" w:hAnsi="Cambria" w:cs="Arial"/>
          <w:sz w:val="24"/>
          <w:szCs w:val="24"/>
        </w:rPr>
        <w:t>/</w:t>
      </w:r>
      <w:r w:rsidR="00164668">
        <w:rPr>
          <w:rFonts w:ascii="Cambria" w:hAnsi="Cambria" w:cs="Arial"/>
          <w:sz w:val="24"/>
          <w:szCs w:val="24"/>
        </w:rPr>
        <w:t>2025</w:t>
      </w:r>
    </w:p>
    <w:p w14:paraId="66391666" w14:textId="64677ACF" w:rsidR="002E47EE" w:rsidRDefault="002E47EE" w:rsidP="002E47EE">
      <w:pPr>
        <w:jc w:val="both"/>
        <w:rPr>
          <w:rFonts w:asciiTheme="majorHAnsi" w:hAnsiTheme="majorHAnsi" w:cs="Arial"/>
          <w:sz w:val="24"/>
          <w:szCs w:val="24"/>
        </w:rPr>
      </w:pPr>
    </w:p>
    <w:p w14:paraId="70DF5081" w14:textId="77777777" w:rsidR="006D27EE" w:rsidRPr="00F47834" w:rsidRDefault="006D27EE" w:rsidP="002E47EE">
      <w:pPr>
        <w:jc w:val="both"/>
        <w:rPr>
          <w:rFonts w:asciiTheme="majorHAnsi" w:hAnsiTheme="majorHAnsi" w:cs="Arial"/>
          <w:sz w:val="24"/>
          <w:szCs w:val="24"/>
        </w:rPr>
      </w:pPr>
    </w:p>
    <w:p w14:paraId="405E98BD" w14:textId="42201818" w:rsidR="003B079E" w:rsidRPr="00DC3A66" w:rsidRDefault="002E47EE" w:rsidP="002E47EE">
      <w:pPr>
        <w:rPr>
          <w:rFonts w:asciiTheme="majorHAnsi" w:hAnsiTheme="majorHAnsi"/>
          <w:sz w:val="24"/>
          <w:szCs w:val="24"/>
        </w:rPr>
      </w:pPr>
      <w:r w:rsidRPr="00F47834">
        <w:rPr>
          <w:rFonts w:asciiTheme="majorHAnsi" w:hAnsiTheme="majorHAnsi" w:cs="Arial"/>
          <w:sz w:val="24"/>
          <w:szCs w:val="24"/>
        </w:rPr>
        <w:t xml:space="preserve">Data </w:t>
      </w:r>
      <w:r w:rsidR="00C752DB">
        <w:rPr>
          <w:rFonts w:asciiTheme="majorHAnsi" w:hAnsiTheme="majorHAnsi" w:cs="Arial"/>
          <w:sz w:val="24"/>
          <w:szCs w:val="24"/>
        </w:rPr>
        <w:t>…..</w:t>
      </w:r>
      <w:r w:rsidRPr="00F47834">
        <w:rPr>
          <w:rFonts w:asciiTheme="majorHAnsi" w:hAnsiTheme="majorHAnsi" w:cs="Arial"/>
          <w:sz w:val="24"/>
          <w:szCs w:val="24"/>
        </w:rPr>
        <w:t>/</w:t>
      </w:r>
      <w:r w:rsidR="00C752DB">
        <w:rPr>
          <w:rFonts w:asciiTheme="majorHAnsi" w:hAnsiTheme="majorHAnsi" w:cs="Arial"/>
          <w:sz w:val="24"/>
          <w:szCs w:val="24"/>
        </w:rPr>
        <w:t>…...</w:t>
      </w:r>
      <w:r w:rsidRPr="00F47834">
        <w:rPr>
          <w:rFonts w:asciiTheme="majorHAnsi" w:hAnsiTheme="majorHAnsi" w:cs="Arial"/>
          <w:sz w:val="24"/>
          <w:szCs w:val="24"/>
        </w:rPr>
        <w:t>/</w:t>
      </w:r>
      <w:r w:rsidR="00C752DB">
        <w:rPr>
          <w:rFonts w:asciiTheme="majorHAnsi" w:hAnsiTheme="majorHAnsi" w:cs="Arial"/>
          <w:sz w:val="24"/>
          <w:szCs w:val="24"/>
        </w:rPr>
        <w:t>……..</w:t>
      </w:r>
      <w:r w:rsidR="00953394">
        <w:rPr>
          <w:rFonts w:asciiTheme="majorHAnsi" w:hAnsiTheme="majorHAnsi"/>
          <w:sz w:val="24"/>
          <w:szCs w:val="24"/>
        </w:rPr>
        <w:t xml:space="preserve">  </w:t>
      </w:r>
    </w:p>
    <w:p w14:paraId="31CC16A7" w14:textId="08166B52" w:rsidR="002E47EE" w:rsidRPr="00F47834" w:rsidRDefault="002E47EE" w:rsidP="002E47EE">
      <w:pPr>
        <w:rPr>
          <w:rFonts w:asciiTheme="majorHAnsi" w:hAnsiTheme="majorHAnsi"/>
          <w:b/>
          <w:smallCaps/>
          <w:sz w:val="24"/>
          <w:szCs w:val="24"/>
        </w:rPr>
      </w:pPr>
      <w:r w:rsidRPr="00F47834">
        <w:rPr>
          <w:rFonts w:asciiTheme="majorHAnsi" w:hAnsiTheme="majorHAnsi"/>
          <w:b/>
          <w:smallCaps/>
          <w:sz w:val="24"/>
          <w:szCs w:val="24"/>
        </w:rPr>
        <w:t xml:space="preserve">Il Consiglio di classe </w:t>
      </w:r>
    </w:p>
    <w:p w14:paraId="7D8DCC39" w14:textId="77777777" w:rsidR="002E47EE" w:rsidRPr="00F47834" w:rsidRDefault="002E47EE" w:rsidP="002E47E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359"/>
      </w:tblGrid>
      <w:tr w:rsidR="00241B28" w:rsidRPr="00F47834" w14:paraId="259699C3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23E09CE0" w14:textId="313EEA1B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  <w:r w:rsidRPr="00F47834">
              <w:rPr>
                <w:rFonts w:asciiTheme="majorHAnsi" w:hAnsiTheme="majorHAnsi"/>
                <w:sz w:val="24"/>
                <w:szCs w:val="24"/>
              </w:rPr>
              <w:t xml:space="preserve"> Italiano                 </w:t>
            </w:r>
          </w:p>
        </w:tc>
        <w:tc>
          <w:tcPr>
            <w:tcW w:w="6359" w:type="dxa"/>
            <w:vAlign w:val="center"/>
          </w:tcPr>
          <w:p w14:paraId="3F972C98" w14:textId="64492516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1B28" w:rsidRPr="00F47834" w14:paraId="207C5A02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4E0AC2C1" w14:textId="55A7DC2F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  <w:r w:rsidRPr="00F47834">
              <w:rPr>
                <w:rFonts w:asciiTheme="majorHAnsi" w:hAnsiTheme="majorHAnsi"/>
                <w:sz w:val="24"/>
                <w:szCs w:val="24"/>
              </w:rPr>
              <w:t>Storia</w:t>
            </w:r>
          </w:p>
        </w:tc>
        <w:tc>
          <w:tcPr>
            <w:tcW w:w="6359" w:type="dxa"/>
            <w:vAlign w:val="center"/>
          </w:tcPr>
          <w:p w14:paraId="0DDE33F8" w14:textId="6520AB0F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1B28" w:rsidRPr="00F47834" w14:paraId="1610E404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11F58055" w14:textId="23B6D0C4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  <w:r w:rsidRPr="00F47834">
              <w:rPr>
                <w:rFonts w:asciiTheme="majorHAnsi" w:hAnsiTheme="majorHAnsi"/>
                <w:sz w:val="24"/>
                <w:szCs w:val="24"/>
              </w:rPr>
              <w:t>Geografia</w:t>
            </w:r>
          </w:p>
        </w:tc>
        <w:tc>
          <w:tcPr>
            <w:tcW w:w="6359" w:type="dxa"/>
            <w:vAlign w:val="center"/>
          </w:tcPr>
          <w:p w14:paraId="12490351" w14:textId="314F5822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1B28" w:rsidRPr="00F47834" w14:paraId="4AD6D67E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301AD1B0" w14:textId="4BA15526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  <w:r w:rsidRPr="00F47834">
              <w:rPr>
                <w:rFonts w:asciiTheme="majorHAnsi" w:hAnsiTheme="majorHAnsi"/>
                <w:sz w:val="24"/>
                <w:szCs w:val="24"/>
              </w:rPr>
              <w:t>Scienze Matematiche</w:t>
            </w:r>
          </w:p>
        </w:tc>
        <w:tc>
          <w:tcPr>
            <w:tcW w:w="6359" w:type="dxa"/>
            <w:vAlign w:val="center"/>
          </w:tcPr>
          <w:p w14:paraId="0FEB2428" w14:textId="4BF4E997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1B28" w:rsidRPr="00F47834" w14:paraId="516054D7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0E9A7657" w14:textId="074C6FA5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  <w:r w:rsidRPr="00F47834">
              <w:rPr>
                <w:rFonts w:asciiTheme="majorHAnsi" w:hAnsiTheme="majorHAnsi"/>
                <w:sz w:val="24"/>
                <w:szCs w:val="24"/>
              </w:rPr>
              <w:t>Scienze</w:t>
            </w:r>
          </w:p>
        </w:tc>
        <w:tc>
          <w:tcPr>
            <w:tcW w:w="6359" w:type="dxa"/>
            <w:vAlign w:val="center"/>
          </w:tcPr>
          <w:p w14:paraId="56BAA532" w14:textId="0DB22C83" w:rsidR="00241B28" w:rsidRPr="00F47834" w:rsidRDefault="00241B28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04DFEA74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2F81B47E" w14:textId="73BAD352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Lingua inglese</w:t>
            </w:r>
          </w:p>
        </w:tc>
        <w:tc>
          <w:tcPr>
            <w:tcW w:w="6359" w:type="dxa"/>
            <w:vAlign w:val="center"/>
          </w:tcPr>
          <w:p w14:paraId="1DF61713" w14:textId="07624B3A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237C60CF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1D32209C" w14:textId="6CFCD2E6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Lingua spagnola</w:t>
            </w:r>
          </w:p>
        </w:tc>
        <w:tc>
          <w:tcPr>
            <w:tcW w:w="6359" w:type="dxa"/>
            <w:vAlign w:val="center"/>
          </w:tcPr>
          <w:p w14:paraId="2719CA8E" w14:textId="60EC94EF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49673720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759ABA04" w14:textId="626F21E5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Tecnologia</w:t>
            </w:r>
          </w:p>
        </w:tc>
        <w:tc>
          <w:tcPr>
            <w:tcW w:w="6359" w:type="dxa"/>
            <w:vAlign w:val="center"/>
          </w:tcPr>
          <w:p w14:paraId="4BDF1CF8" w14:textId="6F1A7CBF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553EF6BC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17BAA915" w14:textId="1B0590A0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Arte e immagine</w:t>
            </w:r>
          </w:p>
        </w:tc>
        <w:tc>
          <w:tcPr>
            <w:tcW w:w="6359" w:type="dxa"/>
            <w:vAlign w:val="center"/>
          </w:tcPr>
          <w:p w14:paraId="6EF55807" w14:textId="6630A91D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30CBF590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6B8C5D3D" w14:textId="0F0B55DF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Musica</w:t>
            </w:r>
          </w:p>
        </w:tc>
        <w:tc>
          <w:tcPr>
            <w:tcW w:w="6359" w:type="dxa"/>
            <w:vAlign w:val="center"/>
          </w:tcPr>
          <w:p w14:paraId="02E1F04A" w14:textId="73D4B5F1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25ACC44C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50FA4079" w14:textId="5512F8CE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Scienze motorie</w:t>
            </w:r>
          </w:p>
        </w:tc>
        <w:tc>
          <w:tcPr>
            <w:tcW w:w="6359" w:type="dxa"/>
            <w:vAlign w:val="center"/>
          </w:tcPr>
          <w:p w14:paraId="2B884431" w14:textId="4254DAC8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16C6B078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607A6D92" w14:textId="07A7476C" w:rsidR="009B7A9D" w:rsidRPr="00F47834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Religione</w:t>
            </w:r>
          </w:p>
        </w:tc>
        <w:tc>
          <w:tcPr>
            <w:tcW w:w="6359" w:type="dxa"/>
            <w:vAlign w:val="center"/>
          </w:tcPr>
          <w:p w14:paraId="53CA6662" w14:textId="4C5A0ACA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4299" w:rsidRPr="00F47834" w14:paraId="5919828F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2E859A14" w14:textId="12E934F3" w:rsidR="00A64703" w:rsidRPr="00F47834" w:rsidRDefault="00A64703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Sostegno</w:t>
            </w:r>
          </w:p>
        </w:tc>
        <w:tc>
          <w:tcPr>
            <w:tcW w:w="6359" w:type="dxa"/>
            <w:vAlign w:val="center"/>
          </w:tcPr>
          <w:p w14:paraId="5674C795" w14:textId="355CC2F2" w:rsidR="00944299" w:rsidRPr="00F47834" w:rsidRDefault="00944299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B7A9D" w:rsidRPr="00F47834" w14:paraId="31659C75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0591C207" w14:textId="6E9D21FC" w:rsidR="009B7A9D" w:rsidRDefault="00CC461C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Sostegno</w:t>
            </w:r>
          </w:p>
        </w:tc>
        <w:tc>
          <w:tcPr>
            <w:tcW w:w="6359" w:type="dxa"/>
            <w:vAlign w:val="center"/>
          </w:tcPr>
          <w:p w14:paraId="43CD2DDF" w14:textId="56152750" w:rsidR="009B7A9D" w:rsidRDefault="009B7A9D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64703" w:rsidRPr="00F47834" w14:paraId="221D76F6" w14:textId="77777777" w:rsidTr="003B011C">
        <w:trPr>
          <w:trHeight w:val="510"/>
        </w:trPr>
        <w:tc>
          <w:tcPr>
            <w:tcW w:w="3397" w:type="dxa"/>
            <w:vAlign w:val="center"/>
          </w:tcPr>
          <w:p w14:paraId="7EF20A14" w14:textId="1A63C271" w:rsidR="00A64703" w:rsidRDefault="000A0659" w:rsidP="009B7A9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Potenziamento</w:t>
            </w:r>
          </w:p>
        </w:tc>
        <w:tc>
          <w:tcPr>
            <w:tcW w:w="6359" w:type="dxa"/>
            <w:vAlign w:val="center"/>
          </w:tcPr>
          <w:p w14:paraId="26799A34" w14:textId="049206A0" w:rsidR="00A64703" w:rsidRDefault="00A64703" w:rsidP="009B7A9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7368CB5" w14:textId="77777777" w:rsidR="002E47EE" w:rsidRPr="00F47834" w:rsidRDefault="002E47EE" w:rsidP="002E47EE">
      <w:pPr>
        <w:jc w:val="both"/>
        <w:rPr>
          <w:rFonts w:asciiTheme="majorHAnsi" w:hAnsiTheme="majorHAnsi"/>
          <w:sz w:val="24"/>
          <w:szCs w:val="24"/>
        </w:rPr>
      </w:pPr>
      <w:r w:rsidRPr="00F47834">
        <w:rPr>
          <w:rFonts w:asciiTheme="majorHAnsi" w:hAnsiTheme="majorHAnsi"/>
          <w:sz w:val="24"/>
          <w:szCs w:val="24"/>
        </w:rPr>
        <w:t xml:space="preserve"> </w:t>
      </w:r>
    </w:p>
    <w:p w14:paraId="62C0E002" w14:textId="65B068D6" w:rsidR="002E47EE" w:rsidRPr="003B079E" w:rsidRDefault="000E1C5A" w:rsidP="002E47E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Il coordinatore</w:t>
      </w:r>
      <w:r w:rsidR="003B079E" w:rsidRPr="003B079E">
        <w:rPr>
          <w:rFonts w:asciiTheme="majorHAnsi" w:hAnsiTheme="majorHAnsi"/>
          <w:sz w:val="24"/>
          <w:szCs w:val="24"/>
        </w:rPr>
        <w:t>,</w:t>
      </w:r>
      <w:r w:rsidR="002E47EE" w:rsidRPr="003B079E">
        <w:rPr>
          <w:rFonts w:asciiTheme="majorHAnsi" w:hAnsiTheme="majorHAnsi"/>
          <w:sz w:val="24"/>
          <w:szCs w:val="24"/>
        </w:rPr>
        <w:t xml:space="preserve"> Prof.</w:t>
      </w:r>
      <w:r>
        <w:rPr>
          <w:rFonts w:asciiTheme="majorHAnsi" w:hAnsiTheme="majorHAnsi"/>
          <w:sz w:val="24"/>
          <w:szCs w:val="24"/>
        </w:rPr>
        <w:t>/Prof.ssa ………………………………………………</w:t>
      </w:r>
    </w:p>
    <w:p w14:paraId="1C5E87EB" w14:textId="1957C094" w:rsidR="002E47EE" w:rsidRPr="00F47834" w:rsidRDefault="002E47EE" w:rsidP="002E47EE">
      <w:pPr>
        <w:jc w:val="center"/>
        <w:rPr>
          <w:rFonts w:asciiTheme="majorHAnsi" w:hAnsiTheme="majorHAnsi"/>
          <w:b/>
          <w:sz w:val="24"/>
          <w:szCs w:val="24"/>
        </w:rPr>
      </w:pPr>
    </w:p>
    <w:p w14:paraId="73E159B8" w14:textId="197CD216" w:rsidR="002E47EE" w:rsidRPr="00F47834" w:rsidRDefault="002E47EE" w:rsidP="009772DE">
      <w:pPr>
        <w:rPr>
          <w:rFonts w:asciiTheme="majorHAnsi" w:hAnsiTheme="majorHAnsi"/>
          <w:b/>
          <w:sz w:val="24"/>
          <w:szCs w:val="24"/>
        </w:rPr>
      </w:pPr>
    </w:p>
    <w:sectPr w:rsidR="002E47EE" w:rsidRPr="00F47834" w:rsidSect="006D27EE">
      <w:footerReference w:type="default" r:id="rId8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E0F1" w14:textId="77777777" w:rsidR="0027419D" w:rsidRDefault="0027419D" w:rsidP="00722C6E">
      <w:r>
        <w:separator/>
      </w:r>
    </w:p>
  </w:endnote>
  <w:endnote w:type="continuationSeparator" w:id="0">
    <w:p w14:paraId="025280DB" w14:textId="77777777" w:rsidR="0027419D" w:rsidRDefault="0027419D" w:rsidP="0072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9930795"/>
      <w:docPartObj>
        <w:docPartGallery w:val="Page Numbers (Bottom of Page)"/>
        <w:docPartUnique/>
      </w:docPartObj>
    </w:sdtPr>
    <w:sdtEndPr/>
    <w:sdtContent>
      <w:p w14:paraId="7E5BF2CB" w14:textId="13ED436C" w:rsidR="00213185" w:rsidRDefault="0021318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1D864AC6" w14:textId="77777777" w:rsidR="00213185" w:rsidRDefault="002131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94642" w14:textId="77777777" w:rsidR="0027419D" w:rsidRDefault="0027419D" w:rsidP="00722C6E">
      <w:r>
        <w:separator/>
      </w:r>
    </w:p>
  </w:footnote>
  <w:footnote w:type="continuationSeparator" w:id="0">
    <w:p w14:paraId="3A91DEB8" w14:textId="77777777" w:rsidR="0027419D" w:rsidRDefault="0027419D" w:rsidP="00722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/>
        <w:color w:val="aut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1D69D2"/>
    <w:multiLevelType w:val="hybridMultilevel"/>
    <w:tmpl w:val="E00CF084"/>
    <w:lvl w:ilvl="0" w:tplc="E398BFB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6052E"/>
    <w:multiLevelType w:val="hybridMultilevel"/>
    <w:tmpl w:val="03C86FE2"/>
    <w:lvl w:ilvl="0" w:tplc="BD3AF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64630"/>
    <w:multiLevelType w:val="multilevel"/>
    <w:tmpl w:val="FF1687C2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1D138E3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C23F1"/>
    <w:multiLevelType w:val="multilevel"/>
    <w:tmpl w:val="E17E5BA8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20CA0B0B"/>
    <w:multiLevelType w:val="hybridMultilevel"/>
    <w:tmpl w:val="9572B5B6"/>
    <w:lvl w:ilvl="0" w:tplc="0410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251B31CB"/>
    <w:multiLevelType w:val="hybridMultilevel"/>
    <w:tmpl w:val="04962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B6768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E51B5"/>
    <w:multiLevelType w:val="hybridMultilevel"/>
    <w:tmpl w:val="EADA7636"/>
    <w:lvl w:ilvl="0" w:tplc="C3508566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945F5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913F3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44CF3"/>
    <w:multiLevelType w:val="multilevel"/>
    <w:tmpl w:val="E17E5BA8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5E95575E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36C76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41BA3"/>
    <w:multiLevelType w:val="hybridMultilevel"/>
    <w:tmpl w:val="47A4CA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93F91"/>
    <w:multiLevelType w:val="hybridMultilevel"/>
    <w:tmpl w:val="FC282B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7EB35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95976"/>
    <w:multiLevelType w:val="hybridMultilevel"/>
    <w:tmpl w:val="3B0C96E8"/>
    <w:lvl w:ilvl="0" w:tplc="5BC0452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75C2C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0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4"/>
  </w:num>
  <w:num w:numId="12">
    <w:abstractNumId w:val="14"/>
  </w:num>
  <w:num w:numId="13">
    <w:abstractNumId w:val="8"/>
  </w:num>
  <w:num w:numId="14">
    <w:abstractNumId w:val="13"/>
  </w:num>
  <w:num w:numId="15">
    <w:abstractNumId w:val="18"/>
  </w:num>
  <w:num w:numId="16">
    <w:abstractNumId w:val="10"/>
  </w:num>
  <w:num w:numId="17">
    <w:abstractNumId w:val="13"/>
  </w:num>
  <w:num w:numId="18">
    <w:abstractNumId w:val="18"/>
  </w:num>
  <w:num w:numId="19">
    <w:abstractNumId w:val="8"/>
  </w:num>
  <w:num w:numId="20">
    <w:abstractNumId w:val="4"/>
  </w:num>
  <w:num w:numId="21">
    <w:abstractNumId w:val="11"/>
  </w:num>
  <w:num w:numId="22">
    <w:abstractNumId w:val="14"/>
  </w:num>
  <w:num w:numId="23">
    <w:abstractNumId w:val="10"/>
  </w:num>
  <w:num w:numId="24">
    <w:abstractNumId w:val="2"/>
  </w:num>
  <w:num w:numId="25">
    <w:abstractNumId w:val="7"/>
  </w:num>
  <w:num w:numId="2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EE"/>
    <w:rsid w:val="00002721"/>
    <w:rsid w:val="00003AE2"/>
    <w:rsid w:val="00005996"/>
    <w:rsid w:val="00026B81"/>
    <w:rsid w:val="00027F44"/>
    <w:rsid w:val="000308EB"/>
    <w:rsid w:val="0004083A"/>
    <w:rsid w:val="00040D0A"/>
    <w:rsid w:val="00043DA6"/>
    <w:rsid w:val="000455C3"/>
    <w:rsid w:val="000468CF"/>
    <w:rsid w:val="0004750B"/>
    <w:rsid w:val="000524B9"/>
    <w:rsid w:val="00052E42"/>
    <w:rsid w:val="00053885"/>
    <w:rsid w:val="00062E7A"/>
    <w:rsid w:val="0007181F"/>
    <w:rsid w:val="000718B5"/>
    <w:rsid w:val="000732FD"/>
    <w:rsid w:val="00073716"/>
    <w:rsid w:val="00073815"/>
    <w:rsid w:val="000775E6"/>
    <w:rsid w:val="00081A91"/>
    <w:rsid w:val="00082912"/>
    <w:rsid w:val="00087364"/>
    <w:rsid w:val="00091704"/>
    <w:rsid w:val="00092C93"/>
    <w:rsid w:val="000A0659"/>
    <w:rsid w:val="000A1C69"/>
    <w:rsid w:val="000B2034"/>
    <w:rsid w:val="000B5967"/>
    <w:rsid w:val="000C4000"/>
    <w:rsid w:val="000C76EC"/>
    <w:rsid w:val="000C7E67"/>
    <w:rsid w:val="000E1C5A"/>
    <w:rsid w:val="000E2E57"/>
    <w:rsid w:val="001106AD"/>
    <w:rsid w:val="00111E7D"/>
    <w:rsid w:val="001131FD"/>
    <w:rsid w:val="00116F57"/>
    <w:rsid w:val="00126E48"/>
    <w:rsid w:val="001324BE"/>
    <w:rsid w:val="00145E77"/>
    <w:rsid w:val="00160E32"/>
    <w:rsid w:val="00164668"/>
    <w:rsid w:val="001671B6"/>
    <w:rsid w:val="001676C7"/>
    <w:rsid w:val="00170D60"/>
    <w:rsid w:val="0017228A"/>
    <w:rsid w:val="001765A9"/>
    <w:rsid w:val="00195EAB"/>
    <w:rsid w:val="001B084D"/>
    <w:rsid w:val="001C2214"/>
    <w:rsid w:val="001C4F1D"/>
    <w:rsid w:val="001D68DC"/>
    <w:rsid w:val="001E4DFE"/>
    <w:rsid w:val="001E764A"/>
    <w:rsid w:val="001F17DC"/>
    <w:rsid w:val="00203732"/>
    <w:rsid w:val="00203B38"/>
    <w:rsid w:val="00203CD5"/>
    <w:rsid w:val="00213185"/>
    <w:rsid w:val="00213BD9"/>
    <w:rsid w:val="00214F6E"/>
    <w:rsid w:val="002157FF"/>
    <w:rsid w:val="002235C8"/>
    <w:rsid w:val="0023224A"/>
    <w:rsid w:val="00241B28"/>
    <w:rsid w:val="002465F6"/>
    <w:rsid w:val="00250F07"/>
    <w:rsid w:val="00256661"/>
    <w:rsid w:val="00264DB0"/>
    <w:rsid w:val="002652D3"/>
    <w:rsid w:val="002674A2"/>
    <w:rsid w:val="00272A6E"/>
    <w:rsid w:val="0027419D"/>
    <w:rsid w:val="00276712"/>
    <w:rsid w:val="0028150C"/>
    <w:rsid w:val="002828DD"/>
    <w:rsid w:val="0029350E"/>
    <w:rsid w:val="0029671A"/>
    <w:rsid w:val="002975B5"/>
    <w:rsid w:val="002B0F62"/>
    <w:rsid w:val="002C116C"/>
    <w:rsid w:val="002D3EAB"/>
    <w:rsid w:val="002E46C6"/>
    <w:rsid w:val="002E47EE"/>
    <w:rsid w:val="002F1ED1"/>
    <w:rsid w:val="002F6757"/>
    <w:rsid w:val="0030254A"/>
    <w:rsid w:val="003111EB"/>
    <w:rsid w:val="003123C1"/>
    <w:rsid w:val="003145D8"/>
    <w:rsid w:val="00316B11"/>
    <w:rsid w:val="00327AD1"/>
    <w:rsid w:val="00335998"/>
    <w:rsid w:val="00341D83"/>
    <w:rsid w:val="00344A33"/>
    <w:rsid w:val="0034567F"/>
    <w:rsid w:val="00347BBF"/>
    <w:rsid w:val="0035054B"/>
    <w:rsid w:val="003516BB"/>
    <w:rsid w:val="00355C63"/>
    <w:rsid w:val="003607C8"/>
    <w:rsid w:val="00366382"/>
    <w:rsid w:val="003672DD"/>
    <w:rsid w:val="00370C60"/>
    <w:rsid w:val="00371AA3"/>
    <w:rsid w:val="003743B8"/>
    <w:rsid w:val="003768F1"/>
    <w:rsid w:val="00383D98"/>
    <w:rsid w:val="00390927"/>
    <w:rsid w:val="0039179D"/>
    <w:rsid w:val="00393224"/>
    <w:rsid w:val="00394D62"/>
    <w:rsid w:val="003A1061"/>
    <w:rsid w:val="003A6A8B"/>
    <w:rsid w:val="003B011C"/>
    <w:rsid w:val="003B079E"/>
    <w:rsid w:val="003B0A52"/>
    <w:rsid w:val="003B45ED"/>
    <w:rsid w:val="003B5421"/>
    <w:rsid w:val="003C0BDA"/>
    <w:rsid w:val="003C0E12"/>
    <w:rsid w:val="003C59D7"/>
    <w:rsid w:val="003C66D6"/>
    <w:rsid w:val="003C6F61"/>
    <w:rsid w:val="003D1030"/>
    <w:rsid w:val="003D109D"/>
    <w:rsid w:val="003F1EEE"/>
    <w:rsid w:val="00416CFF"/>
    <w:rsid w:val="00420986"/>
    <w:rsid w:val="00420F42"/>
    <w:rsid w:val="004248EB"/>
    <w:rsid w:val="00425749"/>
    <w:rsid w:val="00427F76"/>
    <w:rsid w:val="00443093"/>
    <w:rsid w:val="00447CA5"/>
    <w:rsid w:val="00450E03"/>
    <w:rsid w:val="00453D70"/>
    <w:rsid w:val="00454F43"/>
    <w:rsid w:val="00455425"/>
    <w:rsid w:val="00460550"/>
    <w:rsid w:val="00470281"/>
    <w:rsid w:val="0048049B"/>
    <w:rsid w:val="004804C7"/>
    <w:rsid w:val="004816F4"/>
    <w:rsid w:val="004857D2"/>
    <w:rsid w:val="00490CE5"/>
    <w:rsid w:val="004954D1"/>
    <w:rsid w:val="004A7AA8"/>
    <w:rsid w:val="004B0626"/>
    <w:rsid w:val="004C1CFF"/>
    <w:rsid w:val="004D077B"/>
    <w:rsid w:val="004D4008"/>
    <w:rsid w:val="004D673B"/>
    <w:rsid w:val="004E5544"/>
    <w:rsid w:val="004E6834"/>
    <w:rsid w:val="004F07E6"/>
    <w:rsid w:val="00502932"/>
    <w:rsid w:val="00504AD2"/>
    <w:rsid w:val="005300FD"/>
    <w:rsid w:val="00540A58"/>
    <w:rsid w:val="005544BE"/>
    <w:rsid w:val="0056226C"/>
    <w:rsid w:val="00562280"/>
    <w:rsid w:val="00580DA9"/>
    <w:rsid w:val="0058538B"/>
    <w:rsid w:val="00591536"/>
    <w:rsid w:val="005978DC"/>
    <w:rsid w:val="005A4203"/>
    <w:rsid w:val="005B019A"/>
    <w:rsid w:val="005B33E6"/>
    <w:rsid w:val="005B3497"/>
    <w:rsid w:val="005B77BF"/>
    <w:rsid w:val="005C29CC"/>
    <w:rsid w:val="005C350D"/>
    <w:rsid w:val="005D03E8"/>
    <w:rsid w:val="005D4F12"/>
    <w:rsid w:val="005D7D20"/>
    <w:rsid w:val="005E57D0"/>
    <w:rsid w:val="005E7214"/>
    <w:rsid w:val="005E799A"/>
    <w:rsid w:val="005F595A"/>
    <w:rsid w:val="006208FD"/>
    <w:rsid w:val="00622053"/>
    <w:rsid w:val="006278F6"/>
    <w:rsid w:val="00630578"/>
    <w:rsid w:val="00631D33"/>
    <w:rsid w:val="0063517C"/>
    <w:rsid w:val="00637143"/>
    <w:rsid w:val="006428C2"/>
    <w:rsid w:val="00643A31"/>
    <w:rsid w:val="00645FD2"/>
    <w:rsid w:val="00654F51"/>
    <w:rsid w:val="00657804"/>
    <w:rsid w:val="00657BA1"/>
    <w:rsid w:val="006652AC"/>
    <w:rsid w:val="00675678"/>
    <w:rsid w:val="006776A3"/>
    <w:rsid w:val="00682726"/>
    <w:rsid w:val="006836E2"/>
    <w:rsid w:val="006936E3"/>
    <w:rsid w:val="006B0CE3"/>
    <w:rsid w:val="006B4E47"/>
    <w:rsid w:val="006D0C61"/>
    <w:rsid w:val="006D10B6"/>
    <w:rsid w:val="006D27EE"/>
    <w:rsid w:val="006E1269"/>
    <w:rsid w:val="006E168A"/>
    <w:rsid w:val="006E227D"/>
    <w:rsid w:val="006E30E5"/>
    <w:rsid w:val="006F21E9"/>
    <w:rsid w:val="006F6842"/>
    <w:rsid w:val="006F7409"/>
    <w:rsid w:val="006F7E31"/>
    <w:rsid w:val="00701287"/>
    <w:rsid w:val="0070408F"/>
    <w:rsid w:val="00713DF1"/>
    <w:rsid w:val="00715186"/>
    <w:rsid w:val="007217E0"/>
    <w:rsid w:val="00722C6E"/>
    <w:rsid w:val="00733E2F"/>
    <w:rsid w:val="00747952"/>
    <w:rsid w:val="00747D2A"/>
    <w:rsid w:val="00752709"/>
    <w:rsid w:val="00753B40"/>
    <w:rsid w:val="00765ED5"/>
    <w:rsid w:val="00775E68"/>
    <w:rsid w:val="007768F1"/>
    <w:rsid w:val="0077763F"/>
    <w:rsid w:val="007837E2"/>
    <w:rsid w:val="007875EC"/>
    <w:rsid w:val="00792AC9"/>
    <w:rsid w:val="00797846"/>
    <w:rsid w:val="007A1C31"/>
    <w:rsid w:val="007A3B93"/>
    <w:rsid w:val="007A6588"/>
    <w:rsid w:val="007A7220"/>
    <w:rsid w:val="007B49A7"/>
    <w:rsid w:val="007B71DF"/>
    <w:rsid w:val="007C422F"/>
    <w:rsid w:val="007C5DE7"/>
    <w:rsid w:val="007C7868"/>
    <w:rsid w:val="007E0333"/>
    <w:rsid w:val="007E2522"/>
    <w:rsid w:val="007E3B1C"/>
    <w:rsid w:val="007F2D30"/>
    <w:rsid w:val="007F7F88"/>
    <w:rsid w:val="008036F0"/>
    <w:rsid w:val="00804F8C"/>
    <w:rsid w:val="008134A4"/>
    <w:rsid w:val="00825015"/>
    <w:rsid w:val="00825771"/>
    <w:rsid w:val="0083436B"/>
    <w:rsid w:val="008343B1"/>
    <w:rsid w:val="00841743"/>
    <w:rsid w:val="00847911"/>
    <w:rsid w:val="00852CA2"/>
    <w:rsid w:val="00876C74"/>
    <w:rsid w:val="00881019"/>
    <w:rsid w:val="008913B0"/>
    <w:rsid w:val="008915BF"/>
    <w:rsid w:val="008A34D4"/>
    <w:rsid w:val="008B0DAE"/>
    <w:rsid w:val="008B0E9F"/>
    <w:rsid w:val="008B6728"/>
    <w:rsid w:val="008C0736"/>
    <w:rsid w:val="008C34D2"/>
    <w:rsid w:val="008C4A94"/>
    <w:rsid w:val="008C55E9"/>
    <w:rsid w:val="008D28F8"/>
    <w:rsid w:val="008E206A"/>
    <w:rsid w:val="008E2C85"/>
    <w:rsid w:val="008F1C74"/>
    <w:rsid w:val="008F2FB7"/>
    <w:rsid w:val="008F66D0"/>
    <w:rsid w:val="008F7615"/>
    <w:rsid w:val="00900635"/>
    <w:rsid w:val="009017C4"/>
    <w:rsid w:val="009029A1"/>
    <w:rsid w:val="009073CD"/>
    <w:rsid w:val="0092151E"/>
    <w:rsid w:val="009267CD"/>
    <w:rsid w:val="00933EF1"/>
    <w:rsid w:val="00934AC8"/>
    <w:rsid w:val="0093505A"/>
    <w:rsid w:val="00944299"/>
    <w:rsid w:val="009500CF"/>
    <w:rsid w:val="00952E0E"/>
    <w:rsid w:val="00953394"/>
    <w:rsid w:val="00953C18"/>
    <w:rsid w:val="00976ECB"/>
    <w:rsid w:val="009772DE"/>
    <w:rsid w:val="009852C5"/>
    <w:rsid w:val="00986433"/>
    <w:rsid w:val="00993BF9"/>
    <w:rsid w:val="0099556D"/>
    <w:rsid w:val="009A0B1F"/>
    <w:rsid w:val="009A205D"/>
    <w:rsid w:val="009A2332"/>
    <w:rsid w:val="009A2B8E"/>
    <w:rsid w:val="009A54E0"/>
    <w:rsid w:val="009A7666"/>
    <w:rsid w:val="009B4E28"/>
    <w:rsid w:val="009B6B50"/>
    <w:rsid w:val="009B7A9D"/>
    <w:rsid w:val="009C0EA3"/>
    <w:rsid w:val="009C341B"/>
    <w:rsid w:val="009D1C4F"/>
    <w:rsid w:val="009D30E2"/>
    <w:rsid w:val="009E2940"/>
    <w:rsid w:val="009E3014"/>
    <w:rsid w:val="009E4A74"/>
    <w:rsid w:val="009F47EC"/>
    <w:rsid w:val="009F5A37"/>
    <w:rsid w:val="009F6357"/>
    <w:rsid w:val="009F6DF8"/>
    <w:rsid w:val="009F7F40"/>
    <w:rsid w:val="00A005A7"/>
    <w:rsid w:val="00A02F3B"/>
    <w:rsid w:val="00A11D1D"/>
    <w:rsid w:val="00A207E1"/>
    <w:rsid w:val="00A34CC5"/>
    <w:rsid w:val="00A3602C"/>
    <w:rsid w:val="00A37B89"/>
    <w:rsid w:val="00A417E0"/>
    <w:rsid w:val="00A419C1"/>
    <w:rsid w:val="00A43575"/>
    <w:rsid w:val="00A44D82"/>
    <w:rsid w:val="00A64703"/>
    <w:rsid w:val="00A67965"/>
    <w:rsid w:val="00A737F1"/>
    <w:rsid w:val="00A95BB6"/>
    <w:rsid w:val="00AA3493"/>
    <w:rsid w:val="00AB274D"/>
    <w:rsid w:val="00AB3D52"/>
    <w:rsid w:val="00AB7D26"/>
    <w:rsid w:val="00AC339E"/>
    <w:rsid w:val="00AD0826"/>
    <w:rsid w:val="00AD27F1"/>
    <w:rsid w:val="00AD60EF"/>
    <w:rsid w:val="00AF1634"/>
    <w:rsid w:val="00B14532"/>
    <w:rsid w:val="00B1595B"/>
    <w:rsid w:val="00B159F6"/>
    <w:rsid w:val="00B23131"/>
    <w:rsid w:val="00B23241"/>
    <w:rsid w:val="00B24A36"/>
    <w:rsid w:val="00B24DB5"/>
    <w:rsid w:val="00B3074F"/>
    <w:rsid w:val="00B40D5B"/>
    <w:rsid w:val="00B54888"/>
    <w:rsid w:val="00B74459"/>
    <w:rsid w:val="00B768EA"/>
    <w:rsid w:val="00B81EC3"/>
    <w:rsid w:val="00B83EB2"/>
    <w:rsid w:val="00B85A84"/>
    <w:rsid w:val="00BA19DB"/>
    <w:rsid w:val="00BA211C"/>
    <w:rsid w:val="00BA6F63"/>
    <w:rsid w:val="00BC6816"/>
    <w:rsid w:val="00BD427B"/>
    <w:rsid w:val="00BD4F75"/>
    <w:rsid w:val="00BF03F7"/>
    <w:rsid w:val="00BF4046"/>
    <w:rsid w:val="00BF52E5"/>
    <w:rsid w:val="00C060EC"/>
    <w:rsid w:val="00C14DD9"/>
    <w:rsid w:val="00C17600"/>
    <w:rsid w:val="00C34F71"/>
    <w:rsid w:val="00C3521C"/>
    <w:rsid w:val="00C36F76"/>
    <w:rsid w:val="00C37561"/>
    <w:rsid w:val="00C40C33"/>
    <w:rsid w:val="00C44A1F"/>
    <w:rsid w:val="00C60DE0"/>
    <w:rsid w:val="00C66745"/>
    <w:rsid w:val="00C7075E"/>
    <w:rsid w:val="00C72DA3"/>
    <w:rsid w:val="00C73328"/>
    <w:rsid w:val="00C752DB"/>
    <w:rsid w:val="00C763FE"/>
    <w:rsid w:val="00C779B7"/>
    <w:rsid w:val="00C80C97"/>
    <w:rsid w:val="00C910DB"/>
    <w:rsid w:val="00CA4C0E"/>
    <w:rsid w:val="00CB0BDE"/>
    <w:rsid w:val="00CB5718"/>
    <w:rsid w:val="00CC461C"/>
    <w:rsid w:val="00CD3146"/>
    <w:rsid w:val="00CD3ABE"/>
    <w:rsid w:val="00CD51CC"/>
    <w:rsid w:val="00CD6307"/>
    <w:rsid w:val="00CD6D2F"/>
    <w:rsid w:val="00CE0E24"/>
    <w:rsid w:val="00CE3446"/>
    <w:rsid w:val="00CE6076"/>
    <w:rsid w:val="00CE7363"/>
    <w:rsid w:val="00CF1DC3"/>
    <w:rsid w:val="00CF73AF"/>
    <w:rsid w:val="00D0555A"/>
    <w:rsid w:val="00D11E89"/>
    <w:rsid w:val="00D14C6C"/>
    <w:rsid w:val="00D20BD5"/>
    <w:rsid w:val="00D27952"/>
    <w:rsid w:val="00D44580"/>
    <w:rsid w:val="00D503AA"/>
    <w:rsid w:val="00D50E82"/>
    <w:rsid w:val="00D5458F"/>
    <w:rsid w:val="00D64464"/>
    <w:rsid w:val="00D71290"/>
    <w:rsid w:val="00D716FE"/>
    <w:rsid w:val="00D71EF1"/>
    <w:rsid w:val="00D74632"/>
    <w:rsid w:val="00D74CE1"/>
    <w:rsid w:val="00D763B7"/>
    <w:rsid w:val="00D83DF7"/>
    <w:rsid w:val="00D866D1"/>
    <w:rsid w:val="00DA0DC9"/>
    <w:rsid w:val="00DA2537"/>
    <w:rsid w:val="00DA2C23"/>
    <w:rsid w:val="00DC1206"/>
    <w:rsid w:val="00DC3A66"/>
    <w:rsid w:val="00DC5DE9"/>
    <w:rsid w:val="00DF3018"/>
    <w:rsid w:val="00DF7F20"/>
    <w:rsid w:val="00E004C2"/>
    <w:rsid w:val="00E00809"/>
    <w:rsid w:val="00E011B7"/>
    <w:rsid w:val="00E10454"/>
    <w:rsid w:val="00E3199B"/>
    <w:rsid w:val="00E41E39"/>
    <w:rsid w:val="00E5674B"/>
    <w:rsid w:val="00E62662"/>
    <w:rsid w:val="00E85902"/>
    <w:rsid w:val="00EA178C"/>
    <w:rsid w:val="00EA6908"/>
    <w:rsid w:val="00EA7E1D"/>
    <w:rsid w:val="00EB161B"/>
    <w:rsid w:val="00EB5CF0"/>
    <w:rsid w:val="00EC13FD"/>
    <w:rsid w:val="00EC677C"/>
    <w:rsid w:val="00ED799E"/>
    <w:rsid w:val="00EE3486"/>
    <w:rsid w:val="00EE6465"/>
    <w:rsid w:val="00EE7070"/>
    <w:rsid w:val="00EF3317"/>
    <w:rsid w:val="00EF3DCF"/>
    <w:rsid w:val="00F03CB0"/>
    <w:rsid w:val="00F0542C"/>
    <w:rsid w:val="00F1169B"/>
    <w:rsid w:val="00F3427F"/>
    <w:rsid w:val="00F43C8E"/>
    <w:rsid w:val="00F47834"/>
    <w:rsid w:val="00F526C3"/>
    <w:rsid w:val="00F5543C"/>
    <w:rsid w:val="00F55F02"/>
    <w:rsid w:val="00F62182"/>
    <w:rsid w:val="00F7134B"/>
    <w:rsid w:val="00F74979"/>
    <w:rsid w:val="00F75BFB"/>
    <w:rsid w:val="00F82962"/>
    <w:rsid w:val="00F837D9"/>
    <w:rsid w:val="00F85081"/>
    <w:rsid w:val="00FB01A5"/>
    <w:rsid w:val="00FB1CF0"/>
    <w:rsid w:val="00FB7EA5"/>
    <w:rsid w:val="00FE5A81"/>
    <w:rsid w:val="00FF0498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2D1C7"/>
  <w15:docId w15:val="{97E985DB-2EED-4149-9B30-F5ACE57D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38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pacing w:val="2"/>
      <w:position w:val="-2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E47EE"/>
    <w:pPr>
      <w:keepNext/>
      <w:overflowPunct/>
      <w:adjustRightInd/>
      <w:spacing w:line="360" w:lineRule="auto"/>
      <w:jc w:val="both"/>
      <w:outlineLvl w:val="1"/>
    </w:pPr>
    <w:rPr>
      <w:b/>
      <w:bCs/>
      <w:spacing w:val="0"/>
      <w:position w:val="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E47EE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nhideWhenUsed/>
    <w:rsid w:val="002E47EE"/>
    <w:pPr>
      <w:widowControl w:val="0"/>
      <w:overflowPunct/>
      <w:autoSpaceDE/>
      <w:autoSpaceDN/>
      <w:adjustRightInd/>
      <w:spacing w:after="120"/>
    </w:pPr>
    <w:rPr>
      <w:rFonts w:eastAsia="Lucida Sans Unicode"/>
      <w:spacing w:val="0"/>
      <w:kern w:val="2"/>
      <w:position w:val="0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2E47EE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"/>
    <w:unhideWhenUsed/>
    <w:rsid w:val="002E47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E47EE"/>
    <w:rPr>
      <w:rFonts w:ascii="Times New Roman" w:eastAsia="Times New Roman" w:hAnsi="Times New Roman" w:cs="Times New Roman"/>
      <w:spacing w:val="2"/>
      <w:position w:val="-2"/>
      <w:szCs w:val="20"/>
      <w:lang w:eastAsia="it-IT"/>
    </w:rPr>
  </w:style>
  <w:style w:type="paragraph" w:customStyle="1" w:styleId="Stile2">
    <w:name w:val="Stile2"/>
    <w:basedOn w:val="Normale"/>
    <w:rsid w:val="002E47EE"/>
    <w:pPr>
      <w:overflowPunct/>
      <w:autoSpaceDE/>
      <w:autoSpaceDN/>
      <w:adjustRightInd/>
      <w:jc w:val="center"/>
    </w:pPr>
    <w:rPr>
      <w:rFonts w:ascii="Arial" w:hAnsi="Arial"/>
      <w:b/>
      <w:bCs/>
      <w:spacing w:val="0"/>
      <w:position w:val="0"/>
      <w:sz w:val="32"/>
      <w:szCs w:val="24"/>
    </w:rPr>
  </w:style>
  <w:style w:type="paragraph" w:customStyle="1" w:styleId="Corpodeltesto21">
    <w:name w:val="Corpo del testo 21"/>
    <w:basedOn w:val="Normale"/>
    <w:rsid w:val="002E47EE"/>
    <w:pPr>
      <w:tabs>
        <w:tab w:val="left" w:pos="720"/>
      </w:tabs>
      <w:ind w:left="360"/>
      <w:jc w:val="both"/>
    </w:pPr>
    <w:rPr>
      <w:spacing w:val="0"/>
      <w:position w:val="0"/>
      <w:sz w:val="24"/>
    </w:rPr>
  </w:style>
  <w:style w:type="paragraph" w:styleId="Paragrafoelenco">
    <w:name w:val="List Paragraph"/>
    <w:basedOn w:val="Normale"/>
    <w:uiPriority w:val="34"/>
    <w:qFormat/>
    <w:rsid w:val="00394D62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D763B7"/>
    <w:pPr>
      <w:overflowPunct/>
      <w:adjustRightInd/>
      <w:jc w:val="center"/>
    </w:pPr>
    <w:rPr>
      <w:b/>
      <w:bCs/>
      <w:spacing w:val="0"/>
      <w:position w:val="0"/>
      <w:sz w:val="18"/>
      <w:szCs w:val="18"/>
    </w:rPr>
  </w:style>
  <w:style w:type="character" w:customStyle="1" w:styleId="TitoloCarattere">
    <w:name w:val="Titolo Carattere"/>
    <w:basedOn w:val="Carpredefinitoparagrafo"/>
    <w:link w:val="Titolo"/>
    <w:rsid w:val="00D763B7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paragraph" w:customStyle="1" w:styleId="Normale1">
    <w:name w:val="Normale1"/>
    <w:rsid w:val="00C7332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2C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C6E"/>
    <w:rPr>
      <w:rFonts w:ascii="Times New Roman" w:eastAsia="Times New Roman" w:hAnsi="Times New Roman" w:cs="Times New Roman"/>
      <w:spacing w:val="2"/>
      <w:position w:val="-2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2C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C6E"/>
    <w:rPr>
      <w:rFonts w:ascii="Times New Roman" w:eastAsia="Times New Roman" w:hAnsi="Times New Roman" w:cs="Times New Roman"/>
      <w:spacing w:val="2"/>
      <w:position w:val="-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E3B1C"/>
    <w:pPr>
      <w:overflowPunct/>
      <w:autoSpaceDE/>
      <w:autoSpaceDN/>
      <w:adjustRightInd/>
      <w:spacing w:before="100" w:beforeAutospacing="1" w:after="100" w:afterAutospacing="1"/>
    </w:pPr>
    <w:rPr>
      <w:spacing w:val="0"/>
      <w:position w:val="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E7214"/>
    <w:pPr>
      <w:widowControl w:val="0"/>
      <w:overflowPunct/>
      <w:adjustRightInd/>
      <w:ind w:left="115"/>
    </w:pPr>
    <w:rPr>
      <w:rFonts w:ascii="Cambria" w:eastAsia="Cambria" w:hAnsi="Cambria" w:cs="Cambria"/>
      <w:spacing w:val="0"/>
      <w:position w:val="0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2322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554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0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7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7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8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3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5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3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8D54-17BB-4DD7-8701-AB06374D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Carelli</dc:creator>
  <cp:lastModifiedBy>Marina Giunta</cp:lastModifiedBy>
  <cp:revision>2</cp:revision>
  <cp:lastPrinted>2024-06-13T08:19:00Z</cp:lastPrinted>
  <dcterms:created xsi:type="dcterms:W3CDTF">2025-11-10T17:49:00Z</dcterms:created>
  <dcterms:modified xsi:type="dcterms:W3CDTF">2025-11-10T17:49:00Z</dcterms:modified>
</cp:coreProperties>
</file>