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2806" w14:textId="77777777" w:rsidR="004C4DC9" w:rsidRDefault="004C4DC9">
      <w:pPr>
        <w:pStyle w:val="Normale1"/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32694AF1" w14:textId="77777777" w:rsidR="004C4DC9" w:rsidRDefault="004C4DC9">
      <w:pPr>
        <w:pStyle w:val="Normale1"/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51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57"/>
        <w:gridCol w:w="9649"/>
      </w:tblGrid>
      <w:tr w:rsidR="004C4DC9" w14:paraId="12BAACB9" w14:textId="77777777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CD473" w14:textId="77777777" w:rsidR="004C4DC9" w:rsidRDefault="004C4DC9">
            <w:pPr>
              <w:pStyle w:val="Normale1"/>
              <w:rPr>
                <w:rFonts w:ascii="Cambria" w:eastAsia="Cambria" w:hAnsi="Cambria" w:cs="Cambria"/>
                <w:i/>
              </w:rPr>
            </w:pPr>
          </w:p>
          <w:p w14:paraId="461EEB89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  <w:i/>
              </w:rPr>
            </w:pPr>
            <w:r>
              <w:rPr>
                <w:rFonts w:ascii="Cambria" w:eastAsia="Cambria" w:hAnsi="Cambria" w:cs="Cambria"/>
                <w:b/>
                <w:i/>
              </w:rPr>
              <w:t>Istituto Comprensivo “Agostino Gemelli”</w:t>
            </w:r>
          </w:p>
          <w:p w14:paraId="2B3EC39B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  <w:i/>
              </w:rPr>
            </w:pPr>
          </w:p>
          <w:p w14:paraId="21E2ED2C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  <w:i/>
              </w:rPr>
            </w:pPr>
            <w:r>
              <w:rPr>
                <w:rFonts w:ascii="Cambria" w:eastAsia="Cambria" w:hAnsi="Cambria" w:cs="Cambria"/>
                <w:b/>
                <w:i/>
              </w:rPr>
              <w:t>ANNO SCOLASTICO  20__- __</w:t>
            </w:r>
          </w:p>
          <w:p w14:paraId="19B17EFD" w14:textId="77777777" w:rsidR="004C4DC9" w:rsidRDefault="004C4DC9">
            <w:pPr>
              <w:pStyle w:val="Normale1"/>
              <w:rPr>
                <w:rFonts w:ascii="Cambria" w:eastAsia="Cambria" w:hAnsi="Cambria" w:cs="Cambria"/>
                <w:b/>
                <w:i/>
              </w:rPr>
            </w:pPr>
          </w:p>
          <w:p w14:paraId="496166C2" w14:textId="77777777" w:rsidR="004C4DC9" w:rsidRDefault="004C4DC9">
            <w:pPr>
              <w:pStyle w:val="Titolo1"/>
              <w:numPr>
                <w:ilvl w:val="0"/>
                <w:numId w:val="13"/>
              </w:numPr>
              <w:rPr>
                <w:rFonts w:ascii="Cambria" w:eastAsia="Cambria" w:hAnsi="Cambria" w:cs="Cambria"/>
                <w:i/>
              </w:rPr>
            </w:pP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FF8D1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</w:rPr>
            </w:pPr>
          </w:p>
          <w:p w14:paraId="51E949AF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  <w:i/>
              </w:rPr>
              <w:t>PIANO DI LAVORO</w:t>
            </w:r>
          </w:p>
          <w:p w14:paraId="7DBC9DA8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47F92320" w14:textId="77777777" w:rsidR="004C4DC9" w:rsidRDefault="00812AF7">
            <w:pPr>
              <w:pStyle w:val="Normale1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CLASSE _________    SEZ. ________</w:t>
            </w:r>
          </w:p>
          <w:p w14:paraId="3BC56E73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202AF3DE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DOCENTE: prof. _________________</w:t>
            </w:r>
            <w:r>
              <w:rPr>
                <w:rFonts w:ascii="Cambria" w:eastAsia="Cambria" w:hAnsi="Cambria" w:cs="Cambria"/>
              </w:rPr>
              <w:t xml:space="preserve">  </w:t>
            </w:r>
          </w:p>
          <w:p w14:paraId="2ADA4711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  <w:p w14:paraId="12E53297" w14:textId="77777777" w:rsidR="004C4DC9" w:rsidRDefault="00812AF7">
            <w:pPr>
              <w:pStyle w:val="Titolo1"/>
              <w:numPr>
                <w:ilvl w:val="0"/>
                <w:numId w:val="13"/>
              </w:numPr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MATERIA: 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___________________________________</w:t>
            </w:r>
          </w:p>
          <w:p w14:paraId="7DD29568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</w:tbl>
    <w:p w14:paraId="1E80E517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51E15974" w14:textId="77777777" w:rsidR="004C4DC9" w:rsidRDefault="00812AF7">
      <w:pPr>
        <w:pStyle w:val="Titolo2"/>
        <w:numPr>
          <w:ilvl w:val="1"/>
          <w:numId w:val="13"/>
        </w:numPr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PARTE PRIMA – </w:t>
      </w:r>
      <w:proofErr w:type="gramStart"/>
      <w:r>
        <w:rPr>
          <w:rFonts w:ascii="Cambria" w:eastAsia="Cambria" w:hAnsi="Cambria" w:cs="Cambria"/>
          <w:b/>
          <w:sz w:val="20"/>
          <w:szCs w:val="20"/>
        </w:rPr>
        <w:t>ANALISI  DELLA</w:t>
      </w:r>
      <w:proofErr w:type="gramEnd"/>
      <w:r>
        <w:rPr>
          <w:rFonts w:ascii="Cambria" w:eastAsia="Cambria" w:hAnsi="Cambria" w:cs="Cambria"/>
          <w:b/>
          <w:sz w:val="20"/>
          <w:szCs w:val="20"/>
        </w:rPr>
        <w:t xml:space="preserve"> CLASSE</w:t>
      </w:r>
    </w:p>
    <w:p w14:paraId="4D319686" w14:textId="77777777" w:rsidR="004C4DC9" w:rsidRDefault="00812AF7">
      <w:pPr>
        <w:pStyle w:val="Titolo2"/>
        <w:numPr>
          <w:ilvl w:val="1"/>
          <w:numId w:val="13"/>
        </w:numPr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SITUAZIONE DI PARTENZA</w:t>
      </w:r>
    </w:p>
    <w:p w14:paraId="0268754A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tbl>
      <w:tblPr>
        <w:tblStyle w:val="a0"/>
        <w:tblW w:w="151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59"/>
        <w:gridCol w:w="639"/>
        <w:gridCol w:w="991"/>
        <w:gridCol w:w="10"/>
        <w:gridCol w:w="416"/>
        <w:gridCol w:w="1203"/>
        <w:gridCol w:w="830"/>
        <w:gridCol w:w="245"/>
        <w:gridCol w:w="7513"/>
      </w:tblGrid>
      <w:tr w:rsidR="004C4DC9" w14:paraId="48595782" w14:textId="77777777">
        <w:trPr>
          <w:trHeight w:val="200"/>
        </w:trPr>
        <w:tc>
          <w:tcPr>
            <w:tcW w:w="15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4CDB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Composizione della classe</w:t>
            </w:r>
          </w:p>
        </w:tc>
      </w:tr>
      <w:tr w:rsidR="004C4DC9" w14:paraId="12941284" w14:textId="77777777">
        <w:trPr>
          <w:trHeight w:val="200"/>
        </w:trPr>
        <w:tc>
          <w:tcPr>
            <w:tcW w:w="48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0100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Numero alunni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309E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01B93D05" w14:textId="77777777">
        <w:trPr>
          <w:trHeight w:val="200"/>
        </w:trPr>
        <w:tc>
          <w:tcPr>
            <w:tcW w:w="489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701D5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24D8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Maschi</w:t>
            </w:r>
          </w:p>
        </w:tc>
        <w:tc>
          <w:tcPr>
            <w:tcW w:w="7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82B7E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Femmine</w:t>
            </w:r>
          </w:p>
        </w:tc>
      </w:tr>
      <w:tr w:rsidR="004C4DC9" w14:paraId="223DFF94" w14:textId="77777777">
        <w:trPr>
          <w:trHeight w:val="200"/>
        </w:trPr>
        <w:tc>
          <w:tcPr>
            <w:tcW w:w="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9DCB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Ripetenti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3856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2B9D22D1" w14:textId="77777777">
        <w:trPr>
          <w:trHeight w:val="200"/>
        </w:trPr>
        <w:tc>
          <w:tcPr>
            <w:tcW w:w="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29D6B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Stranieri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E4BF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28A9BAF8" w14:textId="77777777">
        <w:trPr>
          <w:trHeight w:val="200"/>
        </w:trPr>
        <w:tc>
          <w:tcPr>
            <w:tcW w:w="4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D84F1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Provenienti da altri Istituti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1E34D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742FDB7C" w14:textId="77777777">
        <w:trPr>
          <w:trHeight w:val="200"/>
        </w:trPr>
        <w:tc>
          <w:tcPr>
            <w:tcW w:w="48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68633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BES (indicare il numero alunni)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71EA7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DSA</w:t>
            </w:r>
          </w:p>
        </w:tc>
      </w:tr>
      <w:tr w:rsidR="004C4DC9" w14:paraId="3ED524BB" w14:textId="77777777">
        <w:trPr>
          <w:trHeight w:val="200"/>
        </w:trPr>
        <w:tc>
          <w:tcPr>
            <w:tcW w:w="48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16AF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347C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Diversamente abili</w:t>
            </w:r>
          </w:p>
        </w:tc>
      </w:tr>
      <w:tr w:rsidR="004C4DC9" w14:paraId="3E913521" w14:textId="77777777">
        <w:trPr>
          <w:trHeight w:val="200"/>
        </w:trPr>
        <w:tc>
          <w:tcPr>
            <w:tcW w:w="48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EEFCE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6B75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Altro</w:t>
            </w:r>
          </w:p>
        </w:tc>
      </w:tr>
      <w:tr w:rsidR="004C4DC9" w14:paraId="6C013144" w14:textId="77777777">
        <w:trPr>
          <w:trHeight w:val="200"/>
        </w:trPr>
        <w:tc>
          <w:tcPr>
            <w:tcW w:w="48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013B8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166C9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BES informali</w:t>
            </w:r>
          </w:p>
        </w:tc>
      </w:tr>
      <w:tr w:rsidR="004C4DC9" w14:paraId="399C5141" w14:textId="77777777">
        <w:trPr>
          <w:trHeight w:val="3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BEE79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Cognome Nome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859AC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Motivazioni</w:t>
            </w:r>
          </w:p>
        </w:tc>
        <w:tc>
          <w:tcPr>
            <w:tcW w:w="8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4DA6C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Presumibili cause</w:t>
            </w:r>
          </w:p>
        </w:tc>
      </w:tr>
      <w:tr w:rsidR="004C4DC9" w14:paraId="65CA83A2" w14:textId="77777777">
        <w:trPr>
          <w:trHeight w:val="3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5F35F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6454C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8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D60E1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48385474" w14:textId="77777777">
        <w:trPr>
          <w:trHeight w:val="3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8CD46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7ADBA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8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0945C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1A1967C8" w14:textId="77777777">
        <w:trPr>
          <w:trHeight w:val="3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CC779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D44EC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8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9F503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10D9EE4F" w14:textId="77777777">
        <w:trPr>
          <w:trHeight w:val="3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F2884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22705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8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FC733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70A5475A" w14:textId="77777777">
        <w:trPr>
          <w:trHeight w:val="3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80D11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9F9C6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8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00E67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1CE5AD65" w14:textId="77777777">
        <w:trPr>
          <w:trHeight w:val="300"/>
        </w:trPr>
        <w:tc>
          <w:tcPr>
            <w:tcW w:w="4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F41E8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i/>
              </w:rPr>
              <w:t>Legenda motivazioni</w:t>
            </w:r>
            <w:r>
              <w:rPr>
                <w:rFonts w:ascii="Cambria" w:eastAsia="Cambria" w:hAnsi="Cambria" w:cs="Cambria"/>
              </w:rPr>
              <w:t>:</w:t>
            </w:r>
          </w:p>
          <w:p w14:paraId="51801EA6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 DSA</w:t>
            </w:r>
          </w:p>
          <w:p w14:paraId="3B249714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 diversamente abili (DIS)</w:t>
            </w:r>
          </w:p>
          <w:p w14:paraId="05C4ACC4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 gravi difficoltà di apprendimento</w:t>
            </w:r>
          </w:p>
          <w:p w14:paraId="65248E27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 difficoltà linguistiche (stranieri)</w:t>
            </w:r>
          </w:p>
          <w:p w14:paraId="466E5BCA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- disturbi comportamentali</w:t>
            </w:r>
          </w:p>
          <w:p w14:paraId="12C42442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  <w:p w14:paraId="09AFC395" w14:textId="77777777" w:rsidR="004C4DC9" w:rsidRDefault="00812AF7">
            <w:pPr>
              <w:pStyle w:val="Normale1"/>
              <w:numPr>
                <w:ilvl w:val="0"/>
                <w:numId w:val="7"/>
              </w:numPr>
              <w:jc w:val="both"/>
            </w:pPr>
            <w:r>
              <w:rPr>
                <w:rFonts w:ascii="Cambria" w:eastAsia="Cambria" w:hAnsi="Cambria" w:cs="Cambria"/>
              </w:rPr>
              <w:lastRenderedPageBreak/>
              <w:t>altro ……………………………</w:t>
            </w:r>
          </w:p>
        </w:tc>
        <w:tc>
          <w:tcPr>
            <w:tcW w:w="102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EE92C" w14:textId="77777777" w:rsidR="004C4DC9" w:rsidRDefault="00812AF7">
            <w:pPr>
              <w:pStyle w:val="Normale1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i/>
              </w:rPr>
              <w:lastRenderedPageBreak/>
              <w:t>Legenda presumibili cause</w:t>
            </w:r>
            <w:r>
              <w:rPr>
                <w:rFonts w:ascii="Cambria" w:eastAsia="Cambria" w:hAnsi="Cambria" w:cs="Cambria"/>
              </w:rPr>
              <w:t>:</w:t>
            </w:r>
          </w:p>
          <w:p w14:paraId="0673FFC0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</w:pPr>
            <w:r>
              <w:rPr>
                <w:rFonts w:ascii="Cambria" w:eastAsia="Cambria" w:hAnsi="Cambria" w:cs="Cambria"/>
              </w:rPr>
              <w:t xml:space="preserve">nel caso DSA: si fa riferimento </w:t>
            </w:r>
            <w:proofErr w:type="spellStart"/>
            <w:r>
              <w:rPr>
                <w:rFonts w:ascii="Cambria" w:eastAsia="Cambria" w:hAnsi="Cambria" w:cs="Cambria"/>
              </w:rPr>
              <w:t>PdP</w:t>
            </w:r>
            <w:proofErr w:type="spellEnd"/>
          </w:p>
          <w:p w14:paraId="2B271628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nel caso DIS: si fa riferimento PEI</w:t>
            </w:r>
          </w:p>
          <w:p w14:paraId="1589D938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</w:pPr>
            <w:r>
              <w:rPr>
                <w:rFonts w:ascii="Cambria" w:eastAsia="Cambria" w:hAnsi="Cambria" w:cs="Cambria"/>
              </w:rPr>
              <w:t>ritmi di apprendimento lenti</w:t>
            </w:r>
          </w:p>
          <w:p w14:paraId="645F0744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</w:pPr>
            <w:r>
              <w:rPr>
                <w:rFonts w:ascii="Cambria" w:eastAsia="Cambria" w:hAnsi="Cambria" w:cs="Cambria"/>
              </w:rPr>
              <w:t>situazione familiare difficile</w:t>
            </w:r>
          </w:p>
          <w:p w14:paraId="2CA6B84F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</w:pPr>
            <w:r>
              <w:rPr>
                <w:rFonts w:ascii="Cambria" w:eastAsia="Cambria" w:hAnsi="Cambria" w:cs="Cambria"/>
              </w:rPr>
              <w:t>motivi di salute</w:t>
            </w:r>
          </w:p>
          <w:p w14:paraId="12F98B2A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</w:pPr>
            <w:r>
              <w:rPr>
                <w:rFonts w:ascii="Cambria" w:eastAsia="Cambria" w:hAnsi="Cambria" w:cs="Cambria"/>
              </w:rPr>
              <w:t>svantaggio socio-culturale</w:t>
            </w:r>
          </w:p>
          <w:p w14:paraId="0A5C8348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</w:pPr>
            <w:r>
              <w:rPr>
                <w:rFonts w:ascii="Cambria" w:eastAsia="Cambria" w:hAnsi="Cambria" w:cs="Cambria"/>
              </w:rPr>
              <w:lastRenderedPageBreak/>
              <w:t>scarsa motivazione allo studio</w:t>
            </w:r>
          </w:p>
          <w:p w14:paraId="1A251D67" w14:textId="77777777" w:rsidR="004C4DC9" w:rsidRDefault="00812AF7">
            <w:pPr>
              <w:pStyle w:val="Normale1"/>
              <w:numPr>
                <w:ilvl w:val="0"/>
                <w:numId w:val="14"/>
              </w:numPr>
              <w:jc w:val="both"/>
            </w:pPr>
            <w:r>
              <w:rPr>
                <w:rFonts w:ascii="Cambria" w:eastAsia="Cambria" w:hAnsi="Cambria" w:cs="Cambria"/>
              </w:rPr>
              <w:t>difficoltà di relazione con coetanei e/o adulti</w:t>
            </w:r>
          </w:p>
        </w:tc>
      </w:tr>
      <w:tr w:rsidR="004C4DC9" w14:paraId="00A9C322" w14:textId="77777777">
        <w:trPr>
          <w:trHeight w:val="300"/>
        </w:trPr>
        <w:tc>
          <w:tcPr>
            <w:tcW w:w="75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9BF47" w14:textId="77777777" w:rsidR="004C4DC9" w:rsidRDefault="00812AF7">
            <w:pPr>
              <w:pStyle w:val="Titolo4"/>
              <w:numPr>
                <w:ilvl w:val="3"/>
                <w:numId w:val="13"/>
              </w:num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lastRenderedPageBreak/>
              <w:t>Livello della classe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DA7C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Tipologia della classe</w:t>
            </w:r>
          </w:p>
        </w:tc>
      </w:tr>
      <w:tr w:rsidR="004C4DC9" w14:paraId="5FD80083" w14:textId="77777777">
        <w:trPr>
          <w:trHeight w:val="300"/>
        </w:trPr>
        <w:tc>
          <w:tcPr>
            <w:tcW w:w="75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F9B0A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alto</w:t>
            </w:r>
          </w:p>
          <w:p w14:paraId="6ADB7E23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medio - alto</w:t>
            </w:r>
          </w:p>
          <w:p w14:paraId="0182F034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medio</w:t>
            </w:r>
          </w:p>
          <w:p w14:paraId="1745B0EB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medio – basso</w:t>
            </w:r>
          </w:p>
          <w:p w14:paraId="67A0D96C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basso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F677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vivace</w:t>
            </w:r>
          </w:p>
          <w:p w14:paraId="4C18F684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tranquilla</w:t>
            </w:r>
          </w:p>
          <w:p w14:paraId="74B60423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collaborativa</w:t>
            </w:r>
          </w:p>
          <w:p w14:paraId="05C998EC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passiva</w:t>
            </w:r>
          </w:p>
          <w:p w14:paraId="21FC3FEC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rFonts w:ascii="Cambria" w:eastAsia="Cambria" w:hAnsi="Cambria" w:cs="Cambria"/>
              </w:rPr>
              <w:t>problematica</w:t>
            </w:r>
          </w:p>
          <w:p w14:paraId="652CFE53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sz w:val="22"/>
                <w:szCs w:val="22"/>
              </w:rPr>
              <w:t>poco motivata</w:t>
            </w:r>
          </w:p>
          <w:p w14:paraId="0A259BD5" w14:textId="77777777" w:rsidR="004C4DC9" w:rsidRDefault="00812AF7">
            <w:pPr>
              <w:pStyle w:val="Normale1"/>
              <w:numPr>
                <w:ilvl w:val="0"/>
                <w:numId w:val="15"/>
              </w:numPr>
              <w:jc w:val="both"/>
            </w:pPr>
            <w:r>
              <w:rPr>
                <w:sz w:val="22"/>
                <w:szCs w:val="22"/>
              </w:rPr>
              <w:t>demotivata</w:t>
            </w:r>
          </w:p>
        </w:tc>
      </w:tr>
      <w:tr w:rsidR="004C4DC9" w14:paraId="38CDEFC7" w14:textId="77777777">
        <w:trPr>
          <w:trHeight w:val="300"/>
        </w:trPr>
        <w:tc>
          <w:tcPr>
            <w:tcW w:w="15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87C06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00DAFB9A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Contesto socio-culturale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14:paraId="6BF2FB84" w14:textId="77777777" w:rsidR="004C4DC9" w:rsidRDefault="00812AF7">
            <w:pPr>
              <w:pStyle w:val="Normale1"/>
              <w:jc w:val="center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</w:rPr>
              <w:t>(</w:t>
            </w:r>
            <w:r>
              <w:rPr>
                <w:sz w:val="22"/>
                <w:szCs w:val="22"/>
              </w:rPr>
              <w:t>grado di coesione, elementi dei contesti familiari, grado di padronanza della lingua italiana, abitudine allo studio, altro…)</w:t>
            </w:r>
          </w:p>
          <w:p w14:paraId="63A7D61D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</w:rPr>
            </w:pPr>
          </w:p>
        </w:tc>
      </w:tr>
      <w:tr w:rsidR="004C4DC9" w14:paraId="0EA74FC0" w14:textId="77777777">
        <w:trPr>
          <w:trHeight w:val="300"/>
        </w:trPr>
        <w:tc>
          <w:tcPr>
            <w:tcW w:w="15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46595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3F69D920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5ABB6BDA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6325721E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2E97E6A1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14778063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47851DE5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58D8C26A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</w:tc>
      </w:tr>
      <w:tr w:rsidR="004C4DC9" w14:paraId="7452AE72" w14:textId="77777777">
        <w:trPr>
          <w:trHeight w:val="200"/>
        </w:trPr>
        <w:tc>
          <w:tcPr>
            <w:tcW w:w="15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B3A2A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</w:p>
          <w:p w14:paraId="1AE326B1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Fasce di livello</w:t>
            </w:r>
          </w:p>
          <w:p w14:paraId="17500814" w14:textId="77777777" w:rsidR="004C4DC9" w:rsidRDefault="004C4DC9">
            <w:pPr>
              <w:pStyle w:val="Normale1"/>
              <w:rPr>
                <w:rFonts w:ascii="Cambria" w:eastAsia="Cambria" w:hAnsi="Cambria" w:cs="Cambria"/>
                <w:b/>
              </w:rPr>
            </w:pPr>
          </w:p>
        </w:tc>
      </w:tr>
      <w:tr w:rsidR="004C4DC9" w14:paraId="72DB7695" w14:textId="77777777">
        <w:trPr>
          <w:trHeight w:val="900"/>
        </w:trPr>
        <w:tc>
          <w:tcPr>
            <w:tcW w:w="5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B3AAF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  <w:p w14:paraId="1B071B60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Definite in relazione:</w:t>
            </w:r>
          </w:p>
          <w:p w14:paraId="7AB1F682" w14:textId="77777777" w:rsidR="004C4DC9" w:rsidRDefault="00812AF7">
            <w:pPr>
              <w:pStyle w:val="Normale1"/>
              <w:numPr>
                <w:ilvl w:val="1"/>
                <w:numId w:val="11"/>
              </w:numPr>
            </w:pPr>
            <w:r>
              <w:rPr>
                <w:rFonts w:ascii="Cambria" w:eastAsia="Cambria" w:hAnsi="Cambria" w:cs="Cambria"/>
              </w:rPr>
              <w:t xml:space="preserve">alle abilità espressive </w:t>
            </w:r>
          </w:p>
          <w:p w14:paraId="184AC1C1" w14:textId="77777777" w:rsidR="004C4DC9" w:rsidRDefault="00812AF7">
            <w:pPr>
              <w:pStyle w:val="Normale1"/>
              <w:numPr>
                <w:ilvl w:val="1"/>
                <w:numId w:val="11"/>
              </w:numPr>
            </w:pPr>
            <w:r>
              <w:rPr>
                <w:rFonts w:ascii="Cambria" w:eastAsia="Cambria" w:hAnsi="Cambria" w:cs="Cambria"/>
              </w:rPr>
              <w:t>alle abilità di decodifica in contesti diversi</w:t>
            </w:r>
          </w:p>
          <w:p w14:paraId="06F7CB94" w14:textId="77777777" w:rsidR="004C4DC9" w:rsidRDefault="00812AF7">
            <w:pPr>
              <w:pStyle w:val="Normale1"/>
              <w:numPr>
                <w:ilvl w:val="1"/>
                <w:numId w:val="11"/>
              </w:numPr>
            </w:pPr>
            <w:r>
              <w:rPr>
                <w:rFonts w:ascii="Cambria" w:eastAsia="Cambria" w:hAnsi="Cambria" w:cs="Cambria"/>
              </w:rPr>
              <w:t>alle abilità logiche</w:t>
            </w:r>
          </w:p>
          <w:p w14:paraId="6B49A4A9" w14:textId="77777777" w:rsidR="004C4DC9" w:rsidRDefault="00812AF7">
            <w:pPr>
              <w:pStyle w:val="Normale1"/>
              <w:numPr>
                <w:ilvl w:val="1"/>
                <w:numId w:val="11"/>
              </w:numPr>
            </w:pPr>
            <w:r>
              <w:rPr>
                <w:rFonts w:ascii="Cambria" w:eastAsia="Cambria" w:hAnsi="Cambria" w:cs="Cambria"/>
              </w:rPr>
              <w:t>alle abilità operative e tecniche</w:t>
            </w:r>
          </w:p>
          <w:p w14:paraId="033ED492" w14:textId="77777777" w:rsidR="004C4DC9" w:rsidRDefault="00812AF7">
            <w:pPr>
              <w:pStyle w:val="Normale1"/>
              <w:numPr>
                <w:ilvl w:val="1"/>
                <w:numId w:val="11"/>
              </w:numPr>
            </w:pPr>
            <w:r>
              <w:rPr>
                <w:rFonts w:ascii="Cambria" w:eastAsia="Cambria" w:hAnsi="Cambria" w:cs="Cambria"/>
              </w:rPr>
              <w:t>al metodo di lavoro</w:t>
            </w:r>
          </w:p>
        </w:tc>
        <w:tc>
          <w:tcPr>
            <w:tcW w:w="9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D8B2E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  <w:p w14:paraId="318128A6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Con le seguenti modalità di rilevazione:</w:t>
            </w:r>
          </w:p>
          <w:p w14:paraId="430136FB" w14:textId="77777777" w:rsidR="004C4DC9" w:rsidRDefault="00812AF7">
            <w:pPr>
              <w:pStyle w:val="Normale1"/>
              <w:numPr>
                <w:ilvl w:val="0"/>
                <w:numId w:val="2"/>
              </w:numPr>
            </w:pPr>
            <w:r>
              <w:rPr>
                <w:rFonts w:ascii="Cambria" w:eastAsia="Cambria" w:hAnsi="Cambria" w:cs="Cambria"/>
              </w:rPr>
              <w:t>Informazioni fornite dalla Scuola dell’Infanzia</w:t>
            </w:r>
          </w:p>
          <w:p w14:paraId="20A70A63" w14:textId="77777777" w:rsidR="004C4DC9" w:rsidRDefault="00812AF7">
            <w:pPr>
              <w:pStyle w:val="Normale1"/>
              <w:numPr>
                <w:ilvl w:val="0"/>
                <w:numId w:val="2"/>
              </w:numPr>
            </w:pPr>
            <w:r>
              <w:rPr>
                <w:rFonts w:ascii="Cambria" w:eastAsia="Cambria" w:hAnsi="Cambria" w:cs="Cambria"/>
              </w:rPr>
              <w:t>Informazioni fornite dalla Scuola primaria</w:t>
            </w:r>
          </w:p>
          <w:p w14:paraId="43462B37" w14:textId="77777777" w:rsidR="004C4DC9" w:rsidRDefault="00812AF7">
            <w:pPr>
              <w:pStyle w:val="Normale1"/>
              <w:numPr>
                <w:ilvl w:val="0"/>
                <w:numId w:val="2"/>
              </w:numPr>
            </w:pPr>
            <w:r>
              <w:rPr>
                <w:rFonts w:ascii="Cambria" w:eastAsia="Cambria" w:hAnsi="Cambria" w:cs="Cambria"/>
              </w:rPr>
              <w:t>Prove d’ingresso</w:t>
            </w:r>
          </w:p>
          <w:p w14:paraId="75F4C01C" w14:textId="77777777" w:rsidR="004C4DC9" w:rsidRDefault="00812AF7">
            <w:pPr>
              <w:pStyle w:val="Normale1"/>
              <w:numPr>
                <w:ilvl w:val="0"/>
                <w:numId w:val="2"/>
              </w:numPr>
            </w:pPr>
            <w:r>
              <w:rPr>
                <w:rFonts w:ascii="Cambria" w:eastAsia="Cambria" w:hAnsi="Cambria" w:cs="Cambria"/>
              </w:rPr>
              <w:t xml:space="preserve">Osservazioni sistematiche </w:t>
            </w:r>
          </w:p>
          <w:p w14:paraId="497AD7ED" w14:textId="77777777" w:rsidR="004C4DC9" w:rsidRDefault="00812AF7">
            <w:pPr>
              <w:pStyle w:val="Normale1"/>
              <w:numPr>
                <w:ilvl w:val="0"/>
                <w:numId w:val="2"/>
              </w:numPr>
            </w:pPr>
            <w:r>
              <w:rPr>
                <w:rFonts w:ascii="Cambria" w:eastAsia="Cambria" w:hAnsi="Cambria" w:cs="Cambria"/>
              </w:rPr>
              <w:t>Analisi del curriculum scolastico</w:t>
            </w:r>
          </w:p>
          <w:p w14:paraId="08BA6C5A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03AF2485" w14:textId="77777777">
        <w:trPr>
          <w:trHeight w:val="440"/>
        </w:trPr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33AE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Livello Avanzato (9/10)</w:t>
            </w:r>
          </w:p>
        </w:tc>
        <w:tc>
          <w:tcPr>
            <w:tcW w:w="1120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764C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48E58588" w14:textId="77777777">
        <w:trPr>
          <w:trHeight w:val="400"/>
        </w:trPr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8ACCC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Livello Intermedio (7/8)</w:t>
            </w:r>
          </w:p>
        </w:tc>
        <w:tc>
          <w:tcPr>
            <w:tcW w:w="1120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A0DF0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68609992" w14:textId="77777777">
        <w:trPr>
          <w:trHeight w:val="400"/>
        </w:trPr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087FA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Livello Base (6)</w:t>
            </w:r>
          </w:p>
        </w:tc>
        <w:tc>
          <w:tcPr>
            <w:tcW w:w="1120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45EE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  <w:tr w:rsidR="004C4DC9" w14:paraId="3B2929AA" w14:textId="77777777">
        <w:trPr>
          <w:trHeight w:val="340"/>
        </w:trPr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05545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 xml:space="preserve">Livello </w:t>
            </w:r>
            <w:proofErr w:type="gramStart"/>
            <w:r>
              <w:rPr>
                <w:rFonts w:ascii="Cambria" w:eastAsia="Cambria" w:hAnsi="Cambria" w:cs="Cambria"/>
              </w:rPr>
              <w:t>Iniziale  (</w:t>
            </w:r>
            <w:proofErr w:type="gramEnd"/>
            <w:r>
              <w:rPr>
                <w:rFonts w:ascii="Cambria" w:eastAsia="Cambria" w:hAnsi="Cambria" w:cs="Cambria"/>
              </w:rPr>
              <w:t>4/5)</w:t>
            </w:r>
          </w:p>
        </w:tc>
        <w:tc>
          <w:tcPr>
            <w:tcW w:w="11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331A" w14:textId="77777777" w:rsidR="004C4DC9" w:rsidRDefault="004C4DC9">
            <w:pPr>
              <w:pStyle w:val="Normale1"/>
              <w:jc w:val="both"/>
              <w:rPr>
                <w:rFonts w:ascii="Cambria" w:eastAsia="Cambria" w:hAnsi="Cambria" w:cs="Cambria"/>
              </w:rPr>
            </w:pPr>
          </w:p>
        </w:tc>
      </w:tr>
    </w:tbl>
    <w:p w14:paraId="35302198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12859EF6" w14:textId="77777777" w:rsidR="004C4DC9" w:rsidRDefault="00812AF7">
      <w:pPr>
        <w:pStyle w:val="Normale1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Procedimenti personalizzati per favorire il processo di apprendimento e di maturazione</w:t>
      </w:r>
    </w:p>
    <w:p w14:paraId="2B2FF592" w14:textId="77777777" w:rsidR="004C4DC9" w:rsidRDefault="004C4DC9">
      <w:pPr>
        <w:pStyle w:val="Normale1"/>
        <w:jc w:val="center"/>
        <w:rPr>
          <w:rFonts w:ascii="Cambria" w:eastAsia="Cambria" w:hAnsi="Cambria" w:cs="Cambria"/>
          <w:b/>
        </w:rPr>
      </w:pPr>
    </w:p>
    <w:tbl>
      <w:tblPr>
        <w:tblStyle w:val="a1"/>
        <w:tblW w:w="1502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5001"/>
        <w:gridCol w:w="25"/>
      </w:tblGrid>
      <w:tr w:rsidR="004C4DC9" w14:paraId="02EC7A60" w14:textId="77777777">
        <w:tc>
          <w:tcPr>
            <w:tcW w:w="1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CB056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Strategie per il potenziamento delle conoscenze e delle competenze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14:paraId="3835CC54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6B57EE9B" w14:textId="77777777">
        <w:tc>
          <w:tcPr>
            <w:tcW w:w="1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F6FC5" w14:textId="77777777" w:rsidR="004C4DC9" w:rsidRDefault="00812AF7">
            <w:pPr>
              <w:pStyle w:val="Normale1"/>
              <w:numPr>
                <w:ilvl w:val="0"/>
                <w:numId w:val="5"/>
              </w:numPr>
            </w:pPr>
            <w:r>
              <w:rPr>
                <w:rFonts w:ascii="Cambria" w:eastAsia="Cambria" w:hAnsi="Cambria" w:cs="Cambria"/>
              </w:rPr>
              <w:t>Approfondimento, rielaborazione e problematizzazione dei contenuti</w:t>
            </w:r>
          </w:p>
          <w:p w14:paraId="620FA991" w14:textId="77777777" w:rsidR="004C4DC9" w:rsidRDefault="00812AF7">
            <w:pPr>
              <w:pStyle w:val="Normale1"/>
              <w:numPr>
                <w:ilvl w:val="0"/>
                <w:numId w:val="5"/>
              </w:numPr>
            </w:pPr>
            <w:r>
              <w:rPr>
                <w:rFonts w:ascii="Cambria" w:eastAsia="Cambria" w:hAnsi="Cambria" w:cs="Cambria"/>
              </w:rPr>
              <w:t>Affidamento di incarichi, impegni e/o di coordinamento</w:t>
            </w:r>
          </w:p>
          <w:p w14:paraId="0DE8F7B8" w14:textId="77777777" w:rsidR="004C4DC9" w:rsidRDefault="00812AF7">
            <w:pPr>
              <w:pStyle w:val="Normale1"/>
              <w:numPr>
                <w:ilvl w:val="0"/>
                <w:numId w:val="5"/>
              </w:numPr>
            </w:pPr>
            <w:r>
              <w:rPr>
                <w:rFonts w:ascii="Cambria" w:eastAsia="Cambria" w:hAnsi="Cambria" w:cs="Cambria"/>
              </w:rPr>
              <w:t>Valorizzazione degli interessi</w:t>
            </w:r>
          </w:p>
          <w:p w14:paraId="3D7411BB" w14:textId="77777777" w:rsidR="004C4DC9" w:rsidRDefault="00812AF7">
            <w:pPr>
              <w:pStyle w:val="Normale1"/>
              <w:numPr>
                <w:ilvl w:val="0"/>
                <w:numId w:val="5"/>
              </w:numPr>
            </w:pPr>
            <w:r>
              <w:rPr>
                <w:rFonts w:ascii="Cambria" w:eastAsia="Cambria" w:hAnsi="Cambria" w:cs="Cambria"/>
              </w:rPr>
              <w:t>Ricerche individuali e/o di gruppo</w:t>
            </w:r>
          </w:p>
          <w:p w14:paraId="28D8FC24" w14:textId="77777777" w:rsidR="004C4DC9" w:rsidRDefault="00812AF7">
            <w:pPr>
              <w:pStyle w:val="Normale1"/>
              <w:numPr>
                <w:ilvl w:val="0"/>
                <w:numId w:val="5"/>
              </w:numPr>
            </w:pPr>
            <w:r>
              <w:rPr>
                <w:rFonts w:ascii="Cambria" w:eastAsia="Cambria" w:hAnsi="Cambria" w:cs="Cambria"/>
              </w:rPr>
              <w:t>Altro ………………………………………………………………….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14:paraId="274DB650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3F99EAD2" w14:textId="77777777">
        <w:tc>
          <w:tcPr>
            <w:tcW w:w="1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99E74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Strategie per il consolidamento delle conoscenze e delle competenze.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14:paraId="19F0A295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2CB1D80A" w14:textId="77777777">
        <w:tc>
          <w:tcPr>
            <w:tcW w:w="1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5914" w14:textId="77777777" w:rsidR="004C4DC9" w:rsidRDefault="00812AF7">
            <w:pPr>
              <w:pStyle w:val="Normale1"/>
              <w:numPr>
                <w:ilvl w:val="0"/>
                <w:numId w:val="6"/>
              </w:numPr>
            </w:pPr>
            <w:r>
              <w:rPr>
                <w:rFonts w:ascii="Cambria" w:eastAsia="Cambria" w:hAnsi="Cambria" w:cs="Cambria"/>
              </w:rPr>
              <w:t>Individuazione dei concetti chiave e successiva schematizzazione</w:t>
            </w:r>
          </w:p>
          <w:p w14:paraId="36AFFF20" w14:textId="77777777" w:rsidR="004C4DC9" w:rsidRDefault="00812AF7">
            <w:pPr>
              <w:pStyle w:val="Normale1"/>
              <w:numPr>
                <w:ilvl w:val="0"/>
                <w:numId w:val="6"/>
              </w:numPr>
            </w:pPr>
            <w:r>
              <w:rPr>
                <w:rFonts w:ascii="Cambria" w:eastAsia="Cambria" w:hAnsi="Cambria" w:cs="Cambria"/>
              </w:rPr>
              <w:t>Rielaborazione di contenuti disciplinari</w:t>
            </w:r>
          </w:p>
          <w:p w14:paraId="18DB4492" w14:textId="77777777" w:rsidR="004C4DC9" w:rsidRDefault="00812AF7">
            <w:pPr>
              <w:pStyle w:val="Normale1"/>
              <w:numPr>
                <w:ilvl w:val="0"/>
                <w:numId w:val="6"/>
              </w:numPr>
            </w:pPr>
            <w:r>
              <w:rPr>
                <w:rFonts w:ascii="Cambria" w:eastAsia="Cambria" w:hAnsi="Cambria" w:cs="Cambria"/>
              </w:rPr>
              <w:t>Attività guidate a crescente livello di difficoltà;</w:t>
            </w:r>
          </w:p>
          <w:p w14:paraId="2EE255A1" w14:textId="77777777" w:rsidR="004C4DC9" w:rsidRDefault="00812AF7">
            <w:pPr>
              <w:pStyle w:val="Normale1"/>
              <w:numPr>
                <w:ilvl w:val="0"/>
                <w:numId w:val="6"/>
              </w:numPr>
            </w:pPr>
            <w:r>
              <w:rPr>
                <w:rFonts w:ascii="Cambria" w:eastAsia="Cambria" w:hAnsi="Cambria" w:cs="Cambria"/>
              </w:rPr>
              <w:t>Esercitazioni ricorrenti di fissazione delle conoscenze;</w:t>
            </w:r>
          </w:p>
          <w:p w14:paraId="3BFBCAFE" w14:textId="77777777" w:rsidR="004C4DC9" w:rsidRDefault="00812AF7">
            <w:pPr>
              <w:pStyle w:val="Normale1"/>
              <w:numPr>
                <w:ilvl w:val="0"/>
                <w:numId w:val="6"/>
              </w:numPr>
            </w:pPr>
            <w:r>
              <w:rPr>
                <w:rFonts w:ascii="Cambria" w:eastAsia="Cambria" w:hAnsi="Cambria" w:cs="Cambria"/>
              </w:rPr>
              <w:t>Inserimento in gruppi motivati di lavoro;</w:t>
            </w:r>
          </w:p>
          <w:p w14:paraId="45A75361" w14:textId="77777777" w:rsidR="004C4DC9" w:rsidRDefault="00812AF7">
            <w:pPr>
              <w:pStyle w:val="Normale1"/>
              <w:numPr>
                <w:ilvl w:val="0"/>
                <w:numId w:val="6"/>
              </w:numPr>
            </w:pPr>
            <w:r>
              <w:rPr>
                <w:rFonts w:ascii="Cambria" w:eastAsia="Cambria" w:hAnsi="Cambria" w:cs="Cambria"/>
              </w:rPr>
              <w:t>Controllo costante dell’apprendimento;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14:paraId="3F3699AA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1A9AB82B" w14:textId="77777777">
        <w:tc>
          <w:tcPr>
            <w:tcW w:w="15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B9C3D6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Strategie per il recupero delle conoscenze e delle competenze</w:t>
            </w:r>
          </w:p>
        </w:tc>
      </w:tr>
      <w:tr w:rsidR="004C4DC9" w14:paraId="33EED5FA" w14:textId="77777777">
        <w:tc>
          <w:tcPr>
            <w:tcW w:w="15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9811C7" w14:textId="77777777" w:rsidR="004C4DC9" w:rsidRDefault="00812AF7">
            <w:pPr>
              <w:pStyle w:val="Normale1"/>
              <w:numPr>
                <w:ilvl w:val="0"/>
                <w:numId w:val="1"/>
              </w:numPr>
            </w:pPr>
            <w:r>
              <w:rPr>
                <w:rFonts w:ascii="Cambria" w:eastAsia="Cambria" w:hAnsi="Cambria" w:cs="Cambria"/>
              </w:rPr>
              <w:t>Allungamento dei tempi di acquisizione dei contenuti disciplinari;</w:t>
            </w:r>
          </w:p>
          <w:p w14:paraId="30EED610" w14:textId="77777777" w:rsidR="004C4DC9" w:rsidRDefault="00812AF7">
            <w:pPr>
              <w:pStyle w:val="Normale1"/>
              <w:numPr>
                <w:ilvl w:val="0"/>
                <w:numId w:val="1"/>
              </w:numPr>
            </w:pPr>
            <w:r>
              <w:rPr>
                <w:rFonts w:ascii="Cambria" w:eastAsia="Cambria" w:hAnsi="Cambria" w:cs="Cambria"/>
              </w:rPr>
              <w:t>Semplificazione dei concetti e/o dei contenuti disciplinari;</w:t>
            </w:r>
          </w:p>
          <w:p w14:paraId="5596E453" w14:textId="77777777" w:rsidR="004C4DC9" w:rsidRDefault="00812AF7">
            <w:pPr>
              <w:pStyle w:val="Normale1"/>
              <w:numPr>
                <w:ilvl w:val="0"/>
                <w:numId w:val="1"/>
              </w:numPr>
            </w:pPr>
            <w:r>
              <w:rPr>
                <w:rFonts w:ascii="Cambria" w:eastAsia="Cambria" w:hAnsi="Cambria" w:cs="Cambria"/>
              </w:rPr>
              <w:t>Metodologie e strategie d’insegnamento differenziate;</w:t>
            </w:r>
          </w:p>
          <w:p w14:paraId="18C22D0E" w14:textId="77777777" w:rsidR="004C4DC9" w:rsidRDefault="00812AF7">
            <w:pPr>
              <w:pStyle w:val="Normale1"/>
              <w:numPr>
                <w:ilvl w:val="0"/>
                <w:numId w:val="1"/>
              </w:numPr>
            </w:pPr>
            <w:r>
              <w:rPr>
                <w:rFonts w:ascii="Cambria" w:eastAsia="Cambria" w:hAnsi="Cambria" w:cs="Cambria"/>
              </w:rPr>
              <w:t>Assiduo controllo dell’apprendimento;</w:t>
            </w:r>
          </w:p>
          <w:p w14:paraId="6C4730F3" w14:textId="77777777" w:rsidR="004C4DC9" w:rsidRDefault="00812AF7">
            <w:pPr>
              <w:pStyle w:val="Normale1"/>
              <w:numPr>
                <w:ilvl w:val="0"/>
                <w:numId w:val="1"/>
              </w:numPr>
            </w:pPr>
            <w:r>
              <w:rPr>
                <w:rFonts w:ascii="Cambria" w:eastAsia="Cambria" w:hAnsi="Cambria" w:cs="Cambria"/>
              </w:rPr>
              <w:t>Coinvolgimento in attività collettive;</w:t>
            </w:r>
          </w:p>
          <w:p w14:paraId="022DC355" w14:textId="77777777" w:rsidR="004C4DC9" w:rsidRDefault="00812AF7">
            <w:pPr>
              <w:pStyle w:val="Normale1"/>
              <w:numPr>
                <w:ilvl w:val="0"/>
                <w:numId w:val="1"/>
              </w:numPr>
            </w:pPr>
            <w:r>
              <w:rPr>
                <w:rFonts w:ascii="Cambria" w:eastAsia="Cambria" w:hAnsi="Cambria" w:cs="Cambria"/>
              </w:rPr>
              <w:t>Affidamento di compiti a crescente livello di difficoltà e/o responsabilità;</w:t>
            </w:r>
          </w:p>
          <w:p w14:paraId="30AB3A78" w14:textId="77777777" w:rsidR="004C4DC9" w:rsidRDefault="00812AF7">
            <w:pPr>
              <w:pStyle w:val="Normale1"/>
              <w:numPr>
                <w:ilvl w:val="0"/>
                <w:numId w:val="1"/>
              </w:numPr>
            </w:pPr>
            <w:r>
              <w:rPr>
                <w:rFonts w:ascii="Cambria" w:eastAsia="Cambria" w:hAnsi="Cambria" w:cs="Cambria"/>
              </w:rPr>
              <w:t>Percorso di recupero.</w:t>
            </w:r>
          </w:p>
        </w:tc>
      </w:tr>
    </w:tbl>
    <w:p w14:paraId="6C93B421" w14:textId="77777777" w:rsidR="004C4DC9" w:rsidRDefault="004C4DC9">
      <w:pPr>
        <w:pStyle w:val="Normale1"/>
        <w:jc w:val="center"/>
        <w:rPr>
          <w:rFonts w:ascii="Cambria" w:eastAsia="Cambria" w:hAnsi="Cambria" w:cs="Cambria"/>
        </w:rPr>
      </w:pPr>
    </w:p>
    <w:p w14:paraId="79724DCC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311F7609" w14:textId="77777777" w:rsidR="004C4DC9" w:rsidRDefault="00812AF7">
      <w:pPr>
        <w:pStyle w:val="Normale1"/>
        <w:rPr>
          <w:rFonts w:ascii="Cambria" w:eastAsia="Cambria" w:hAnsi="Cambria" w:cs="Cambria"/>
        </w:rPr>
      </w:pPr>
      <w:r>
        <w:br w:type="page"/>
      </w:r>
    </w:p>
    <w:p w14:paraId="1EFFF28A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5C08659B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492EE478" w14:textId="77777777" w:rsidR="004C4DC9" w:rsidRDefault="00812AF7">
      <w:pPr>
        <w:pStyle w:val="Normale1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SECONDA PARTE</w:t>
      </w:r>
    </w:p>
    <w:p w14:paraId="26FF9E6C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376D4C02" w14:textId="77777777" w:rsidR="004C4DC9" w:rsidRPr="00812AF7" w:rsidRDefault="00812AF7" w:rsidP="00812AF7">
      <w:pPr>
        <w:pStyle w:val="Normale1"/>
        <w:jc w:val="center"/>
        <w:rPr>
          <w:rFonts w:ascii="Cambria" w:eastAsia="Cambria" w:hAnsi="Cambria" w:cs="Cambria"/>
          <w:b/>
        </w:rPr>
      </w:pPr>
      <w:r w:rsidRPr="00812AF7">
        <w:rPr>
          <w:rFonts w:ascii="Cambria" w:eastAsia="Cambria" w:hAnsi="Cambria" w:cs="Cambria"/>
          <w:b/>
        </w:rPr>
        <w:t>UNITA’ DI APPRENDIMENTO</w:t>
      </w:r>
    </w:p>
    <w:p w14:paraId="7709BA18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p w14:paraId="4B3534F6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p w14:paraId="533DA027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p w14:paraId="7E35C963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tbl>
      <w:tblPr>
        <w:tblW w:w="14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80"/>
        <w:gridCol w:w="7440"/>
      </w:tblGrid>
      <w:tr w:rsidR="00DB7ECC" w14:paraId="127BACC9" w14:textId="77777777" w:rsidTr="00453256">
        <w:trPr>
          <w:trHeight w:val="500"/>
        </w:trPr>
        <w:tc>
          <w:tcPr>
            <w:tcW w:w="1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4CEBB" w14:textId="77777777" w:rsidR="00DB7ECC" w:rsidRDefault="00DB7ECC" w:rsidP="00453256">
            <w:pPr>
              <w:pStyle w:val="Normale1"/>
              <w:jc w:val="center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>UDA - TITOLO</w:t>
            </w:r>
          </w:p>
        </w:tc>
      </w:tr>
      <w:tr w:rsidR="00DB7ECC" w14:paraId="513AD868" w14:textId="77777777" w:rsidTr="00453256">
        <w:trPr>
          <w:trHeight w:val="2880"/>
        </w:trPr>
        <w:tc>
          <w:tcPr>
            <w:tcW w:w="14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4E1F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 xml:space="preserve"> </w:t>
            </w:r>
          </w:p>
          <w:p w14:paraId="79E1D074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>COMPETENZA CHIAVE EUROPEA PER L’APPRENDIMENTO PERMANENTE</w:t>
            </w:r>
            <w:r>
              <w:rPr>
                <w:rFonts w:ascii="Cambria" w:eastAsia="Cambria" w:hAnsi="Cambria" w:cs="Cambria"/>
                <w:b/>
              </w:rPr>
              <w:t>: TRA</w:t>
            </w:r>
          </w:p>
          <w:p w14:paraId="2FC2F79B" w14:textId="77777777" w:rsidR="00073750" w:rsidRPr="00910ECA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910ECA">
              <w:rPr>
                <w:rFonts w:ascii="Arial" w:eastAsia="Arial" w:hAnsi="Arial" w:cs="Arial"/>
                <w:b/>
                <w:color w:val="444444"/>
                <w:sz w:val="21"/>
                <w:szCs w:val="21"/>
              </w:rPr>
              <w:t>Competenza alfabetica funzionale;</w:t>
            </w:r>
          </w:p>
          <w:p w14:paraId="65A1B4B2" w14:textId="77777777" w:rsidR="00073750" w:rsidRPr="00910ECA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910ECA">
              <w:rPr>
                <w:rFonts w:ascii="Arial" w:eastAsia="Arial" w:hAnsi="Arial" w:cs="Arial"/>
                <w:b/>
                <w:color w:val="444444"/>
                <w:sz w:val="21"/>
                <w:szCs w:val="21"/>
              </w:rPr>
              <w:t>competenza multilinguistica;</w:t>
            </w:r>
          </w:p>
          <w:p w14:paraId="079E0422" w14:textId="77777777" w:rsidR="00073750" w:rsidRPr="00910ECA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910ECA">
              <w:rPr>
                <w:rFonts w:ascii="Arial" w:eastAsia="Arial" w:hAnsi="Arial" w:cs="Arial"/>
                <w:b/>
                <w:color w:val="444444"/>
                <w:sz w:val="21"/>
                <w:szCs w:val="21"/>
              </w:rPr>
              <w:t>competenza matematica e competenze di base in scienze, tecnologia e ingegneria;</w:t>
            </w:r>
          </w:p>
          <w:p w14:paraId="54113C4E" w14:textId="77777777" w:rsidR="00073750" w:rsidRPr="00910ECA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910ECA">
              <w:rPr>
                <w:rFonts w:ascii="Arial" w:eastAsia="Arial" w:hAnsi="Arial" w:cs="Arial"/>
                <w:b/>
                <w:color w:val="444444"/>
                <w:sz w:val="21"/>
                <w:szCs w:val="21"/>
              </w:rPr>
              <w:t>competenza digitale;</w:t>
            </w:r>
          </w:p>
          <w:p w14:paraId="34435FC4" w14:textId="77777777" w:rsidR="00073750" w:rsidRPr="00910ECA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910ECA">
              <w:rPr>
                <w:rFonts w:ascii="Arial" w:eastAsia="Arial" w:hAnsi="Arial" w:cs="Arial"/>
                <w:b/>
                <w:color w:val="444444"/>
                <w:sz w:val="21"/>
                <w:szCs w:val="21"/>
              </w:rPr>
              <w:t>competenza personale, sociale e capacità di imparare a imparare;</w:t>
            </w:r>
          </w:p>
          <w:p w14:paraId="17BDBD78" w14:textId="77777777" w:rsidR="00073750" w:rsidRPr="00910ECA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910ECA">
              <w:rPr>
                <w:rFonts w:ascii="Arial" w:eastAsia="Arial" w:hAnsi="Arial" w:cs="Arial"/>
                <w:b/>
                <w:color w:val="444444"/>
                <w:sz w:val="21"/>
                <w:szCs w:val="21"/>
              </w:rPr>
              <w:t>competenza in materia di cittadinanza;</w:t>
            </w:r>
          </w:p>
          <w:p w14:paraId="651A6135" w14:textId="77777777" w:rsidR="00073750" w:rsidRPr="007F56BC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910ECA">
              <w:rPr>
                <w:rFonts w:ascii="Arial" w:eastAsia="Arial" w:hAnsi="Arial" w:cs="Arial"/>
                <w:b/>
                <w:color w:val="444444"/>
                <w:sz w:val="21"/>
                <w:szCs w:val="21"/>
              </w:rPr>
              <w:t>competenza imprenditoriale;</w:t>
            </w:r>
          </w:p>
          <w:p w14:paraId="40102C6F" w14:textId="77777777" w:rsidR="00073750" w:rsidRPr="00910ECA" w:rsidRDefault="00073750" w:rsidP="00073750">
            <w:pPr>
              <w:pStyle w:val="Normale10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 w:line="276" w:lineRule="auto"/>
              <w:ind w:left="13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competenza in materia di consapevolezza ed espressione culturale</w:t>
            </w:r>
          </w:p>
          <w:p w14:paraId="4C93B6C9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  <w:b/>
              </w:rPr>
            </w:pPr>
          </w:p>
          <w:p w14:paraId="59D82265" w14:textId="77777777" w:rsidR="00DB7ECC" w:rsidRDefault="00DB7ECC" w:rsidP="00453256">
            <w:pPr>
              <w:pStyle w:val="Normale1"/>
              <w:spacing w:before="60"/>
              <w:jc w:val="both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>COMPETENZE CHIAVE DI CITTADINANZA: TRA</w:t>
            </w:r>
          </w:p>
          <w:p w14:paraId="53AC73AD" w14:textId="77777777" w:rsidR="00DB7ECC" w:rsidRDefault="00DB7ECC" w:rsidP="00453256">
            <w:pPr>
              <w:pStyle w:val="Normale1"/>
              <w:spacing w:before="60"/>
              <w:jc w:val="both"/>
              <w:rPr>
                <w:rFonts w:ascii="Cambria" w:eastAsia="Cambria" w:hAnsi="Cambria" w:cs="Cambria"/>
                <w:b/>
                <w:u w:val="single"/>
              </w:rPr>
            </w:pPr>
          </w:p>
          <w:p w14:paraId="19DE9EC6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Imparare ad imparare</w:t>
            </w:r>
          </w:p>
          <w:p w14:paraId="0C7DCD20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Progettare</w:t>
            </w:r>
          </w:p>
          <w:p w14:paraId="51330B22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Comunicare</w:t>
            </w:r>
          </w:p>
          <w:p w14:paraId="2E3EEE45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Collaborare e partecipare</w:t>
            </w:r>
          </w:p>
          <w:p w14:paraId="3F479B84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Agire in modo autonome e responsabile</w:t>
            </w:r>
          </w:p>
          <w:p w14:paraId="3925F79D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Risolvere problemi</w:t>
            </w:r>
          </w:p>
          <w:p w14:paraId="009901A7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Individuare collegamenti e relazioni</w:t>
            </w:r>
          </w:p>
          <w:p w14:paraId="08E11F51" w14:textId="77777777" w:rsidR="00DB7ECC" w:rsidRDefault="00DB7ECC" w:rsidP="00DB7ECC">
            <w:pPr>
              <w:pStyle w:val="Normale1"/>
              <w:numPr>
                <w:ilvl w:val="0"/>
                <w:numId w:val="18"/>
              </w:numPr>
              <w:pBdr>
                <w:top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320"/>
              <w:ind w:left="1360"/>
              <w:contextualSpacing/>
              <w:jc w:val="both"/>
              <w:rPr>
                <w:b/>
              </w:rPr>
            </w:pPr>
            <w:r>
              <w:rPr>
                <w:rFonts w:ascii="Arial" w:eastAsia="Arial" w:hAnsi="Arial" w:cs="Arial"/>
                <w:b/>
                <w:color w:val="444444"/>
                <w:sz w:val="21"/>
                <w:szCs w:val="21"/>
                <w:u w:val="single"/>
              </w:rPr>
              <w:t>Acquisire e interpretare l’informazione.</w:t>
            </w:r>
          </w:p>
          <w:p w14:paraId="3F7B0A05" w14:textId="77777777" w:rsidR="00DB7ECC" w:rsidRDefault="00DB7ECC" w:rsidP="00453256">
            <w:pPr>
              <w:pStyle w:val="Normale1"/>
              <w:spacing w:before="60"/>
              <w:jc w:val="both"/>
              <w:rPr>
                <w:rFonts w:ascii="Cambria" w:eastAsia="Cambria" w:hAnsi="Cambria" w:cs="Cambria"/>
                <w:b/>
                <w:u w:val="single"/>
              </w:rPr>
            </w:pPr>
          </w:p>
          <w:p w14:paraId="6E3C2B82" w14:textId="77777777" w:rsidR="00DB7ECC" w:rsidRDefault="00DB7ECC" w:rsidP="00453256">
            <w:pPr>
              <w:pStyle w:val="Normale1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 xml:space="preserve">Competenze Indicazioni Nazionali: </w:t>
            </w:r>
            <w:r>
              <w:rPr>
                <w:rFonts w:ascii="Cambria" w:eastAsia="Cambria" w:hAnsi="Cambria" w:cs="Cambria"/>
                <w:b/>
              </w:rPr>
              <w:t>TRA le COMPETENZE DISCIPLINARI (V. RUBRICHE DISCIPLINARI)</w:t>
            </w:r>
          </w:p>
          <w:p w14:paraId="155DF98A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 xml:space="preserve"> </w:t>
            </w:r>
          </w:p>
        </w:tc>
      </w:tr>
      <w:tr w:rsidR="00DB7ECC" w14:paraId="0E7626BD" w14:textId="77777777" w:rsidTr="00453256">
        <w:trPr>
          <w:trHeight w:val="2880"/>
        </w:trPr>
        <w:tc>
          <w:tcPr>
            <w:tcW w:w="14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ED3D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lastRenderedPageBreak/>
              <w:t>Discipline coinvolte:</w:t>
            </w:r>
          </w:p>
        </w:tc>
      </w:tr>
      <w:tr w:rsidR="00DB7ECC" w14:paraId="0A0D792F" w14:textId="77777777" w:rsidTr="00453256">
        <w:trPr>
          <w:trHeight w:val="1020"/>
        </w:trPr>
        <w:tc>
          <w:tcPr>
            <w:tcW w:w="14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D183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>TEMPI</w:t>
            </w:r>
          </w:p>
          <w:p w14:paraId="7E4A78E9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  <w:b/>
                <w:u w:val="single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 xml:space="preserve"> </w:t>
            </w:r>
          </w:p>
        </w:tc>
      </w:tr>
      <w:tr w:rsidR="00DB7ECC" w14:paraId="41528C32" w14:textId="77777777" w:rsidTr="00453256">
        <w:trPr>
          <w:trHeight w:val="2120"/>
        </w:trPr>
        <w:tc>
          <w:tcPr>
            <w:tcW w:w="67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EC156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lastRenderedPageBreak/>
              <w:t>CONOSCENZE</w:t>
            </w:r>
          </w:p>
          <w:p w14:paraId="7F7BE218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7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DBB76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ABILITA’</w:t>
            </w:r>
          </w:p>
          <w:p w14:paraId="142D8ABE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32304B94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01D03B38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2C7C8DA4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DB7ECC" w14:paraId="47E36717" w14:textId="77777777" w:rsidTr="00453256">
        <w:trPr>
          <w:trHeight w:val="1060"/>
        </w:trPr>
        <w:tc>
          <w:tcPr>
            <w:tcW w:w="142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92CD0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OBIETTIVI MINIMI</w:t>
            </w:r>
          </w:p>
          <w:p w14:paraId="2498E874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191A6928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2540F428" w14:textId="77777777" w:rsidR="00DB7ECC" w:rsidRDefault="00DB7ECC" w:rsidP="00453256">
            <w:pPr>
              <w:pStyle w:val="Normale1"/>
              <w:widowControl w:val="0"/>
              <w:spacing w:line="276" w:lineRule="auto"/>
              <w:rPr>
                <w:rFonts w:ascii="Cambria" w:eastAsia="Cambria" w:hAnsi="Cambria" w:cs="Cambria"/>
              </w:rPr>
            </w:pPr>
          </w:p>
        </w:tc>
      </w:tr>
    </w:tbl>
    <w:p w14:paraId="707BD745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p w14:paraId="59FE5917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p w14:paraId="0DACBE45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p w14:paraId="370C1AA9" w14:textId="77777777" w:rsidR="00812AF7" w:rsidRDefault="00812AF7">
      <w:pPr>
        <w:pStyle w:val="Normale1"/>
        <w:rPr>
          <w:rFonts w:ascii="Cambria" w:eastAsia="Cambria" w:hAnsi="Cambria" w:cs="Cambria"/>
        </w:rPr>
      </w:pPr>
    </w:p>
    <w:p w14:paraId="666784B5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tbl>
      <w:tblPr>
        <w:tblStyle w:val="a2"/>
        <w:tblW w:w="142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3675"/>
        <w:gridCol w:w="7440"/>
      </w:tblGrid>
      <w:tr w:rsidR="004C4DC9" w14:paraId="3A2571B0" w14:textId="77777777">
        <w:trPr>
          <w:trHeight w:val="500"/>
        </w:trPr>
        <w:tc>
          <w:tcPr>
            <w:tcW w:w="14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B0040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  <w:b/>
                <w:u w:val="single"/>
              </w:rPr>
            </w:pPr>
          </w:p>
        </w:tc>
      </w:tr>
      <w:tr w:rsidR="004C4DC9" w14:paraId="34CC9E6E" w14:textId="77777777">
        <w:trPr>
          <w:trHeight w:val="1060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874FFE" w14:textId="77777777" w:rsidR="004C4DC9" w:rsidRDefault="00812AF7">
            <w:pPr>
              <w:pStyle w:val="Titolo3"/>
              <w:numPr>
                <w:ilvl w:val="2"/>
                <w:numId w:val="13"/>
              </w:numPr>
              <w:rPr>
                <w:rFonts w:ascii="Cambria" w:eastAsia="Cambria" w:hAnsi="Cambria" w:cs="Cambria"/>
                <w:b/>
              </w:rPr>
            </w:pPr>
            <w:bookmarkStart w:id="1" w:name="_rxfs772ryoqx" w:colFirst="0" w:colLast="0"/>
            <w:bookmarkEnd w:id="1"/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METODI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14A20E" w14:textId="77777777" w:rsidR="004C4DC9" w:rsidRDefault="00812AF7">
            <w:pPr>
              <w:pStyle w:val="Titolo3"/>
              <w:numPr>
                <w:ilvl w:val="2"/>
                <w:numId w:val="13"/>
              </w:numPr>
              <w:rPr>
                <w:rFonts w:ascii="Cambria" w:eastAsia="Cambria" w:hAnsi="Cambria" w:cs="Cambria"/>
                <w:b/>
              </w:rPr>
            </w:pPr>
            <w:bookmarkStart w:id="2" w:name="_34scjgajtbd7" w:colFirst="0" w:colLast="0"/>
            <w:bookmarkEnd w:id="2"/>
            <w:r>
              <w:rPr>
                <w:rFonts w:ascii="Cambria" w:eastAsia="Cambria" w:hAnsi="Cambria" w:cs="Cambria"/>
                <w:b/>
                <w:sz w:val="20"/>
                <w:szCs w:val="20"/>
              </w:rPr>
              <w:t>STRATEGIE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99EAAD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STRUMENTI</w:t>
            </w:r>
          </w:p>
        </w:tc>
      </w:tr>
      <w:tr w:rsidR="004C4DC9" w14:paraId="3B39E5F2" w14:textId="77777777">
        <w:trPr>
          <w:trHeight w:val="1060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E6A28D" w14:textId="77777777" w:rsidR="004C4DC9" w:rsidRDefault="00812AF7">
            <w:pPr>
              <w:pStyle w:val="Normale1"/>
              <w:numPr>
                <w:ilvl w:val="0"/>
                <w:numId w:val="9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Lezione frontale</w:t>
            </w:r>
          </w:p>
          <w:p w14:paraId="32F6C4BA" w14:textId="77777777" w:rsidR="004C4DC9" w:rsidRDefault="00812AF7">
            <w:pPr>
              <w:pStyle w:val="Normale1"/>
              <w:numPr>
                <w:ilvl w:val="0"/>
                <w:numId w:val="9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Lezione dialogata</w:t>
            </w:r>
          </w:p>
          <w:p w14:paraId="3FE5F4AD" w14:textId="77777777" w:rsidR="004C4DC9" w:rsidRDefault="00812AF7">
            <w:pPr>
              <w:pStyle w:val="Normale1"/>
              <w:numPr>
                <w:ilvl w:val="0"/>
                <w:numId w:val="9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 xml:space="preserve">Didattica laboratoriale </w:t>
            </w:r>
          </w:p>
          <w:p w14:paraId="73E87A45" w14:textId="77777777" w:rsidR="004C4DC9" w:rsidRDefault="00812AF7">
            <w:pPr>
              <w:pStyle w:val="Normale1"/>
              <w:numPr>
                <w:ilvl w:val="0"/>
                <w:numId w:val="9"/>
              </w:numPr>
              <w:rPr>
                <w:highlight w:val="white"/>
              </w:rPr>
            </w:pPr>
            <w:proofErr w:type="spellStart"/>
            <w:r>
              <w:rPr>
                <w:rFonts w:ascii="Cambria" w:eastAsia="Cambria" w:hAnsi="Cambria" w:cs="Cambria"/>
                <w:highlight w:val="white"/>
              </w:rPr>
              <w:t>Problem</w:t>
            </w:r>
            <w:proofErr w:type="spellEnd"/>
            <w:r>
              <w:rPr>
                <w:rFonts w:ascii="Cambria" w:eastAsia="Cambria" w:hAnsi="Cambria" w:cs="Cambria"/>
                <w:highlight w:val="white"/>
              </w:rPr>
              <w:t xml:space="preserve"> solving</w:t>
            </w:r>
          </w:p>
          <w:p w14:paraId="38A798B6" w14:textId="77777777" w:rsidR="004C4DC9" w:rsidRDefault="00812AF7">
            <w:pPr>
              <w:pStyle w:val="Normale1"/>
              <w:numPr>
                <w:ilvl w:val="0"/>
                <w:numId w:val="9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Metodo induttivo</w:t>
            </w:r>
          </w:p>
          <w:p w14:paraId="109A4A79" w14:textId="77777777" w:rsidR="004C4DC9" w:rsidRDefault="00812AF7">
            <w:pPr>
              <w:pStyle w:val="Normale1"/>
              <w:numPr>
                <w:ilvl w:val="0"/>
                <w:numId w:val="9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Metodo deduttivo</w:t>
            </w:r>
          </w:p>
          <w:p w14:paraId="0A27BAF5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Metodo scientifico</w:t>
            </w:r>
          </w:p>
          <w:p w14:paraId="313C08EB" w14:textId="77777777" w:rsidR="004C4DC9" w:rsidRDefault="00812AF7">
            <w:pPr>
              <w:pStyle w:val="Normale1"/>
              <w:numPr>
                <w:ilvl w:val="0"/>
                <w:numId w:val="9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Coding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2EF6E3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Lezione frontale partecipata con uso di testi, audiovisivi, computer</w:t>
            </w:r>
          </w:p>
          <w:p w14:paraId="0FC2424D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Lezione-dibattito</w:t>
            </w:r>
          </w:p>
          <w:p w14:paraId="2A7643AA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brainstorming</w:t>
            </w:r>
          </w:p>
          <w:p w14:paraId="160E935F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Cooperative learning</w:t>
            </w:r>
          </w:p>
          <w:p w14:paraId="48386958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E-learning</w:t>
            </w:r>
          </w:p>
          <w:p w14:paraId="372E39E6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Classi aperte</w:t>
            </w:r>
          </w:p>
          <w:p w14:paraId="036FF9BC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 xml:space="preserve">Lavori di gruppo </w:t>
            </w:r>
          </w:p>
          <w:p w14:paraId="79CC5837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Lavoro per fasce di livello</w:t>
            </w:r>
          </w:p>
          <w:p w14:paraId="2F613BA7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Attività di recupero</w:t>
            </w:r>
          </w:p>
          <w:p w14:paraId="403A514E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lastRenderedPageBreak/>
              <w:t>Progettazione di percorsi individualizzati</w:t>
            </w:r>
          </w:p>
          <w:p w14:paraId="184DFCCC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 xml:space="preserve">Learning by </w:t>
            </w:r>
            <w:proofErr w:type="spellStart"/>
            <w:r>
              <w:rPr>
                <w:rFonts w:ascii="Cambria" w:eastAsia="Cambria" w:hAnsi="Cambria" w:cs="Cambria"/>
                <w:highlight w:val="white"/>
              </w:rPr>
              <w:t>doing</w:t>
            </w:r>
            <w:proofErr w:type="spellEnd"/>
          </w:p>
          <w:p w14:paraId="02E7E153" w14:textId="77777777" w:rsidR="004C4DC9" w:rsidRDefault="00812AF7">
            <w:pPr>
              <w:pStyle w:val="Normale1"/>
              <w:numPr>
                <w:ilvl w:val="0"/>
                <w:numId w:val="4"/>
              </w:numPr>
              <w:rPr>
                <w:rFonts w:ascii="Cambria" w:eastAsia="Cambria" w:hAnsi="Cambria" w:cs="Cambria"/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Peer tutoring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BBDE02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lastRenderedPageBreak/>
              <w:t>Libro di testo</w:t>
            </w:r>
          </w:p>
          <w:p w14:paraId="0640B6B1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Testi didattici di supporto</w:t>
            </w:r>
          </w:p>
          <w:p w14:paraId="7BAD651C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Stampa specialistica</w:t>
            </w:r>
          </w:p>
          <w:p w14:paraId="460CE7F2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Biblioteca scolastica</w:t>
            </w:r>
          </w:p>
          <w:p w14:paraId="782B03A8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Schede predisposte dall’insegnante</w:t>
            </w:r>
          </w:p>
          <w:p w14:paraId="25382E95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Computer, LIM</w:t>
            </w:r>
          </w:p>
          <w:p w14:paraId="775FC8FE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 xml:space="preserve">Laboratori </w:t>
            </w:r>
          </w:p>
          <w:p w14:paraId="30AEA153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Sussidi audio-visivi</w:t>
            </w:r>
          </w:p>
          <w:p w14:paraId="366FBA1B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Cineforum</w:t>
            </w:r>
          </w:p>
          <w:p w14:paraId="77436630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lastRenderedPageBreak/>
              <w:t>Proiezione di documentari</w:t>
            </w:r>
          </w:p>
          <w:p w14:paraId="6FB42B1B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Ascolto di brani musicali</w:t>
            </w:r>
          </w:p>
          <w:p w14:paraId="6DE6ABC2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Intervento di esperti</w:t>
            </w:r>
          </w:p>
          <w:p w14:paraId="4558228B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Giochi didattici</w:t>
            </w:r>
          </w:p>
          <w:p w14:paraId="61320C14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Cartelloni</w:t>
            </w:r>
          </w:p>
          <w:p w14:paraId="58065672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Uscite didattiche sul territorio</w:t>
            </w:r>
          </w:p>
          <w:p w14:paraId="062F44EF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 xml:space="preserve">Robotica </w:t>
            </w:r>
          </w:p>
          <w:p w14:paraId="5E743F6B" w14:textId="77777777" w:rsidR="004C4DC9" w:rsidRDefault="00812AF7">
            <w:pPr>
              <w:pStyle w:val="Normale1"/>
              <w:numPr>
                <w:ilvl w:val="0"/>
                <w:numId w:val="10"/>
              </w:num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Strumenti unplugged e software online</w:t>
            </w:r>
          </w:p>
          <w:p w14:paraId="2CB1C75C" w14:textId="77777777" w:rsidR="004C4DC9" w:rsidRDefault="00812AF7">
            <w:pPr>
              <w:pStyle w:val="Normale1"/>
              <w:numPr>
                <w:ilvl w:val="0"/>
                <w:numId w:val="10"/>
              </w:numPr>
            </w:pPr>
            <w:r>
              <w:rPr>
                <w:rFonts w:ascii="Cambria" w:eastAsia="Cambria" w:hAnsi="Cambria" w:cs="Cambria"/>
              </w:rPr>
              <w:t>Altro:</w:t>
            </w:r>
          </w:p>
        </w:tc>
      </w:tr>
      <w:tr w:rsidR="004C4DC9" w14:paraId="5DAD2C9D" w14:textId="77777777">
        <w:trPr>
          <w:trHeight w:val="1060"/>
        </w:trPr>
        <w:tc>
          <w:tcPr>
            <w:tcW w:w="1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37405E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  <w:highlight w:val="white"/>
              </w:rPr>
            </w:pPr>
            <w:r>
              <w:rPr>
                <w:rFonts w:ascii="Cambria" w:eastAsia="Cambria" w:hAnsi="Cambria" w:cs="Cambria"/>
                <w:b/>
              </w:rPr>
              <w:lastRenderedPageBreak/>
              <w:t>Tipologia di verifiche</w:t>
            </w:r>
          </w:p>
        </w:tc>
      </w:tr>
      <w:tr w:rsidR="004C4DC9" w14:paraId="10B0E53A" w14:textId="77777777">
        <w:trPr>
          <w:trHeight w:val="1060"/>
        </w:trPr>
        <w:tc>
          <w:tcPr>
            <w:tcW w:w="3105" w:type="dxa"/>
          </w:tcPr>
          <w:p w14:paraId="57957467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highlight w:val="white"/>
              </w:rPr>
              <w:t>Verifiche diagnostiche</w:t>
            </w:r>
          </w:p>
        </w:tc>
        <w:tc>
          <w:tcPr>
            <w:tcW w:w="11115" w:type="dxa"/>
            <w:gridSpan w:val="2"/>
          </w:tcPr>
          <w:p w14:paraId="1B9F6671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</w:pPr>
            <w:r>
              <w:rPr>
                <w:rFonts w:ascii="Cambria" w:eastAsia="Cambria" w:hAnsi="Cambria" w:cs="Cambria"/>
              </w:rPr>
              <w:t>Verifiche scritte:</w:t>
            </w:r>
          </w:p>
          <w:p w14:paraId="4D29BA6B" w14:textId="77777777" w:rsidR="004C4DC9" w:rsidRDefault="00812AF7">
            <w:pPr>
              <w:pStyle w:val="Normale1"/>
              <w:ind w:left="22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testi soggettivi</w:t>
            </w:r>
          </w:p>
          <w:p w14:paraId="54E16BA5" w14:textId="77777777" w:rsidR="004C4DC9" w:rsidRDefault="00812AF7">
            <w:pPr>
              <w:pStyle w:val="Normale1"/>
              <w:ind w:left="22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testi oggettivi (quesiti aperti, completamento, vero/falso, risposte multiple)</w:t>
            </w:r>
          </w:p>
          <w:p w14:paraId="66EB6B6F" w14:textId="77777777" w:rsidR="004C4DC9" w:rsidRDefault="00812AF7">
            <w:pPr>
              <w:pStyle w:val="Normale1"/>
              <w:ind w:left="22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operazioni, problemi, espressioni, grafici</w:t>
            </w:r>
          </w:p>
          <w:p w14:paraId="70858100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</w:pPr>
            <w:r>
              <w:rPr>
                <w:rFonts w:ascii="Cambria" w:eastAsia="Cambria" w:hAnsi="Cambria" w:cs="Cambria"/>
              </w:rPr>
              <w:t>Verifiche orali: conversazioni e interrogazioni</w:t>
            </w:r>
          </w:p>
          <w:p w14:paraId="4CB2CA9F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Verifiche pratiche</w:t>
            </w:r>
          </w:p>
          <w:p w14:paraId="021405B7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rFonts w:ascii="Cambria" w:eastAsia="Cambria" w:hAnsi="Cambria" w:cs="Cambria"/>
              </w:rPr>
            </w:pPr>
            <w:proofErr w:type="gramStart"/>
            <w:r>
              <w:rPr>
                <w:rFonts w:ascii="Cambria" w:eastAsia="Cambria" w:hAnsi="Cambria" w:cs="Cambria"/>
              </w:rPr>
              <w:t>Altro….</w:t>
            </w:r>
            <w:proofErr w:type="gramEnd"/>
            <w:r>
              <w:rPr>
                <w:rFonts w:ascii="Cambria" w:eastAsia="Cambria" w:hAnsi="Cambria" w:cs="Cambria"/>
              </w:rPr>
              <w:t>.</w:t>
            </w:r>
          </w:p>
          <w:p w14:paraId="552BE9B0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</w:tc>
      </w:tr>
      <w:tr w:rsidR="004C4DC9" w14:paraId="74D42983" w14:textId="77777777">
        <w:trPr>
          <w:trHeight w:val="1060"/>
        </w:trPr>
        <w:tc>
          <w:tcPr>
            <w:tcW w:w="3105" w:type="dxa"/>
          </w:tcPr>
          <w:p w14:paraId="6D5695D8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highlight w:val="white"/>
              </w:rPr>
              <w:t>Verifiche formative</w:t>
            </w:r>
          </w:p>
        </w:tc>
        <w:tc>
          <w:tcPr>
            <w:tcW w:w="11115" w:type="dxa"/>
            <w:gridSpan w:val="2"/>
          </w:tcPr>
          <w:p w14:paraId="2DBF6D04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Correzione dei compiti svolti a casa</w:t>
            </w:r>
          </w:p>
          <w:p w14:paraId="23C5FB83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Correzione dei lavori scolastici</w:t>
            </w:r>
          </w:p>
          <w:p w14:paraId="7D4E87E2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Interrogazione dialogata</w:t>
            </w:r>
          </w:p>
          <w:p w14:paraId="48BFEB40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Discussione guidata</w:t>
            </w:r>
          </w:p>
          <w:p w14:paraId="05B0E3B9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Intervento alla lavagna</w:t>
            </w:r>
          </w:p>
          <w:p w14:paraId="6E1CF224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Domande flash</w:t>
            </w:r>
          </w:p>
          <w:p w14:paraId="67824949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  <w:highlight w:val="white"/>
              </w:rPr>
              <w:t>Conversazioni - dibattiti</w:t>
            </w:r>
          </w:p>
          <w:p w14:paraId="0C425941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</w:rPr>
              <w:t>Verifiche scritte (testi soggettivi, testi oggettivi con quesiti aperti, completamento, vero/falso, operazioni, problemi, espressioni, grafici, relazioni, ricerche)</w:t>
            </w:r>
          </w:p>
          <w:p w14:paraId="6866BD05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highlight w:val="white"/>
              </w:rPr>
            </w:pPr>
            <w:r>
              <w:rPr>
                <w:rFonts w:ascii="Cambria" w:eastAsia="Cambria" w:hAnsi="Cambria" w:cs="Cambria"/>
              </w:rPr>
              <w:t>Verifiche orali (interrogazioni, interventi alla lavagna)</w:t>
            </w:r>
          </w:p>
          <w:p w14:paraId="486E61AD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Verifiche pratiche</w:t>
            </w:r>
          </w:p>
          <w:p w14:paraId="4DA60329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Altro….</w:t>
            </w:r>
          </w:p>
        </w:tc>
      </w:tr>
      <w:tr w:rsidR="004C4DC9" w14:paraId="6FF8FD8B" w14:textId="77777777">
        <w:trPr>
          <w:trHeight w:val="1060"/>
        </w:trPr>
        <w:tc>
          <w:tcPr>
            <w:tcW w:w="3105" w:type="dxa"/>
          </w:tcPr>
          <w:p w14:paraId="0A497CD5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highlight w:val="white"/>
              </w:rPr>
              <w:lastRenderedPageBreak/>
              <w:t>Verifiche sommative</w:t>
            </w:r>
          </w:p>
        </w:tc>
        <w:tc>
          <w:tcPr>
            <w:tcW w:w="11115" w:type="dxa"/>
            <w:gridSpan w:val="2"/>
          </w:tcPr>
          <w:p w14:paraId="40469CC5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</w:pPr>
            <w:r>
              <w:rPr>
                <w:rFonts w:ascii="Cambria" w:eastAsia="Cambria" w:hAnsi="Cambria" w:cs="Cambria"/>
              </w:rPr>
              <w:t>Al termine di ogni quadrimestre, per classi parallele, agli alunni saranno somministrate prove comuni che hanno lo scopo di mettere a confronto il livello di preparazione delle varie classi.</w:t>
            </w:r>
          </w:p>
        </w:tc>
      </w:tr>
      <w:tr w:rsidR="004C4DC9" w14:paraId="43483D3B" w14:textId="77777777">
        <w:trPr>
          <w:trHeight w:val="1060"/>
        </w:trPr>
        <w:tc>
          <w:tcPr>
            <w:tcW w:w="3105" w:type="dxa"/>
          </w:tcPr>
          <w:p w14:paraId="3E239E61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highlight w:val="white"/>
              </w:rPr>
              <w:t>Compiti di realtà</w:t>
            </w:r>
          </w:p>
        </w:tc>
        <w:tc>
          <w:tcPr>
            <w:tcW w:w="11115" w:type="dxa"/>
            <w:gridSpan w:val="2"/>
          </w:tcPr>
          <w:p w14:paraId="777FC3D4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</w:pPr>
            <w:r>
              <w:rPr>
                <w:rFonts w:ascii="Cambria" w:eastAsia="Cambria" w:hAnsi="Cambria" w:cs="Cambria"/>
              </w:rPr>
              <w:t>Disciplinari</w:t>
            </w:r>
          </w:p>
          <w:p w14:paraId="7B889EFD" w14:textId="77777777" w:rsidR="004C4DC9" w:rsidRDefault="00812AF7">
            <w:pPr>
              <w:pStyle w:val="Normale1"/>
              <w:numPr>
                <w:ilvl w:val="0"/>
                <w:numId w:val="17"/>
              </w:numPr>
              <w:ind w:left="227"/>
            </w:pPr>
            <w:r>
              <w:rPr>
                <w:rFonts w:ascii="Cambria" w:eastAsia="Cambria" w:hAnsi="Cambria" w:cs="Cambria"/>
              </w:rPr>
              <w:t>Interdisciplinari</w:t>
            </w:r>
          </w:p>
        </w:tc>
      </w:tr>
    </w:tbl>
    <w:p w14:paraId="4561DADF" w14:textId="77777777" w:rsidR="004C4DC9" w:rsidRDefault="004C4DC9">
      <w:pPr>
        <w:pStyle w:val="Normale1"/>
        <w:rPr>
          <w:rFonts w:ascii="Cambria" w:eastAsia="Cambria" w:hAnsi="Cambria" w:cs="Cambria"/>
          <w:b/>
        </w:rPr>
      </w:pPr>
    </w:p>
    <w:tbl>
      <w:tblPr>
        <w:tblStyle w:val="a3"/>
        <w:tblW w:w="15026" w:type="dxa"/>
        <w:tblInd w:w="75" w:type="dxa"/>
        <w:tblLayout w:type="fixed"/>
        <w:tblLook w:val="0000" w:firstRow="0" w:lastRow="0" w:firstColumn="0" w:lastColumn="0" w:noHBand="0" w:noVBand="0"/>
      </w:tblPr>
      <w:tblGrid>
        <w:gridCol w:w="15026"/>
      </w:tblGrid>
      <w:tr w:rsidR="004C4DC9" w14:paraId="1AC62777" w14:textId="77777777">
        <w:trPr>
          <w:trHeight w:val="2360"/>
        </w:trPr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168011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</w:rPr>
            </w:pPr>
          </w:p>
          <w:p w14:paraId="383BEAF6" w14:textId="77777777" w:rsidR="004C4DC9" w:rsidRDefault="004C4DC9">
            <w:pPr>
              <w:pStyle w:val="Normale1"/>
              <w:jc w:val="center"/>
              <w:rPr>
                <w:rFonts w:ascii="Cambria" w:eastAsia="Cambria" w:hAnsi="Cambria" w:cs="Cambria"/>
              </w:rPr>
            </w:pPr>
          </w:p>
          <w:p w14:paraId="6DB1B096" w14:textId="77777777" w:rsidR="004C4DC9" w:rsidRDefault="00812AF7">
            <w:pPr>
              <w:pStyle w:val="Normale1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Valutazione</w:t>
            </w:r>
          </w:p>
          <w:p w14:paraId="54D066CC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 valutazione dell’alunno terrà conto non solo dei dati raccolti nelle verifiche, ma scaturirà anche dalle osservazioni sistematiche secondo i seguenti parametri:</w:t>
            </w:r>
          </w:p>
          <w:p w14:paraId="5A048722" w14:textId="77777777" w:rsidR="004C4DC9" w:rsidRDefault="00812AF7">
            <w:pPr>
              <w:pStyle w:val="Normale1"/>
              <w:numPr>
                <w:ilvl w:val="0"/>
                <w:numId w:val="8"/>
              </w:numPr>
            </w:pPr>
            <w:r>
              <w:rPr>
                <w:rFonts w:ascii="Cambria" w:eastAsia="Cambria" w:hAnsi="Cambria" w:cs="Cambria"/>
              </w:rPr>
              <w:t>Livelli di partenza</w:t>
            </w:r>
          </w:p>
          <w:p w14:paraId="7AC11A2F" w14:textId="77777777" w:rsidR="004C4DC9" w:rsidRDefault="00812AF7">
            <w:pPr>
              <w:pStyle w:val="Normale1"/>
              <w:numPr>
                <w:ilvl w:val="0"/>
                <w:numId w:val="8"/>
              </w:numPr>
            </w:pPr>
            <w:r>
              <w:rPr>
                <w:rFonts w:ascii="Cambria" w:eastAsia="Cambria" w:hAnsi="Cambria" w:cs="Cambria"/>
              </w:rPr>
              <w:t>Comportamento</w:t>
            </w:r>
          </w:p>
          <w:p w14:paraId="5D16806C" w14:textId="77777777" w:rsidR="004C4DC9" w:rsidRDefault="00812AF7">
            <w:pPr>
              <w:pStyle w:val="Normale1"/>
              <w:numPr>
                <w:ilvl w:val="0"/>
                <w:numId w:val="8"/>
              </w:numPr>
              <w:ind w:left="355" w:hanging="355"/>
            </w:pPr>
            <w:r>
              <w:rPr>
                <w:rFonts w:ascii="Cambria" w:eastAsia="Cambria" w:hAnsi="Cambria" w:cs="Cambria"/>
              </w:rPr>
              <w:t>Impegno e partecipazione</w:t>
            </w:r>
          </w:p>
          <w:p w14:paraId="4349991C" w14:textId="77777777" w:rsidR="004C4DC9" w:rsidRDefault="00812AF7">
            <w:pPr>
              <w:pStyle w:val="Normale1"/>
              <w:numPr>
                <w:ilvl w:val="0"/>
                <w:numId w:val="8"/>
              </w:numPr>
            </w:pPr>
            <w:r>
              <w:rPr>
                <w:rFonts w:ascii="Cambria" w:eastAsia="Cambria" w:hAnsi="Cambria" w:cs="Cambria"/>
              </w:rPr>
              <w:t>Metodo di lavoro</w:t>
            </w:r>
          </w:p>
          <w:p w14:paraId="798393E5" w14:textId="77777777" w:rsidR="004C4DC9" w:rsidRDefault="00812AF7">
            <w:pPr>
              <w:pStyle w:val="Normale1"/>
              <w:numPr>
                <w:ilvl w:val="0"/>
                <w:numId w:val="8"/>
              </w:numPr>
              <w:tabs>
                <w:tab w:val="left" w:pos="2036"/>
              </w:tabs>
              <w:ind w:left="436" w:hanging="436"/>
            </w:pPr>
            <w:r>
              <w:rPr>
                <w:rFonts w:ascii="Cambria" w:eastAsia="Cambria" w:hAnsi="Cambria" w:cs="Cambria"/>
              </w:rPr>
              <w:t>Organizzazione e uso delle conoscenze</w:t>
            </w:r>
          </w:p>
          <w:p w14:paraId="47CDB865" w14:textId="77777777" w:rsidR="004C4DC9" w:rsidRDefault="00812AF7">
            <w:pPr>
              <w:pStyle w:val="Normale1"/>
              <w:numPr>
                <w:ilvl w:val="0"/>
                <w:numId w:val="8"/>
              </w:numPr>
              <w:tabs>
                <w:tab w:val="left" w:pos="2036"/>
              </w:tabs>
              <w:ind w:left="436" w:hanging="436"/>
            </w:pPr>
            <w:r>
              <w:rPr>
                <w:rFonts w:ascii="Cambria" w:eastAsia="Cambria" w:hAnsi="Cambria" w:cs="Cambria"/>
              </w:rPr>
              <w:t>Risultati raggiunti rispetto al livello di partenza</w:t>
            </w:r>
          </w:p>
          <w:p w14:paraId="3A27CC70" w14:textId="77777777" w:rsidR="004C4DC9" w:rsidRDefault="004C4DC9">
            <w:pPr>
              <w:pStyle w:val="Normale1"/>
              <w:rPr>
                <w:rFonts w:ascii="Cambria" w:eastAsia="Cambria" w:hAnsi="Cambria" w:cs="Cambria"/>
              </w:rPr>
            </w:pPr>
          </w:p>
          <w:p w14:paraId="23DAC50C" w14:textId="77777777" w:rsidR="004C4DC9" w:rsidRDefault="00812AF7">
            <w:pPr>
              <w:pStyle w:val="Normale1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Per la valutazione si fa riferimento alle rubriche d’Istituto presenti sul sito della </w:t>
            </w:r>
            <w:proofErr w:type="gramStart"/>
            <w:r>
              <w:rPr>
                <w:rFonts w:ascii="Cambria" w:eastAsia="Cambria" w:hAnsi="Cambria" w:cs="Cambria"/>
              </w:rPr>
              <w:t>Scuola..</w:t>
            </w:r>
            <w:proofErr w:type="gramEnd"/>
          </w:p>
        </w:tc>
      </w:tr>
    </w:tbl>
    <w:p w14:paraId="3EE4CC5C" w14:textId="77777777" w:rsidR="004C4DC9" w:rsidRDefault="004C4DC9">
      <w:pPr>
        <w:pStyle w:val="Normale1"/>
        <w:jc w:val="center"/>
        <w:rPr>
          <w:rFonts w:ascii="Cambria" w:eastAsia="Cambria" w:hAnsi="Cambria" w:cs="Cambria"/>
        </w:rPr>
      </w:pPr>
    </w:p>
    <w:p w14:paraId="6A80ADE0" w14:textId="77777777" w:rsidR="004C4DC9" w:rsidRDefault="004C4DC9">
      <w:pPr>
        <w:pStyle w:val="Normale1"/>
        <w:jc w:val="center"/>
        <w:rPr>
          <w:rFonts w:ascii="Cambria" w:eastAsia="Cambria" w:hAnsi="Cambria" w:cs="Cambria"/>
        </w:rPr>
      </w:pPr>
    </w:p>
    <w:p w14:paraId="659B5D03" w14:textId="77777777" w:rsidR="004C4DC9" w:rsidRDefault="00812AF7">
      <w:pPr>
        <w:pStyle w:val="Normale1"/>
        <w:rPr>
          <w:rFonts w:ascii="Cambria" w:eastAsia="Cambria" w:hAnsi="Cambria" w:cs="Cambria"/>
          <w:b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Valutazione degli alunni diversamente abili</w:t>
      </w:r>
    </w:p>
    <w:p w14:paraId="144C38D9" w14:textId="77777777" w:rsidR="004C4DC9" w:rsidRDefault="00812AF7">
      <w:pPr>
        <w:pStyle w:val="Normale1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Per gli alunni diversamente abili, la valutazione è strettamente correlata al percorso individuale e tenderà a mettere in evidenza gli obiettivi raggiunti.</w:t>
      </w:r>
    </w:p>
    <w:p w14:paraId="4B2DA0DE" w14:textId="77777777" w:rsidR="004C4DC9" w:rsidRDefault="00812AF7">
      <w:pPr>
        <w:pStyle w:val="Normale1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Tenuto conto che non è possibile, per tali alunni, definire un’unica modalità di valutazione degli apprendimenti, si precisa che essa verrà definita nel PEI di ogni singolo alunno e che potrà essere:</w:t>
      </w:r>
    </w:p>
    <w:p w14:paraId="30813BCB" w14:textId="77777777" w:rsidR="004C4DC9" w:rsidRDefault="00812AF7">
      <w:pPr>
        <w:pStyle w:val="Normale1"/>
        <w:numPr>
          <w:ilvl w:val="0"/>
          <w:numId w:val="12"/>
        </w:numPr>
        <w:rPr>
          <w:highlight w:val="white"/>
        </w:rPr>
      </w:pPr>
      <w:r>
        <w:rPr>
          <w:rFonts w:ascii="Cambria" w:eastAsia="Cambria" w:hAnsi="Cambria" w:cs="Cambria"/>
          <w:highlight w:val="white"/>
        </w:rPr>
        <w:t>Uguale a quella della classe</w:t>
      </w:r>
    </w:p>
    <w:p w14:paraId="68DF97BC" w14:textId="77777777" w:rsidR="004C4DC9" w:rsidRDefault="00812AF7">
      <w:pPr>
        <w:pStyle w:val="Normale1"/>
        <w:numPr>
          <w:ilvl w:val="0"/>
          <w:numId w:val="12"/>
        </w:numPr>
        <w:rPr>
          <w:highlight w:val="white"/>
        </w:rPr>
      </w:pPr>
      <w:r>
        <w:rPr>
          <w:rFonts w:ascii="Cambria" w:eastAsia="Cambria" w:hAnsi="Cambria" w:cs="Cambria"/>
          <w:highlight w:val="white"/>
        </w:rPr>
        <w:t>In linea con quella della classe, ma con strumenti personalizzati in conformità al PEI/PDP</w:t>
      </w:r>
    </w:p>
    <w:p w14:paraId="64CD01F4" w14:textId="77777777" w:rsidR="004C4DC9" w:rsidRDefault="00812AF7">
      <w:pPr>
        <w:pStyle w:val="Normale1"/>
        <w:numPr>
          <w:ilvl w:val="0"/>
          <w:numId w:val="12"/>
        </w:numPr>
        <w:rPr>
          <w:highlight w:val="white"/>
        </w:rPr>
      </w:pPr>
      <w:r>
        <w:rPr>
          <w:rFonts w:ascii="Cambria" w:eastAsia="Cambria" w:hAnsi="Cambria" w:cs="Cambria"/>
          <w:highlight w:val="white"/>
        </w:rPr>
        <w:t xml:space="preserve">Differenziata </w:t>
      </w:r>
    </w:p>
    <w:p w14:paraId="27D0D4BE" w14:textId="77777777" w:rsidR="004C4DC9" w:rsidRDefault="00812AF7">
      <w:pPr>
        <w:pStyle w:val="Normale1"/>
        <w:numPr>
          <w:ilvl w:val="0"/>
          <w:numId w:val="12"/>
        </w:numPr>
        <w:rPr>
          <w:highlight w:val="white"/>
        </w:rPr>
      </w:pPr>
      <w:r>
        <w:rPr>
          <w:rFonts w:ascii="Cambria" w:eastAsia="Cambria" w:hAnsi="Cambria" w:cs="Cambria"/>
          <w:highlight w:val="white"/>
        </w:rPr>
        <w:t>Mista</w:t>
      </w:r>
    </w:p>
    <w:p w14:paraId="117E5478" w14:textId="77777777" w:rsidR="004C4DC9" w:rsidRDefault="004C4DC9">
      <w:pPr>
        <w:pStyle w:val="Normale1"/>
        <w:rPr>
          <w:rFonts w:ascii="Cambria" w:eastAsia="Cambria" w:hAnsi="Cambria" w:cs="Cambria"/>
          <w:highlight w:val="white"/>
        </w:rPr>
      </w:pPr>
    </w:p>
    <w:p w14:paraId="367B3219" w14:textId="77777777" w:rsidR="004C4DC9" w:rsidRDefault="004C4DC9">
      <w:pPr>
        <w:pStyle w:val="Normale1"/>
        <w:rPr>
          <w:rFonts w:ascii="Cambria" w:eastAsia="Cambria" w:hAnsi="Cambria" w:cs="Cambria"/>
          <w:highlight w:val="white"/>
        </w:rPr>
      </w:pPr>
    </w:p>
    <w:p w14:paraId="2F3DACE5" w14:textId="77777777" w:rsidR="004C4DC9" w:rsidRDefault="00812AF7">
      <w:pPr>
        <w:pStyle w:val="Normale1"/>
        <w:rPr>
          <w:rFonts w:ascii="Cambria" w:eastAsia="Cambria" w:hAnsi="Cambria" w:cs="Cambria"/>
          <w:b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Eventuali altre informazioni:</w:t>
      </w:r>
    </w:p>
    <w:p w14:paraId="6C1E8F6D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6B713850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718A4EAB" w14:textId="77777777" w:rsidR="004C4DC9" w:rsidRDefault="004C4DC9">
      <w:pPr>
        <w:pStyle w:val="Normale1"/>
        <w:rPr>
          <w:rFonts w:ascii="Cambria" w:eastAsia="Cambria" w:hAnsi="Cambria" w:cs="Cambria"/>
        </w:rPr>
      </w:pPr>
    </w:p>
    <w:p w14:paraId="61F8EED4" w14:textId="77777777" w:rsidR="004C4DC9" w:rsidRDefault="004C4DC9">
      <w:pPr>
        <w:pStyle w:val="Normale1"/>
        <w:jc w:val="center"/>
        <w:rPr>
          <w:rFonts w:ascii="Cambria" w:eastAsia="Cambria" w:hAnsi="Cambria" w:cs="Cambria"/>
        </w:rPr>
      </w:pPr>
    </w:p>
    <w:p w14:paraId="25EF2CD5" w14:textId="77777777" w:rsidR="004C4DC9" w:rsidRDefault="00812AF7">
      <w:pPr>
        <w:pStyle w:val="Normale1"/>
      </w:pPr>
      <w:bookmarkStart w:id="3" w:name="_k598n7ythvsl" w:colFirst="0" w:colLast="0"/>
      <w:bookmarkEnd w:id="3"/>
      <w:proofErr w:type="gramStart"/>
      <w:r>
        <w:lastRenderedPageBreak/>
        <w:t>Leporano,_</w:t>
      </w:r>
      <w:proofErr w:type="gramEnd"/>
      <w:r>
        <w:t>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docente</w:t>
      </w:r>
    </w:p>
    <w:p w14:paraId="6397BDD8" w14:textId="77777777" w:rsidR="004C4DC9" w:rsidRDefault="00812AF7">
      <w:pPr>
        <w:pStyle w:val="Normale1"/>
      </w:pPr>
      <w:bookmarkStart w:id="4" w:name="_elua7gtjvcp7" w:colFirst="0" w:colLast="0"/>
      <w:bookmarkEnd w:id="4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5AF8D6" w14:textId="77777777" w:rsidR="004C4DC9" w:rsidRDefault="00812AF7">
      <w:pPr>
        <w:pStyle w:val="Normale1"/>
      </w:pPr>
      <w:bookmarkStart w:id="5" w:name="_375b9sebuwnl" w:colFirst="0" w:colLast="0"/>
      <w:bookmarkEnd w:id="5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7008FCC3" w14:textId="77777777" w:rsidR="004C4DC9" w:rsidRDefault="004C4DC9">
      <w:pPr>
        <w:pStyle w:val="Normale1"/>
      </w:pPr>
      <w:bookmarkStart w:id="6" w:name="_wvhqmj7dpbof" w:colFirst="0" w:colLast="0"/>
      <w:bookmarkEnd w:id="6"/>
    </w:p>
    <w:p w14:paraId="23D5A892" w14:textId="77777777" w:rsidR="004C4DC9" w:rsidRDefault="004C4DC9">
      <w:pPr>
        <w:pStyle w:val="Normale1"/>
      </w:pPr>
      <w:bookmarkStart w:id="7" w:name="_1p9enz1toixd" w:colFirst="0" w:colLast="0"/>
      <w:bookmarkEnd w:id="7"/>
    </w:p>
    <w:p w14:paraId="56B0B9E3" w14:textId="77777777" w:rsidR="004C4DC9" w:rsidRDefault="004C4DC9">
      <w:pPr>
        <w:pStyle w:val="Normale1"/>
      </w:pPr>
      <w:bookmarkStart w:id="8" w:name="_vtjl54codjfj" w:colFirst="0" w:colLast="0"/>
      <w:bookmarkEnd w:id="8"/>
    </w:p>
    <w:p w14:paraId="54D812EE" w14:textId="77777777" w:rsidR="004C4DC9" w:rsidRDefault="004C4DC9">
      <w:pPr>
        <w:pStyle w:val="Normale1"/>
      </w:pPr>
      <w:bookmarkStart w:id="9" w:name="_gjdgxs" w:colFirst="0" w:colLast="0"/>
      <w:bookmarkEnd w:id="9"/>
    </w:p>
    <w:sectPr w:rsidR="004C4DC9">
      <w:pgSz w:w="16840" w:h="11900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A3C9A"/>
    <w:multiLevelType w:val="multilevel"/>
    <w:tmpl w:val="33F0063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444444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AD2D8E"/>
    <w:multiLevelType w:val="multilevel"/>
    <w:tmpl w:val="A0B49CE4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94A66DD"/>
    <w:multiLevelType w:val="multilevel"/>
    <w:tmpl w:val="15104AA4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C8F531F"/>
    <w:multiLevelType w:val="multilevel"/>
    <w:tmpl w:val="0220D314"/>
    <w:lvl w:ilvl="0">
      <w:start w:val="1"/>
      <w:numFmt w:val="bullet"/>
      <w:lvlText w:val="-"/>
      <w:lvlJc w:val="left"/>
      <w:pPr>
        <w:ind w:left="227" w:hanging="227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010455"/>
    <w:multiLevelType w:val="multilevel"/>
    <w:tmpl w:val="A770109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444444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7316BF"/>
    <w:multiLevelType w:val="multilevel"/>
    <w:tmpl w:val="C0C6DC00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CE01931"/>
    <w:multiLevelType w:val="multilevel"/>
    <w:tmpl w:val="5C688D50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41797AD4"/>
    <w:multiLevelType w:val="multilevel"/>
    <w:tmpl w:val="F8DEF8B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4782156A"/>
    <w:multiLevelType w:val="multilevel"/>
    <w:tmpl w:val="695EC828"/>
    <w:lvl w:ilvl="0">
      <w:start w:val="1"/>
      <w:numFmt w:val="bullet"/>
      <w:lvlText w:val="-"/>
      <w:lvlJc w:val="left"/>
      <w:pPr>
        <w:ind w:left="227" w:hanging="227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4D410892"/>
    <w:multiLevelType w:val="multilevel"/>
    <w:tmpl w:val="144A9F3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 w15:restartNumberingAfterBreak="0">
    <w:nsid w:val="4FB770AE"/>
    <w:multiLevelType w:val="multilevel"/>
    <w:tmpl w:val="420AE84A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16"/>
        <w:szCs w:val="16"/>
      </w:rPr>
    </w:lvl>
  </w:abstractNum>
  <w:abstractNum w:abstractNumId="11" w15:restartNumberingAfterBreak="0">
    <w:nsid w:val="517A79C1"/>
    <w:multiLevelType w:val="multilevel"/>
    <w:tmpl w:val="8146F726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76A3E20"/>
    <w:multiLevelType w:val="multilevel"/>
    <w:tmpl w:val="133EA41E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5F273231"/>
    <w:multiLevelType w:val="multilevel"/>
    <w:tmpl w:val="7EB2F3EA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639A5D02"/>
    <w:multiLevelType w:val="multilevel"/>
    <w:tmpl w:val="9FDE6F28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699F4786"/>
    <w:multiLevelType w:val="multilevel"/>
    <w:tmpl w:val="627EDA12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71F054EF"/>
    <w:multiLevelType w:val="multilevel"/>
    <w:tmpl w:val="21EE27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444444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3F31020"/>
    <w:multiLevelType w:val="multilevel"/>
    <w:tmpl w:val="A30A3B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AEE5F6B"/>
    <w:multiLevelType w:val="multilevel"/>
    <w:tmpl w:val="A01CB96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444444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5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6"/>
  </w:num>
  <w:num w:numId="10">
    <w:abstractNumId w:val="12"/>
  </w:num>
  <w:num w:numId="11">
    <w:abstractNumId w:val="10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16"/>
  </w:num>
  <w:num w:numId="17">
    <w:abstractNumId w:val="7"/>
  </w:num>
  <w:num w:numId="18">
    <w:abstractNumId w:val="18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C9"/>
    <w:rsid w:val="00073750"/>
    <w:rsid w:val="004A103D"/>
    <w:rsid w:val="004C4DC9"/>
    <w:rsid w:val="00812AF7"/>
    <w:rsid w:val="00DB7ECC"/>
    <w:rsid w:val="00E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E39AA"/>
  <w15:docId w15:val="{3DA09885-40A9-4159-A616-461DABDC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ind w:left="432" w:hanging="432"/>
      <w:outlineLvl w:val="0"/>
    </w:pPr>
    <w:rPr>
      <w:sz w:val="24"/>
      <w:szCs w:val="24"/>
    </w:rPr>
  </w:style>
  <w:style w:type="paragraph" w:styleId="Titolo2">
    <w:name w:val="heading 2"/>
    <w:basedOn w:val="Normale1"/>
    <w:next w:val="Normale1"/>
    <w:pPr>
      <w:keepNext/>
      <w:ind w:left="576" w:hanging="576"/>
      <w:jc w:val="center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ind w:left="720" w:hanging="720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1"/>
    <w:next w:val="Normale1"/>
    <w:pPr>
      <w:keepNext/>
      <w:ind w:left="864" w:hanging="864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customStyle="1" w:styleId="Normale10">
    <w:name w:val="Normale1"/>
    <w:rsid w:val="00073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Carelli</dc:creator>
  <cp:lastModifiedBy>Marina Giunta</cp:lastModifiedBy>
  <cp:revision>2</cp:revision>
  <dcterms:created xsi:type="dcterms:W3CDTF">2025-11-10T17:47:00Z</dcterms:created>
  <dcterms:modified xsi:type="dcterms:W3CDTF">2025-11-10T17:47:00Z</dcterms:modified>
</cp:coreProperties>
</file>